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52" w:rsidRDefault="005549E7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5AB876" wp14:editId="5663802D">
                <wp:simplePos x="0" y="0"/>
                <wp:positionH relativeFrom="column">
                  <wp:posOffset>-4843145</wp:posOffset>
                </wp:positionH>
                <wp:positionV relativeFrom="paragraph">
                  <wp:posOffset>-10405745</wp:posOffset>
                </wp:positionV>
                <wp:extent cx="15287625" cy="21183600"/>
                <wp:effectExtent l="19050" t="0" r="9525" b="118110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87625" cy="21183600"/>
                          <a:chOff x="0" y="0"/>
                          <a:chExt cx="15287625" cy="21183600"/>
                        </a:xfrm>
                      </wpg:grpSpPr>
                      <wpg:grpSp>
                        <wpg:cNvPr id="8" name="Groupe 8"/>
                        <wpg:cNvGrpSpPr/>
                        <wpg:grpSpPr>
                          <a:xfrm>
                            <a:off x="3314700" y="0"/>
                            <a:ext cx="11972925" cy="20688300"/>
                            <a:chOff x="66675" y="-609600"/>
                            <a:chExt cx="11972925" cy="20688300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10191750"/>
                              <a:ext cx="11963400" cy="9886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200" y="-609600"/>
                              <a:ext cx="11963400" cy="98869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" name="Groupe 6"/>
                        <wpg:cNvGrpSpPr/>
                        <wpg:grpSpPr>
                          <a:xfrm>
                            <a:off x="0" y="9791700"/>
                            <a:ext cx="11715750" cy="11391900"/>
                            <a:chOff x="0" y="0"/>
                            <a:chExt cx="11715750" cy="11391900"/>
                          </a:xfrm>
                        </wpg:grpSpPr>
                        <wpg:grpSp>
                          <wpg:cNvPr id="2" name="Groupe 2"/>
                          <wpg:cNvGrpSpPr/>
                          <wpg:grpSpPr>
                            <a:xfrm>
                              <a:off x="0" y="0"/>
                              <a:ext cx="8767445" cy="11391900"/>
                              <a:chOff x="0" y="0"/>
                              <a:chExt cx="8767445" cy="11391900"/>
                            </a:xfrm>
                          </wpg:grpSpPr>
                          <wps:wsp>
                            <wps:cNvPr id="3" name="Lune 3"/>
                            <wps:cNvSpPr/>
                            <wps:spPr>
                              <a:xfrm rot="1722071">
                                <a:off x="1314450" y="666750"/>
                                <a:ext cx="7452995" cy="10725150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Lune 4"/>
                            <wps:cNvSpPr/>
                            <wps:spPr>
                              <a:xfrm rot="1629077">
                                <a:off x="533400" y="0"/>
                                <a:ext cx="7452995" cy="10725150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Lune 5"/>
                            <wps:cNvSpPr/>
                            <wps:spPr>
                              <a:xfrm rot="710238">
                                <a:off x="0" y="400050"/>
                                <a:ext cx="7452995" cy="1072515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Zone de texte 9"/>
                          <wps:cNvSpPr txBox="1"/>
                          <wps:spPr>
                            <a:xfrm>
                              <a:off x="4743450" y="5105400"/>
                              <a:ext cx="6972300" cy="278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C3884" w:rsidRPr="00C4376C" w:rsidRDefault="00BC3884" w:rsidP="00EB381A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rFonts w:ascii="Abdo Free Regular" w:hAnsi="Abdo Free Regular" w:cs="Abdo Free Regular"/>
                                    <w:color w:val="943634" w:themeColor="accent2" w:themeShade="BF"/>
                                    <w:sz w:val="160"/>
                                    <w:szCs w:val="160"/>
                                    <w:rtl/>
                                    <w:lang w:bidi="ar-MA"/>
                                  </w:rPr>
                                </w:pPr>
                                <w:r w:rsidRPr="00C4376C">
                                  <w:rPr>
                                    <w:rFonts w:ascii="Abdo Free Regular" w:hAnsi="Abdo Free Regular" w:cs="Abdo Free Regular"/>
                                    <w:color w:val="943634" w:themeColor="accent2" w:themeShade="BF"/>
                                    <w:sz w:val="160"/>
                                    <w:szCs w:val="160"/>
                                    <w:rtl/>
                                    <w:lang w:bidi="ar-MA"/>
                                  </w:rPr>
                                  <w:t xml:space="preserve">تقرير مفصل حول التقويم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Zone de texte 12"/>
                          <wps:cNvSpPr txBox="1"/>
                          <wps:spPr>
                            <a:xfrm>
                              <a:off x="4648200" y="5972175"/>
                              <a:ext cx="6972300" cy="278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B381A" w:rsidRPr="00C4376C" w:rsidRDefault="00EB381A" w:rsidP="00C4376C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rFonts w:ascii="Abdo Free Regular" w:hAnsi="Abdo Free Regular" w:cs="Abdo Free Regular"/>
                                    <w:color w:val="943634" w:themeColor="accent2" w:themeShade="BF"/>
                                    <w:sz w:val="160"/>
                                    <w:szCs w:val="160"/>
                                    <w:rtl/>
                                    <w:lang w:bidi="ar-MA"/>
                                  </w:rPr>
                                </w:pPr>
                                <w:r w:rsidRPr="00C4376C">
                                  <w:rPr>
                                    <w:rFonts w:ascii="Abdo Free Regular" w:hAnsi="Abdo Free Regular" w:cs="Abdo Free Regular"/>
                                    <w:color w:val="943634" w:themeColor="accent2" w:themeShade="BF"/>
                                    <w:sz w:val="160"/>
                                    <w:szCs w:val="160"/>
                                    <w:rtl/>
                                    <w:lang w:bidi="ar-MA"/>
                                  </w:rPr>
                                  <w:t>التشخ</w:t>
                                </w:r>
                                <w:r w:rsidRPr="00C4376C">
                                  <w:rPr>
                                    <w:rFonts w:ascii="Abdo Free Regular" w:hAnsi="Abdo Free Regular" w:cs="Abdo Free Regular" w:hint="cs"/>
                                    <w:color w:val="943634" w:themeColor="accent2" w:themeShade="BF"/>
                                    <w:sz w:val="160"/>
                                    <w:szCs w:val="160"/>
                                    <w:rtl/>
                                    <w:lang w:bidi="ar-MA"/>
                                  </w:rPr>
                                  <w:t>ي</w:t>
                                </w:r>
                                <w:r w:rsidRPr="00C4376C">
                                  <w:rPr>
                                    <w:rFonts w:ascii="Abdo Free Regular" w:hAnsi="Abdo Free Regular" w:cs="Abdo Free Regular"/>
                                    <w:color w:val="943634" w:themeColor="accent2" w:themeShade="BF"/>
                                    <w:sz w:val="160"/>
                                    <w:szCs w:val="160"/>
                                    <w:rtl/>
                                    <w:lang w:bidi="ar-MA"/>
                                  </w:rPr>
                                  <w:t>صي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5AB876" id="Groupe 13" o:spid="_x0000_s1026" style="position:absolute;margin-left:-381.35pt;margin-top:-819.35pt;width:1203.75pt;height:1668pt;z-index:251670528" coordsize="152876,21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">
                <v:group id="Groupe 8" o:spid="_x0000_s1027" style="position:absolute;left:33147;width:119729;height:206883" coordorigin="666,-6096" coordsize="119729,20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left:666;top:101917;width:119634;height:9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">
                    <v:imagedata r:id="rId8" o:title=""/>
                  </v:shape>
                  <v:shape id="Image 7" o:spid="_x0000_s1029" type="#_x0000_t75" style="position:absolute;left:762;top:-6096;width:119634;height:98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">
                    <v:imagedata r:id="rId8" o:title=""/>
                  </v:shape>
                </v:group>
                <v:group id="Groupe 6" o:spid="_x0000_s1030" style="position:absolute;top:97917;width:117157;height:113919" coordsize="117157,11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e 2" o:spid="_x0000_s1031" style="position:absolute;width:87674;height:113919" coordsize="87674,11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e 3" o:spid="_x0000_s1032" type="#_x0000_t184" style="position:absolute;left:13144;top:6667;width:74530;height:107252;rotation:18809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" fillcolor="#d99594 [1941]" strokecolor="#d99594 [1941]" strokeweight="2pt"/>
                    <v:shape id="Lune 4" o:spid="_x0000_s1033" type="#_x0000_t184" style="position:absolute;left:5334;width:74529;height:107251;rotation:17793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" fillcolor="#00b0f0" strokecolor="#00b0f0" strokeweight="2pt"/>
                    <v:shape id="Lune 5" o:spid="_x0000_s1034" type="#_x0000_t184" style="position:absolute;top:4000;width:74529;height:107252;rotation:7757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" fillcolor="#ffc000" strokecolor="#ffc000" strokeweight="2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35" type="#_x0000_t202" style="position:absolute;left:47434;top:51054;width:69723;height:2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BC3884" w:rsidRPr="00C4376C" w:rsidRDefault="00BC3884" w:rsidP="00EB381A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bdo Free Regular" w:hAnsi="Abdo Free Regular" w:cs="Abdo Free Regular"/>
                              <w:color w:val="943634" w:themeColor="accent2" w:themeShade="BF"/>
                              <w:sz w:val="160"/>
                              <w:szCs w:val="160"/>
                              <w:rtl/>
                              <w:lang w:bidi="ar-MA"/>
                            </w:rPr>
                          </w:pPr>
                          <w:r w:rsidRPr="00C4376C">
                            <w:rPr>
                              <w:rFonts w:ascii="Abdo Free Regular" w:hAnsi="Abdo Free Regular" w:cs="Abdo Free Regular"/>
                              <w:color w:val="943634" w:themeColor="accent2" w:themeShade="BF"/>
                              <w:sz w:val="160"/>
                              <w:szCs w:val="160"/>
                              <w:rtl/>
                              <w:lang w:bidi="ar-MA"/>
                            </w:rPr>
                            <w:t xml:space="preserve">تقرير مفصل حول التقويم </w:t>
                          </w:r>
                        </w:p>
                      </w:txbxContent>
                    </v:textbox>
                  </v:shape>
                  <v:shape id="Zone de texte 12" o:spid="_x0000_s1036" type="#_x0000_t202" style="position:absolute;left:46482;top:59721;width:69723;height:27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:rsidR="00EB381A" w:rsidRPr="00C4376C" w:rsidRDefault="00EB381A" w:rsidP="00C4376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bdo Free Regular" w:hAnsi="Abdo Free Regular" w:cs="Abdo Free Regular"/>
                              <w:color w:val="943634" w:themeColor="accent2" w:themeShade="BF"/>
                              <w:sz w:val="160"/>
                              <w:szCs w:val="160"/>
                              <w:rtl/>
                              <w:lang w:bidi="ar-MA"/>
                            </w:rPr>
                          </w:pPr>
                          <w:r w:rsidRPr="00C4376C">
                            <w:rPr>
                              <w:rFonts w:ascii="Abdo Free Regular" w:hAnsi="Abdo Free Regular" w:cs="Abdo Free Regular"/>
                              <w:color w:val="943634" w:themeColor="accent2" w:themeShade="BF"/>
                              <w:sz w:val="160"/>
                              <w:szCs w:val="160"/>
                              <w:rtl/>
                              <w:lang w:bidi="ar-MA"/>
                            </w:rPr>
                            <w:t>التشخ</w:t>
                          </w:r>
                          <w:r w:rsidRPr="00C4376C">
                            <w:rPr>
                              <w:rFonts w:ascii="Abdo Free Regular" w:hAnsi="Abdo Free Regular" w:cs="Abdo Free Regular" w:hint="cs"/>
                              <w:color w:val="943634" w:themeColor="accent2" w:themeShade="BF"/>
                              <w:sz w:val="160"/>
                              <w:szCs w:val="160"/>
                              <w:rtl/>
                              <w:lang w:bidi="ar-MA"/>
                            </w:rPr>
                            <w:t>ي</w:t>
                          </w:r>
                          <w:r w:rsidRPr="00C4376C">
                            <w:rPr>
                              <w:rFonts w:ascii="Abdo Free Regular" w:hAnsi="Abdo Free Regular" w:cs="Abdo Free Regular"/>
                              <w:color w:val="943634" w:themeColor="accent2" w:themeShade="BF"/>
                              <w:sz w:val="160"/>
                              <w:szCs w:val="160"/>
                              <w:rtl/>
                              <w:lang w:bidi="ar-MA"/>
                            </w:rPr>
                            <w:t>صي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746C2"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1F6F9E78" wp14:editId="181F2EFF">
            <wp:simplePos x="0" y="0"/>
            <wp:positionH relativeFrom="column">
              <wp:posOffset>528955</wp:posOffset>
            </wp:positionH>
            <wp:positionV relativeFrom="paragraph">
              <wp:posOffset>-614045</wp:posOffset>
            </wp:positionV>
            <wp:extent cx="4381500" cy="103822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B81" w:rsidRPr="000F5237" w:rsidRDefault="00B746C2" w:rsidP="005549E7">
      <w:pPr>
        <w:bidi/>
        <w:rPr>
          <w:rFonts w:ascii="Abdo Free Regular" w:hAnsi="Abdo Free Regular" w:cs="Abdo Free Regular"/>
          <w:color w:val="7030A0"/>
          <w:sz w:val="44"/>
          <w:szCs w:val="44"/>
          <w:u w:val="single"/>
          <w:rtl/>
          <w:lang w:bidi="ar-MA"/>
        </w:rPr>
      </w:pPr>
      <w:r w:rsidRPr="000F5237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1AA7F" wp14:editId="58D6B7AE">
                <wp:simplePos x="0" y="0"/>
                <wp:positionH relativeFrom="column">
                  <wp:posOffset>1081405</wp:posOffset>
                </wp:positionH>
                <wp:positionV relativeFrom="paragraph">
                  <wp:posOffset>8644890</wp:posOffset>
                </wp:positionV>
                <wp:extent cx="3543300" cy="5143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DAA" w:rsidRPr="00AF634F" w:rsidRDefault="00391DAA" w:rsidP="00391DAA">
                            <w:pPr>
                              <w:bidi/>
                              <w:jc w:val="center"/>
                              <w:rPr>
                                <w:rFonts w:ascii="Abdo Free Regular" w:hAnsi="Abdo Free Regular" w:cs="Abdo Free Regular"/>
                                <w:b/>
                                <w:bCs/>
                                <w:color w:val="984806" w:themeColor="accent6" w:themeShade="80"/>
                                <w:sz w:val="52"/>
                                <w:szCs w:val="52"/>
                                <w:lang w:bidi="ar-MA"/>
                              </w:rPr>
                            </w:pPr>
                            <w:r w:rsidRPr="00AF634F">
                              <w:rPr>
                                <w:rFonts w:ascii="Abdo Free Regular" w:hAnsi="Abdo Free Regular" w:cs="Abdo Free Regular"/>
                                <w:b/>
                                <w:bCs/>
                                <w:color w:val="984806" w:themeColor="accent6" w:themeShade="80"/>
                                <w:sz w:val="52"/>
                                <w:szCs w:val="52"/>
                                <w:rtl/>
                                <w:lang w:bidi="ar-MA"/>
                              </w:rPr>
                              <w:t>2017-2018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AA7F" id="Zone de texte 11" o:spid="_x0000_s1037" type="#_x0000_t202" style="position:absolute;left:0;text-align:left;margin-left:85.15pt;margin-top:680.7pt;width:279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" filled="f" stroked="f" strokeweight=".5pt">
                <v:textbox>
                  <w:txbxContent>
                    <w:p w:rsidR="00391DAA" w:rsidRPr="00AF634F" w:rsidRDefault="00391DAA" w:rsidP="00391DAA">
                      <w:pPr>
                        <w:bidi/>
                        <w:jc w:val="center"/>
                        <w:rPr>
                          <w:rFonts w:ascii="Abdo Free Regular" w:hAnsi="Abdo Free Regular" w:cs="Abdo Free Regular"/>
                          <w:b/>
                          <w:bCs/>
                          <w:color w:val="984806" w:themeColor="accent6" w:themeShade="80"/>
                          <w:sz w:val="52"/>
                          <w:szCs w:val="52"/>
                          <w:lang w:bidi="ar-MA"/>
                        </w:rPr>
                      </w:pPr>
                      <w:r w:rsidRPr="00AF634F">
                        <w:rPr>
                          <w:rFonts w:ascii="Abdo Free Regular" w:hAnsi="Abdo Free Regular" w:cs="Abdo Free Regular"/>
                          <w:b/>
                          <w:bCs/>
                          <w:color w:val="984806" w:themeColor="accent6" w:themeShade="80"/>
                          <w:sz w:val="52"/>
                          <w:szCs w:val="52"/>
                          <w:rtl/>
                          <w:lang w:bidi="ar-MA"/>
                        </w:rPr>
                        <w:t>2017-2018</w:t>
                      </w:r>
                    </w:p>
                  </w:txbxContent>
                </v:textbox>
              </v:shape>
            </w:pict>
          </mc:Fallback>
        </mc:AlternateContent>
      </w:r>
      <w:r w:rsidR="00FA5652" w:rsidRPr="000F5237">
        <w:rPr>
          <w:u w:val="single"/>
        </w:rPr>
        <w:br w:type="page"/>
      </w:r>
      <w:r w:rsidR="005549E7" w:rsidRPr="000F5237">
        <w:rPr>
          <w:rFonts w:ascii="Abdo Free Regular" w:hAnsi="Abdo Free Regular" w:cs="Abdo Free Regular"/>
          <w:color w:val="7030A0"/>
          <w:sz w:val="44"/>
          <w:szCs w:val="44"/>
          <w:u w:val="single"/>
          <w:rtl/>
          <w:lang w:bidi="ar-MA"/>
        </w:rPr>
        <w:lastRenderedPageBreak/>
        <w:t>تقديم</w:t>
      </w:r>
    </w:p>
    <w:p w:rsidR="00C33E6A" w:rsidRDefault="000E6599" w:rsidP="00BC6BB9">
      <w:pPr>
        <w:bidi/>
        <w:ind w:firstLine="708"/>
        <w:jc w:val="both"/>
        <w:rPr>
          <w:rFonts w:ascii="Abdo Free Regular" w:hAnsi="Abdo Free Regular" w:cs="Abdo Free Regular"/>
          <w:color w:val="000000" w:themeColor="text1"/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في </w:t>
      </w:r>
      <w:r w:rsidR="00891F3F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إ</w:t>
      </w:r>
      <w:r w:rsidR="00C33E6A" w:rsidRPr="000F5237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طار تفعيل </w:t>
      </w:r>
      <w:r w:rsidR="00BC0855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مقتضيات المقرر الوزاري 2017-2018 </w:t>
      </w:r>
      <w:r w:rsidR="00C5696A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, </w:t>
      </w:r>
      <w:r w:rsidR="00BC0855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و</w:t>
      </w:r>
      <w:r w:rsidR="00C5696A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F55C8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الكشف </w:t>
      </w:r>
      <w:r w:rsidR="008B68B7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عن </w:t>
      </w:r>
      <w:r w:rsidR="00BE5794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المعطيات الكفيلة</w:t>
      </w:r>
      <w:r w:rsidR="008B68B7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512A09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بتوجيه العملية التعليمية-التعلمية للموس</w:t>
      </w:r>
      <w:r w:rsidR="00465A74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م الد</w:t>
      </w:r>
      <w:r w:rsidR="00512A09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راسي</w:t>
      </w:r>
      <w:r w:rsid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الحالي تمت برمجة أسبوع لل</w:t>
      </w:r>
      <w:r w:rsidR="00DB63E0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تقويم التشخيصي خلال الفترة الممتدة بين 11 إلى 16 شتنبر 2017 لفائدة تلاميذ و تلميذات المستويات 3 </w:t>
      </w:r>
      <w:r w:rsid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-</w:t>
      </w:r>
      <w:r w:rsidR="00DB63E0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4</w:t>
      </w:r>
      <w:r w:rsid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-</w:t>
      </w:r>
      <w:r w:rsidR="00DB63E0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5</w:t>
      </w:r>
      <w:r w:rsid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-</w:t>
      </w:r>
      <w:r w:rsidR="00DB63E0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6 عربية لفرعية الحاج عبد السلام و ذلك باعتماد عدة بيداغوجية ساهم في إعدادها فريق من </w:t>
      </w:r>
      <w:r w:rsidR="00015BEE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الاساتذة.</w:t>
      </w:r>
      <w:r w:rsidR="00EF794A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و</w:t>
      </w:r>
      <w:r w:rsidR="0049526E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بعد</w:t>
      </w:r>
      <w:r w:rsidR="00FC3877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تمرير الروائز و تجميع المعطيات في شبكات </w:t>
      </w:r>
      <w:r w:rsidR="00015BEE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التفريغ </w:t>
      </w:r>
      <w:r w:rsidR="00015BEE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كانت</w:t>
      </w:r>
      <w:r w:rsidR="00DB63E0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 xml:space="preserve"> النتائج المحصل عليها </w:t>
      </w:r>
      <w:r w:rsidR="00015BEE" w:rsidRPr="00DB63E0">
        <w:rPr>
          <w:rFonts w:ascii="Abdo Free Regular" w:hAnsi="Abdo Free Regular" w:cs="Abdo Free Regular" w:hint="cs"/>
          <w:color w:val="000000" w:themeColor="text1"/>
          <w:sz w:val="28"/>
          <w:szCs w:val="28"/>
          <w:rtl/>
          <w:lang w:bidi="ar-MA"/>
        </w:rPr>
        <w:t>كالتالي:</w:t>
      </w:r>
    </w:p>
    <w:p w:rsidR="00F15018" w:rsidRPr="00F15018" w:rsidRDefault="00F15018" w:rsidP="002A4731">
      <w:pPr>
        <w:bidi/>
        <w:jc w:val="both"/>
        <w:rPr>
          <w:rFonts w:ascii="Abdo Free Regular" w:hAnsi="Abdo Free Regular" w:cs="Abdo Free Regular"/>
          <w:color w:val="000000" w:themeColor="text1"/>
          <w:sz w:val="28"/>
          <w:szCs w:val="28"/>
          <w:u w:val="single"/>
          <w:rtl/>
          <w:lang w:bidi="ar-MA"/>
        </w:rPr>
      </w:pPr>
      <w:r w:rsidRPr="00F15018">
        <w:rPr>
          <w:rFonts w:ascii="Abdo Free Regular" w:hAnsi="Abdo Free Regular" w:cs="Abdo Free Regular" w:hint="cs"/>
          <w:color w:val="000000" w:themeColor="text1"/>
          <w:sz w:val="28"/>
          <w:szCs w:val="28"/>
          <w:u w:val="single"/>
          <w:rtl/>
          <w:lang w:bidi="ar-MA"/>
        </w:rPr>
        <w:t>معطيات عامة:</w:t>
      </w:r>
    </w:p>
    <w:tbl>
      <w:tblPr>
        <w:tblStyle w:val="Grilledutableau"/>
        <w:bidiVisual/>
        <w:tblW w:w="10248" w:type="dxa"/>
        <w:tblInd w:w="-642" w:type="dxa"/>
        <w:tblLook w:val="04A0" w:firstRow="1" w:lastRow="0" w:firstColumn="1" w:lastColumn="0" w:noHBand="0" w:noVBand="1"/>
      </w:tblPr>
      <w:tblGrid>
        <w:gridCol w:w="1033"/>
        <w:gridCol w:w="1134"/>
        <w:gridCol w:w="856"/>
        <w:gridCol w:w="1560"/>
        <w:gridCol w:w="5665"/>
      </w:tblGrid>
      <w:tr w:rsidR="002B3138" w:rsidTr="008A6298">
        <w:tc>
          <w:tcPr>
            <w:tcW w:w="1033" w:type="dxa"/>
            <w:shd w:val="clear" w:color="auto" w:fill="DDD9C3" w:themeFill="background2" w:themeFillShade="E6"/>
          </w:tcPr>
          <w:p w:rsidR="002B3138" w:rsidRDefault="002B3138" w:rsidP="00F559C4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>الأستاذة</w:t>
            </w:r>
          </w:p>
        </w:tc>
        <w:tc>
          <w:tcPr>
            <w:tcW w:w="1990" w:type="dxa"/>
            <w:gridSpan w:val="2"/>
          </w:tcPr>
          <w:p w:rsidR="002B3138" w:rsidRDefault="002B3138" w:rsidP="00E31732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</w:p>
        </w:tc>
        <w:tc>
          <w:tcPr>
            <w:tcW w:w="1560" w:type="dxa"/>
            <w:shd w:val="clear" w:color="auto" w:fill="DDD9C3" w:themeFill="background2" w:themeFillShade="E6"/>
          </w:tcPr>
          <w:p w:rsidR="002B3138" w:rsidRDefault="008A6298" w:rsidP="00E31732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>المؤسسة</w:t>
            </w:r>
          </w:p>
        </w:tc>
        <w:tc>
          <w:tcPr>
            <w:tcW w:w="5665" w:type="dxa"/>
          </w:tcPr>
          <w:p w:rsidR="002B3138" w:rsidRDefault="002B3138" w:rsidP="00E31732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</w:p>
        </w:tc>
      </w:tr>
      <w:tr w:rsidR="001E3B63" w:rsidTr="001E3B63">
        <w:tc>
          <w:tcPr>
            <w:tcW w:w="1033" w:type="dxa"/>
            <w:shd w:val="clear" w:color="auto" w:fill="DDD9C3" w:themeFill="background2" w:themeFillShade="E6"/>
          </w:tcPr>
          <w:p w:rsidR="0091685A" w:rsidRDefault="00F559C4" w:rsidP="00F559C4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>المستويات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1685A" w:rsidRDefault="00F559C4" w:rsidP="00F559C4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>عدد التلاميذ</w:t>
            </w:r>
          </w:p>
        </w:tc>
        <w:tc>
          <w:tcPr>
            <w:tcW w:w="8081" w:type="dxa"/>
            <w:gridSpan w:val="3"/>
            <w:shd w:val="clear" w:color="auto" w:fill="DDD9C3" w:themeFill="background2" w:themeFillShade="E6"/>
          </w:tcPr>
          <w:p w:rsidR="0091685A" w:rsidRDefault="00F559C4" w:rsidP="00E31732">
            <w:pPr>
              <w:bidi/>
              <w:jc w:val="center"/>
              <w:rPr>
                <w:rFonts w:ascii="Abdo Free Regular" w:hAnsi="Abdo Free Regular" w:cs="Abdo Free Regular"/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 xml:space="preserve">المواد والمكونات </w:t>
            </w:r>
            <w:r w:rsidR="00E31732"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>موضوع ال</w:t>
            </w:r>
            <w:r>
              <w:rPr>
                <w:rFonts w:ascii="Abdo Free Regular" w:hAnsi="Abdo Free Regular" w:cs="Abdo Free Regular" w:hint="cs"/>
                <w:color w:val="000000" w:themeColor="text1"/>
                <w:sz w:val="28"/>
                <w:szCs w:val="28"/>
                <w:rtl/>
                <w:lang w:bidi="ar-MA"/>
              </w:rPr>
              <w:t>شخيص</w:t>
            </w:r>
          </w:p>
        </w:tc>
      </w:tr>
      <w:tr w:rsidR="0091685A" w:rsidTr="001E3B63">
        <w:tc>
          <w:tcPr>
            <w:tcW w:w="1033" w:type="dxa"/>
          </w:tcPr>
          <w:p w:rsidR="0091685A" w:rsidRPr="00E31732" w:rsidRDefault="00E31732" w:rsidP="00E31732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E31732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الثالث</w:t>
            </w:r>
          </w:p>
        </w:tc>
        <w:tc>
          <w:tcPr>
            <w:tcW w:w="1134" w:type="dxa"/>
          </w:tcPr>
          <w:p w:rsidR="0091685A" w:rsidRPr="00E31732" w:rsidRDefault="009E4FDD" w:rsidP="00E31732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8081" w:type="dxa"/>
            <w:gridSpan w:val="3"/>
          </w:tcPr>
          <w:p w:rsidR="0091685A" w:rsidRPr="009E4FDD" w:rsidRDefault="00CB2F9E" w:rsidP="0091685A">
            <w:pPr>
              <w:bidi/>
              <w:jc w:val="both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القر</w:t>
            </w:r>
            <w:r w:rsidR="00D46923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اءة</w:t>
            </w:r>
            <w:r w:rsidR="00A4557D">
              <w:rPr>
                <w:rFonts w:ascii="Abdo Free Regular" w:hAnsi="Abdo Free Regular" w:cs="Abdo Free Regular"/>
                <w:color w:val="C00000"/>
                <w:sz w:val="28"/>
                <w:szCs w:val="28"/>
                <w:lang w:bidi="ar-MA"/>
              </w:rPr>
              <w:t xml:space="preserve"> </w:t>
            </w:r>
            <w:r w:rsidR="00D46923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(فك الرموز+</w:t>
            </w:r>
            <w:r w:rsidR="00C95C1F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D46923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فهم  المقروء</w:t>
            </w:r>
            <w:r w:rsidR="00C95C1F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)- التعبير الكتابي- الإملاء- الن</w:t>
            </w:r>
            <w:r w:rsidR="00D46923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شاط العلمي</w:t>
            </w:r>
          </w:p>
        </w:tc>
      </w:tr>
      <w:tr w:rsidR="0091685A" w:rsidTr="001E3B63">
        <w:tc>
          <w:tcPr>
            <w:tcW w:w="1033" w:type="dxa"/>
          </w:tcPr>
          <w:p w:rsidR="0091685A" w:rsidRPr="00E31732" w:rsidRDefault="00E31732" w:rsidP="00E31732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E31732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الرابع</w:t>
            </w:r>
          </w:p>
        </w:tc>
        <w:tc>
          <w:tcPr>
            <w:tcW w:w="1134" w:type="dxa"/>
          </w:tcPr>
          <w:p w:rsidR="0091685A" w:rsidRPr="009E4FDD" w:rsidRDefault="009E4FDD" w:rsidP="009E4FDD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14</w:t>
            </w:r>
          </w:p>
        </w:tc>
        <w:tc>
          <w:tcPr>
            <w:tcW w:w="8081" w:type="dxa"/>
            <w:gridSpan w:val="3"/>
          </w:tcPr>
          <w:p w:rsidR="0091685A" w:rsidRPr="009E4FDD" w:rsidRDefault="00947CDC" w:rsidP="00947CDC">
            <w:pPr>
              <w:bidi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القراءة</w:t>
            </w:r>
            <w:r w:rsidR="00A4557D">
              <w:rPr>
                <w:rFonts w:ascii="Abdo Free Regular" w:hAnsi="Abdo Free Regular" w:cs="Abdo Free Regular"/>
                <w:color w:val="C00000"/>
                <w:sz w:val="28"/>
                <w:szCs w:val="28"/>
                <w:lang w:bidi="ar-MA"/>
              </w:rPr>
              <w:t xml:space="preserve"> </w:t>
            </w: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(فك الرموز+ فهم  المقروء)- </w:t>
            </w: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التراكيب- الصرف والتحويل- </w:t>
            </w: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التعبير الكتابي- الإملاء- النشاط العلمي</w:t>
            </w:r>
          </w:p>
        </w:tc>
      </w:tr>
      <w:tr w:rsidR="001E3B63" w:rsidTr="001E3B63">
        <w:tc>
          <w:tcPr>
            <w:tcW w:w="1033" w:type="dxa"/>
          </w:tcPr>
          <w:p w:rsidR="001E3B63" w:rsidRPr="00E31732" w:rsidRDefault="001E3B63" w:rsidP="00E31732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E31732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الخامس</w:t>
            </w:r>
          </w:p>
        </w:tc>
        <w:tc>
          <w:tcPr>
            <w:tcW w:w="1134" w:type="dxa"/>
          </w:tcPr>
          <w:p w:rsidR="001E3B63" w:rsidRPr="009E4FDD" w:rsidRDefault="001E3B63" w:rsidP="009E4FDD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8081" w:type="dxa"/>
            <w:gridSpan w:val="3"/>
          </w:tcPr>
          <w:p w:rsidR="001E3B63" w:rsidRPr="009E4FDD" w:rsidRDefault="001E3B63" w:rsidP="008F5ADA">
            <w:pPr>
              <w:bidi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القراءة</w:t>
            </w:r>
            <w:r w:rsidR="00A4557D">
              <w:rPr>
                <w:rFonts w:ascii="Abdo Free Regular" w:hAnsi="Abdo Free Regular" w:cs="Abdo Free Regular"/>
                <w:color w:val="C00000"/>
                <w:sz w:val="28"/>
                <w:szCs w:val="28"/>
                <w:lang w:bidi="ar-MA"/>
              </w:rPr>
              <w:t xml:space="preserve"> </w:t>
            </w: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(فك الرموز+ فهم  المقروء)- </w:t>
            </w: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التراكيب- الصرف والتحويل- </w:t>
            </w: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التعبير الكتابي- الإملاء- النشاط العلمي</w:t>
            </w:r>
          </w:p>
        </w:tc>
      </w:tr>
      <w:tr w:rsidR="001E3B63" w:rsidTr="001E3B63">
        <w:tc>
          <w:tcPr>
            <w:tcW w:w="1033" w:type="dxa"/>
          </w:tcPr>
          <w:p w:rsidR="001E3B63" w:rsidRPr="00E31732" w:rsidRDefault="001E3B63" w:rsidP="00E31732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E31732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السادس</w:t>
            </w:r>
          </w:p>
        </w:tc>
        <w:tc>
          <w:tcPr>
            <w:tcW w:w="1134" w:type="dxa"/>
          </w:tcPr>
          <w:p w:rsidR="001E3B63" w:rsidRPr="009E4FDD" w:rsidRDefault="001E3B63" w:rsidP="009E4FDD">
            <w:pPr>
              <w:bidi/>
              <w:jc w:val="center"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5</w:t>
            </w:r>
          </w:p>
        </w:tc>
        <w:tc>
          <w:tcPr>
            <w:tcW w:w="8081" w:type="dxa"/>
            <w:gridSpan w:val="3"/>
          </w:tcPr>
          <w:p w:rsidR="001E3B63" w:rsidRPr="009E4FDD" w:rsidRDefault="001E3B63" w:rsidP="008F5ADA">
            <w:pPr>
              <w:bidi/>
              <w:rPr>
                <w:rFonts w:ascii="Abdo Free Regular" w:hAnsi="Abdo Free Regular" w:cs="Abdo Free Regular"/>
                <w:color w:val="C00000"/>
                <w:sz w:val="28"/>
                <w:szCs w:val="28"/>
                <w:rtl/>
                <w:lang w:bidi="ar-MA"/>
              </w:rPr>
            </w:pP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القراءة</w:t>
            </w:r>
            <w:r w:rsidR="00A4557D">
              <w:rPr>
                <w:rFonts w:ascii="Abdo Free Regular" w:hAnsi="Abdo Free Regular" w:cs="Abdo Free Regular"/>
                <w:color w:val="C00000"/>
                <w:sz w:val="28"/>
                <w:szCs w:val="28"/>
                <w:lang w:bidi="ar-MA"/>
              </w:rPr>
              <w:t xml:space="preserve"> </w:t>
            </w: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(فك الرموز+ فهم  المقروء)- </w:t>
            </w:r>
            <w:r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 xml:space="preserve">التراكيب- الصرف والتحويل- </w:t>
            </w:r>
            <w:r w:rsidRPr="00947CDC">
              <w:rPr>
                <w:rFonts w:ascii="Abdo Free Regular" w:hAnsi="Abdo Free Regular" w:cs="Abdo Free Regular" w:hint="cs"/>
                <w:color w:val="C00000"/>
                <w:sz w:val="28"/>
                <w:szCs w:val="28"/>
                <w:rtl/>
                <w:lang w:bidi="ar-MA"/>
              </w:rPr>
              <w:t>التعبير الكتابي- الإملاء- النشاط العلمي</w:t>
            </w:r>
          </w:p>
        </w:tc>
      </w:tr>
    </w:tbl>
    <w:p w:rsidR="001E3B63" w:rsidRDefault="001E3B63" w:rsidP="00096C62">
      <w:pPr>
        <w:bidi/>
        <w:spacing w:line="240" w:lineRule="auto"/>
        <w:contextualSpacing/>
        <w:rPr>
          <w:rFonts w:ascii="Abdo Free Regular" w:hAnsi="Abdo Free Regular" w:cs="Abdo Free Regular"/>
          <w:color w:val="7030A0"/>
          <w:sz w:val="44"/>
          <w:szCs w:val="44"/>
          <w:u w:val="single"/>
          <w:rtl/>
          <w:lang w:bidi="ar-MA"/>
        </w:rPr>
      </w:pPr>
    </w:p>
    <w:p w:rsidR="00E51A52" w:rsidRDefault="00E51A52" w:rsidP="001E3B63">
      <w:pPr>
        <w:bidi/>
        <w:spacing w:line="240" w:lineRule="auto"/>
        <w:contextualSpacing/>
        <w:rPr>
          <w:rFonts w:ascii="Abdo Free Regular" w:hAnsi="Abdo Free Regular" w:cs="Abdo Free Regular"/>
          <w:color w:val="7030A0"/>
          <w:sz w:val="44"/>
          <w:szCs w:val="44"/>
          <w:u w:val="single"/>
          <w:rtl/>
          <w:lang w:bidi="ar-MA"/>
        </w:rPr>
      </w:pPr>
      <w:r w:rsidRPr="00E51A52">
        <w:rPr>
          <w:rFonts w:ascii="Abdo Free Regular" w:hAnsi="Abdo Free Regular" w:cs="Abdo Free Regular" w:hint="cs"/>
          <w:color w:val="7030A0"/>
          <w:sz w:val="44"/>
          <w:szCs w:val="44"/>
          <w:u w:val="single"/>
          <w:rtl/>
          <w:lang w:bidi="ar-MA"/>
        </w:rPr>
        <w:t>المستوى الثالث</w:t>
      </w:r>
    </w:p>
    <w:p w:rsidR="00E51A52" w:rsidRDefault="00096C62" w:rsidP="00096C62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عرض </w:t>
      </w:r>
      <w:r w:rsidR="00D1376C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مجمل </w:t>
      </w: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المعطيات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:</w:t>
      </w:r>
    </w:p>
    <w:tbl>
      <w:tblPr>
        <w:tblStyle w:val="Grilledutableau"/>
        <w:bidiVisual/>
        <w:tblW w:w="9836" w:type="dxa"/>
        <w:tblInd w:w="-514" w:type="dxa"/>
        <w:tblLook w:val="04A0" w:firstRow="1" w:lastRow="0" w:firstColumn="1" w:lastColumn="0" w:noHBand="0" w:noVBand="1"/>
      </w:tblPr>
      <w:tblGrid>
        <w:gridCol w:w="706"/>
        <w:gridCol w:w="696"/>
        <w:gridCol w:w="1629"/>
        <w:gridCol w:w="1985"/>
        <w:gridCol w:w="1701"/>
        <w:gridCol w:w="1559"/>
        <w:gridCol w:w="1560"/>
      </w:tblGrid>
      <w:tr w:rsidR="00D1376C" w:rsidTr="00CF478D">
        <w:tc>
          <w:tcPr>
            <w:tcW w:w="1402" w:type="dxa"/>
            <w:gridSpan w:val="2"/>
            <w:shd w:val="clear" w:color="auto" w:fill="FDE9D9" w:themeFill="accent6" w:themeFillTint="33"/>
          </w:tcPr>
          <w:p w:rsidR="00D1376C" w:rsidRPr="00C00DCA" w:rsidRDefault="00D1376C" w:rsidP="00F05866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المواد</w:t>
            </w:r>
          </w:p>
        </w:tc>
        <w:tc>
          <w:tcPr>
            <w:tcW w:w="1629" w:type="dxa"/>
            <w:shd w:val="clear" w:color="auto" w:fill="FDE9D9" w:themeFill="accent6" w:themeFillTint="33"/>
          </w:tcPr>
          <w:p w:rsidR="00D1376C" w:rsidRPr="00C00DCA" w:rsidRDefault="00D1376C" w:rsidP="00F05866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D1376C" w:rsidRPr="00C00DCA" w:rsidRDefault="00D1376C" w:rsidP="00F05866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فهم المقروء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1376C" w:rsidRPr="00C00DCA" w:rsidRDefault="00C95C1F" w:rsidP="00C95C1F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95C1F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D1376C" w:rsidRPr="00C00DCA" w:rsidRDefault="00F05866" w:rsidP="00F05866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إملاء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D1376C" w:rsidRPr="00C00DCA" w:rsidRDefault="00F05866" w:rsidP="00F05866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النشاط العلمي</w:t>
            </w:r>
          </w:p>
        </w:tc>
      </w:tr>
      <w:tr w:rsidR="00CF478D" w:rsidTr="00CF478D">
        <w:trPr>
          <w:trHeight w:val="671"/>
        </w:trPr>
        <w:tc>
          <w:tcPr>
            <w:tcW w:w="706" w:type="dxa"/>
            <w:vMerge w:val="restart"/>
            <w:shd w:val="clear" w:color="auto" w:fill="FDE9D9" w:themeFill="accent6" w:themeFillTint="33"/>
          </w:tcPr>
          <w:p w:rsidR="005B7C70" w:rsidRDefault="005B7C70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C00DCA" w:rsidRPr="00C00DCA" w:rsidRDefault="00C00DCA" w:rsidP="00C00DC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C00DCA" w:rsidRDefault="00C00DCA" w:rsidP="005B7C70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نسب</w:t>
            </w:r>
          </w:p>
          <w:p w:rsidR="005B7C70" w:rsidRPr="00C00DCA" w:rsidRDefault="005B7C70" w:rsidP="00C00DC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التحكم</w:t>
            </w:r>
          </w:p>
        </w:tc>
        <w:tc>
          <w:tcPr>
            <w:tcW w:w="696" w:type="dxa"/>
            <w:shd w:val="clear" w:color="auto" w:fill="DDD9C3" w:themeFill="background2" w:themeFillShade="E6"/>
          </w:tcPr>
          <w:p w:rsidR="005B7C70" w:rsidRPr="00C00DCA" w:rsidRDefault="005B7C70" w:rsidP="00F05866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</w:t>
            </w:r>
          </w:p>
        </w:tc>
        <w:tc>
          <w:tcPr>
            <w:tcW w:w="1629" w:type="dxa"/>
          </w:tcPr>
          <w:p w:rsidR="005B7C70" w:rsidRPr="00792983" w:rsidRDefault="00534B9A" w:rsidP="00792983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 w:rsidR="000D59A3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1985" w:type="dxa"/>
          </w:tcPr>
          <w:p w:rsidR="005B7C70" w:rsidRPr="00C00DCA" w:rsidRDefault="00534B9A" w:rsidP="00792983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 w:rsidR="000C39C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701" w:type="dxa"/>
          </w:tcPr>
          <w:p w:rsidR="005B7C70" w:rsidRPr="00C00DCA" w:rsidRDefault="00534B9A" w:rsidP="00792983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6/4</w:t>
            </w:r>
          </w:p>
        </w:tc>
        <w:tc>
          <w:tcPr>
            <w:tcW w:w="1559" w:type="dxa"/>
          </w:tcPr>
          <w:p w:rsidR="005B7C70" w:rsidRPr="00C00DCA" w:rsidRDefault="00534B9A" w:rsidP="00792983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6/5</w:t>
            </w:r>
          </w:p>
        </w:tc>
        <w:tc>
          <w:tcPr>
            <w:tcW w:w="1560" w:type="dxa"/>
          </w:tcPr>
          <w:p w:rsidR="005B7C70" w:rsidRPr="00C00DCA" w:rsidRDefault="00534B9A" w:rsidP="00792983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6/4</w:t>
            </w:r>
          </w:p>
        </w:tc>
      </w:tr>
      <w:tr w:rsidR="000C39CB" w:rsidTr="00CF478D">
        <w:trPr>
          <w:trHeight w:val="641"/>
        </w:trPr>
        <w:tc>
          <w:tcPr>
            <w:tcW w:w="706" w:type="dxa"/>
            <w:vMerge/>
            <w:shd w:val="clear" w:color="auto" w:fill="FDE9D9" w:themeFill="accent6" w:themeFillTint="33"/>
          </w:tcPr>
          <w:p w:rsidR="000C39CB" w:rsidRPr="00C00DCA" w:rsidRDefault="000C39CB" w:rsidP="000C39C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0C39CB" w:rsidRPr="00C00DCA" w:rsidRDefault="000C39CB" w:rsidP="000C39CB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 نسبيا</w:t>
            </w:r>
          </w:p>
        </w:tc>
        <w:tc>
          <w:tcPr>
            <w:tcW w:w="1629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985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1701" w:type="dxa"/>
          </w:tcPr>
          <w:p w:rsidR="000C39CB" w:rsidRDefault="000C39CB" w:rsidP="000C39CB">
            <w:pPr>
              <w:jc w:val="center"/>
            </w:pPr>
            <w:r w:rsidRPr="00731000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6/2</w:t>
            </w:r>
          </w:p>
        </w:tc>
        <w:tc>
          <w:tcPr>
            <w:tcW w:w="1559" w:type="dxa"/>
          </w:tcPr>
          <w:p w:rsidR="000C39CB" w:rsidRDefault="000C39CB" w:rsidP="000C39CB">
            <w:pPr>
              <w:jc w:val="center"/>
            </w:pPr>
            <w:r w:rsidRPr="00731000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560" w:type="dxa"/>
          </w:tcPr>
          <w:p w:rsidR="000C39CB" w:rsidRDefault="000C39CB" w:rsidP="000C39CB">
            <w:pPr>
              <w:jc w:val="center"/>
            </w:pPr>
            <w:r w:rsidRPr="00731000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6/2</w:t>
            </w:r>
          </w:p>
        </w:tc>
      </w:tr>
      <w:tr w:rsidR="000C39CB" w:rsidTr="00CF478D">
        <w:trPr>
          <w:trHeight w:val="624"/>
        </w:trPr>
        <w:tc>
          <w:tcPr>
            <w:tcW w:w="706" w:type="dxa"/>
            <w:vMerge/>
            <w:shd w:val="clear" w:color="auto" w:fill="FDE9D9" w:themeFill="accent6" w:themeFillTint="33"/>
          </w:tcPr>
          <w:p w:rsidR="000C39CB" w:rsidRPr="00C00DCA" w:rsidRDefault="000C39CB" w:rsidP="000C39C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0C39CB" w:rsidRPr="00C00DCA" w:rsidRDefault="000C39CB" w:rsidP="000C39CB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غير متحكم</w:t>
            </w:r>
          </w:p>
        </w:tc>
        <w:tc>
          <w:tcPr>
            <w:tcW w:w="1629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985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701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559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560" w:type="dxa"/>
          </w:tcPr>
          <w:p w:rsidR="000C39CB" w:rsidRDefault="000C39CB" w:rsidP="000C39CB">
            <w:pPr>
              <w:jc w:val="center"/>
            </w:pPr>
            <w:r w:rsidRPr="002263CE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</w:tr>
    </w:tbl>
    <w:p w:rsidR="00096C62" w:rsidRDefault="00E81FD7" w:rsidP="00567EAE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>
        <w:rPr>
          <w:rFonts w:ascii="Abdo Free Regular" w:hAnsi="Abdo Free Regular" w:cs="Abdo Free Regular" w:hint="cs"/>
          <w:noProof/>
          <w:color w:val="F79646" w:themeColor="accent6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646AA3" wp14:editId="735BCC46">
                <wp:simplePos x="0" y="0"/>
                <wp:positionH relativeFrom="column">
                  <wp:posOffset>-137795</wp:posOffset>
                </wp:positionH>
                <wp:positionV relativeFrom="paragraph">
                  <wp:posOffset>372745</wp:posOffset>
                </wp:positionV>
                <wp:extent cx="6296025" cy="2505075"/>
                <wp:effectExtent l="0" t="0" r="2857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D7" w:rsidRPr="001F7F40" w:rsidRDefault="00E81FD7" w:rsidP="00171C43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bookmarkStart w:id="0" w:name="_Hlk493872264"/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1- </w:t>
                            </w:r>
                            <w:r w:rsidR="00337416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القراءة: (</w:t>
                            </w:r>
                            <w:r w:rsidRPr="00E5561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فك الرموز) </w:t>
                            </w:r>
                            <w:r w:rsidRPr="00E5561F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تمكن 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جميع المتعلمين بدون استثناء من التعرف على الحروف الأبجدية مستقلة </w:t>
                            </w:r>
                            <w:r w:rsidR="00337416" w:rsidRPr="001F7F4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وداخل كلمات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كم تمكنوا جميعا من القراءة السلسة لجمل </w:t>
                            </w:r>
                            <w:r w:rsidR="00171C43" w:rsidRPr="001F7F4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ونصوص قصيرة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337416" w:rsidRPr="001F7F4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(فك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الرموز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-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الطلاقة) </w:t>
                            </w:r>
                          </w:p>
                          <w:p w:rsidR="00E81FD7" w:rsidRPr="00BC6BB9" w:rsidRDefault="00E81FD7" w:rsidP="00171C43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2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فهم </w:t>
                            </w:r>
                            <w:r w:rsidR="00337416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المقروء: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تلميذين من </w:t>
                            </w:r>
                            <w:r w:rsidR="00337416" w:rsidRPr="00BC6BB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أصل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ستة تلاميذ في المجموع فقط هما اللذان لازالا يعانيان من بعض التعثرات على مستوى التمكن من صياغة ّإجابات واضحة لأسئلة الفهم المرتبطة بنص معطى.</w:t>
                            </w:r>
                          </w:p>
                          <w:p w:rsidR="00E81FD7" w:rsidRPr="00BC6BB9" w:rsidRDefault="00E81FD7" w:rsidP="00171C43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3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="00337416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الإملاء: أغلب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متحكمون في استعمال القواعد </w:t>
                            </w:r>
                            <w:r w:rsidR="00337416" w:rsidRPr="00BC6BB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الإملائية.</w:t>
                            </w:r>
                          </w:p>
                          <w:p w:rsidR="00E81FD7" w:rsidRDefault="00E81FD7" w:rsidP="00171C43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4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="00C95C1F" w:rsidRPr="00C95C1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التعبير الكتابي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همت </w:t>
                            </w:r>
                            <w:r w:rsidR="00337416" w:rsidRPr="00BC6BB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روائز التقويم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التشخيصي الكشف عن الكفايات المرتبطة</w:t>
                            </w:r>
                            <w:r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بالتعبير الكتابي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وقد كشفت عم </w:t>
                            </w:r>
                            <w:r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تعثر تلم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يذين من أصل ستة حيث</w:t>
                            </w:r>
                            <w:r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337416"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أنهما لم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171C4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يتمكنا من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صياغة فقرة من جملتين أو أكثر</w:t>
                            </w:r>
                            <w:r w:rsidRPr="000D7793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E81FD7" w:rsidRDefault="00E81FD7" w:rsidP="00E81FD7">
                            <w:pPr>
                              <w:spacing w:line="240" w:lineRule="auto"/>
                              <w:jc w:val="right"/>
                            </w:pPr>
                            <w:r w:rsidRPr="00E81F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5- النشاط العلمي: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أغلب المتعلمين اجتازوا عتبة التحكم</w:t>
                            </w:r>
                            <w:r w:rsidR="00A204C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  <w:r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bookmarkEnd w:id="0"/>
                          <w:p w:rsidR="00E81FD7" w:rsidRDefault="00E81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6AA3" id="Zone de texte 15" o:spid="_x0000_s1038" type="#_x0000_t202" style="position:absolute;left:0;text-align:left;margin-left:-10.85pt;margin-top:29.35pt;width:495.75pt;height:19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" fillcolor="white [3201]" strokeweight=".5pt">
                <v:textbox>
                  <w:txbxContent>
                    <w:p w:rsidR="00E81FD7" w:rsidRPr="001F7F40" w:rsidRDefault="00E81FD7" w:rsidP="00171C43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bookmarkStart w:id="2" w:name="_Hlk493872264"/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1- </w:t>
                      </w:r>
                      <w:r w:rsidR="00337416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القراءة: (</w:t>
                      </w:r>
                      <w:r w:rsidRPr="00E5561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فك الرموز) </w:t>
                      </w:r>
                      <w:r w:rsidRPr="00E5561F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تمكن 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جميع المتعلمين بدون استثناء من التعرف على الحروف الأبجدية مستقلة </w:t>
                      </w:r>
                      <w:r w:rsidR="00337416" w:rsidRPr="001F7F4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وداخل كلمات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كم تمكنوا جميعا من القراءة السلسة لجمل </w:t>
                      </w:r>
                      <w:r w:rsidR="00171C43" w:rsidRPr="001F7F4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ونصوص قصيرة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337416" w:rsidRPr="001F7F4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(فك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الرموز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-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الطلاقة) </w:t>
                      </w:r>
                    </w:p>
                    <w:p w:rsidR="00E81FD7" w:rsidRPr="00BC6BB9" w:rsidRDefault="00E81FD7" w:rsidP="00171C43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2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فهم </w:t>
                      </w:r>
                      <w:r w:rsidR="00337416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المقروء: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تلميذين من </w:t>
                      </w:r>
                      <w:r w:rsidR="00337416" w:rsidRPr="00BC6BB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أصل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ستة تلاميذ في المجموع فقط هما اللذان لازالا يعانيان من بعض التعثرات على مستوى التمكن من صياغة ّإجابات واضحة لأسئلة الفهم المرتبطة بنص معطى.</w:t>
                      </w:r>
                    </w:p>
                    <w:p w:rsidR="00E81FD7" w:rsidRPr="00BC6BB9" w:rsidRDefault="00E81FD7" w:rsidP="00171C43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3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="00337416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الإملاء: أغلب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متحكمون في استعمال القواعد </w:t>
                      </w:r>
                      <w:r w:rsidR="00337416" w:rsidRPr="00BC6BB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الإملائية.</w:t>
                      </w:r>
                    </w:p>
                    <w:p w:rsidR="00E81FD7" w:rsidRDefault="00E81FD7" w:rsidP="00171C43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4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="00C95C1F" w:rsidRPr="00C95C1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التعبير الكتابي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همت </w:t>
                      </w:r>
                      <w:r w:rsidR="00337416" w:rsidRPr="00BC6BB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روائز التقويم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التشخيصي الكشف عن الكفايات المرتبطة</w:t>
                      </w:r>
                      <w:r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بالتعبير الكتابي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وقد كشفت عم </w:t>
                      </w:r>
                      <w:r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تعثر تلم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يذين من أصل ستة حيث</w:t>
                      </w:r>
                      <w:r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337416"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أنهما لم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171C4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يتمكنا من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صياغة فقرة من جملتين أو أكثر</w:t>
                      </w:r>
                      <w:r w:rsidRPr="000D7793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E81FD7" w:rsidRDefault="00E81FD7" w:rsidP="00E81FD7">
                      <w:pPr>
                        <w:spacing w:line="240" w:lineRule="auto"/>
                        <w:jc w:val="right"/>
                      </w:pPr>
                      <w:r w:rsidRPr="00E81F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5- النشاط العلمي: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أغلب المتعلمين اجتازوا عتبة التحكم</w:t>
                      </w:r>
                      <w:r w:rsidR="00A204C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  <w:r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  <w:bookmarkEnd w:id="2"/>
                    <w:p w:rsidR="00E81FD7" w:rsidRDefault="00E81FD7"/>
                  </w:txbxContent>
                </v:textbox>
              </v:shape>
            </w:pict>
          </mc:Fallback>
        </mc:AlternateContent>
      </w:r>
      <w:r w:rsidR="003F24F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ت</w:t>
      </w:r>
      <w:r w:rsidR="00567EAE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ح</w:t>
      </w:r>
      <w:r w:rsidR="003F24F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ليل المعطيات:</w:t>
      </w:r>
    </w:p>
    <w:p w:rsidR="00E81FD7" w:rsidRDefault="00E81FD7" w:rsidP="00CF478D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E81FD7" w:rsidRDefault="00E81FD7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E81FD7" w:rsidRDefault="00E81FD7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E81FD7" w:rsidRDefault="00E81FD7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E81FD7" w:rsidRDefault="00E81FD7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E81FD7" w:rsidRDefault="00E81FD7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1E3B63" w:rsidRDefault="001E3B63" w:rsidP="001E3B63">
      <w:pPr>
        <w:bidi/>
        <w:spacing w:line="240" w:lineRule="auto"/>
        <w:contextualSpacing/>
        <w:rPr>
          <w:rFonts w:ascii="Abdo Free Regular" w:hAnsi="Abdo Free Regular" w:cs="Abdo Free Regular"/>
          <w:color w:val="7030A0"/>
          <w:sz w:val="44"/>
          <w:szCs w:val="44"/>
          <w:u w:val="single"/>
          <w:rtl/>
          <w:lang w:bidi="ar-MA"/>
        </w:rPr>
      </w:pPr>
      <w:r w:rsidRPr="00E51A52">
        <w:rPr>
          <w:rFonts w:ascii="Abdo Free Regular" w:hAnsi="Abdo Free Regular" w:cs="Abdo Free Regular" w:hint="cs"/>
          <w:color w:val="7030A0"/>
          <w:sz w:val="44"/>
          <w:szCs w:val="44"/>
          <w:u w:val="single"/>
          <w:rtl/>
          <w:lang w:bidi="ar-MA"/>
        </w:rPr>
        <w:lastRenderedPageBreak/>
        <w:t>المستوى ال</w:t>
      </w:r>
      <w:r>
        <w:rPr>
          <w:rFonts w:ascii="Abdo Free Regular" w:hAnsi="Abdo Free Regular" w:cs="Abdo Free Regular" w:hint="cs"/>
          <w:color w:val="7030A0"/>
          <w:sz w:val="44"/>
          <w:szCs w:val="44"/>
          <w:u w:val="single"/>
          <w:rtl/>
          <w:lang w:bidi="ar-MA"/>
        </w:rPr>
        <w:t>رابع</w:t>
      </w:r>
    </w:p>
    <w:p w:rsidR="001E3B63" w:rsidRDefault="001E3B63" w:rsidP="001E3B63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عرض 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مجمل </w:t>
      </w: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المعطيات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:</w:t>
      </w:r>
    </w:p>
    <w:tbl>
      <w:tblPr>
        <w:tblStyle w:val="Grilledutableau"/>
        <w:bidiVisual/>
        <w:tblW w:w="9977" w:type="dxa"/>
        <w:jc w:val="center"/>
        <w:tblLook w:val="04A0" w:firstRow="1" w:lastRow="0" w:firstColumn="1" w:lastColumn="0" w:noHBand="0" w:noVBand="1"/>
      </w:tblPr>
      <w:tblGrid>
        <w:gridCol w:w="706"/>
        <w:gridCol w:w="696"/>
        <w:gridCol w:w="1062"/>
        <w:gridCol w:w="1276"/>
        <w:gridCol w:w="995"/>
        <w:gridCol w:w="1414"/>
        <w:gridCol w:w="1418"/>
        <w:gridCol w:w="992"/>
        <w:gridCol w:w="1418"/>
      </w:tblGrid>
      <w:tr w:rsidR="00714EA8" w:rsidTr="00C10734">
        <w:trPr>
          <w:jc w:val="center"/>
        </w:trPr>
        <w:tc>
          <w:tcPr>
            <w:tcW w:w="1402" w:type="dxa"/>
            <w:gridSpan w:val="2"/>
            <w:shd w:val="clear" w:color="auto" w:fill="FDE9D9" w:themeFill="accent6" w:themeFillTint="33"/>
          </w:tcPr>
          <w:p w:rsidR="00714EA8" w:rsidRPr="00C00DCA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المواد</w:t>
            </w:r>
          </w:p>
        </w:tc>
        <w:tc>
          <w:tcPr>
            <w:tcW w:w="1062" w:type="dxa"/>
            <w:shd w:val="clear" w:color="auto" w:fill="FDE9D9" w:themeFill="accent6" w:themeFillTint="33"/>
          </w:tcPr>
          <w:p w:rsidR="00714EA8" w:rsidRPr="00C00DCA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14EA8" w:rsidRPr="00C00DCA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فهم المقروء</w:t>
            </w:r>
          </w:p>
        </w:tc>
        <w:tc>
          <w:tcPr>
            <w:tcW w:w="995" w:type="dxa"/>
            <w:shd w:val="clear" w:color="auto" w:fill="FDE9D9" w:themeFill="accent6" w:themeFillTint="33"/>
          </w:tcPr>
          <w:p w:rsidR="00714EA8" w:rsidRPr="00C95C1F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تراكيب</w:t>
            </w:r>
          </w:p>
        </w:tc>
        <w:tc>
          <w:tcPr>
            <w:tcW w:w="1414" w:type="dxa"/>
            <w:shd w:val="clear" w:color="auto" w:fill="FDE9D9" w:themeFill="accent6" w:themeFillTint="33"/>
          </w:tcPr>
          <w:p w:rsidR="00714EA8" w:rsidRPr="00C95C1F" w:rsidRDefault="00C10734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صرف و</w:t>
            </w:r>
            <w:r w:rsidR="00714EA8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تحويل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14EA8" w:rsidRPr="00C00DCA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95C1F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14EA8" w:rsidRPr="00C00DCA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إملاء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14EA8" w:rsidRPr="00C00DCA" w:rsidRDefault="00714EA8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النشاط العلمي</w:t>
            </w:r>
          </w:p>
        </w:tc>
      </w:tr>
      <w:tr w:rsidR="00ED242F" w:rsidTr="00C10734">
        <w:trPr>
          <w:trHeight w:val="671"/>
          <w:jc w:val="center"/>
        </w:trPr>
        <w:tc>
          <w:tcPr>
            <w:tcW w:w="706" w:type="dxa"/>
            <w:vMerge w:val="restart"/>
            <w:shd w:val="clear" w:color="auto" w:fill="FDE9D9" w:themeFill="accent6" w:themeFillTint="33"/>
          </w:tcPr>
          <w:p w:rsidR="00ED242F" w:rsidRDefault="00ED242F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ED242F" w:rsidRPr="00C00DCA" w:rsidRDefault="00ED242F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ED242F" w:rsidRDefault="00ED242F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نسب</w:t>
            </w:r>
          </w:p>
          <w:p w:rsidR="00ED242F" w:rsidRPr="00C00DCA" w:rsidRDefault="00ED242F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التحكم</w:t>
            </w:r>
          </w:p>
        </w:tc>
        <w:tc>
          <w:tcPr>
            <w:tcW w:w="696" w:type="dxa"/>
            <w:shd w:val="clear" w:color="auto" w:fill="DDD9C3" w:themeFill="background2" w:themeFillShade="E6"/>
          </w:tcPr>
          <w:p w:rsidR="00ED242F" w:rsidRPr="00C00DCA" w:rsidRDefault="00ED242F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</w:t>
            </w:r>
          </w:p>
        </w:tc>
        <w:tc>
          <w:tcPr>
            <w:tcW w:w="1062" w:type="dxa"/>
          </w:tcPr>
          <w:p w:rsidR="00ED242F" w:rsidRDefault="00ED242F" w:rsidP="00ED242F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14/5</w:t>
            </w:r>
          </w:p>
        </w:tc>
        <w:tc>
          <w:tcPr>
            <w:tcW w:w="1276" w:type="dxa"/>
          </w:tcPr>
          <w:p w:rsidR="00ED242F" w:rsidRDefault="00ED242F" w:rsidP="00ED242F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14/5</w:t>
            </w:r>
          </w:p>
        </w:tc>
        <w:tc>
          <w:tcPr>
            <w:tcW w:w="995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414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418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992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418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8938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7</w:t>
            </w:r>
          </w:p>
        </w:tc>
      </w:tr>
      <w:tr w:rsidR="00ED242F" w:rsidTr="00C10734">
        <w:trPr>
          <w:trHeight w:val="641"/>
          <w:jc w:val="center"/>
        </w:trPr>
        <w:tc>
          <w:tcPr>
            <w:tcW w:w="706" w:type="dxa"/>
            <w:vMerge/>
            <w:shd w:val="clear" w:color="auto" w:fill="FDE9D9" w:themeFill="accent6" w:themeFillTint="33"/>
          </w:tcPr>
          <w:p w:rsidR="00ED242F" w:rsidRPr="00C00DCA" w:rsidRDefault="00ED242F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ED242F" w:rsidRPr="00C00DCA" w:rsidRDefault="00ED242F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 نسبيا</w:t>
            </w:r>
          </w:p>
        </w:tc>
        <w:tc>
          <w:tcPr>
            <w:tcW w:w="1062" w:type="dxa"/>
          </w:tcPr>
          <w:p w:rsidR="00ED242F" w:rsidRDefault="00ED242F" w:rsidP="00ED242F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14/5</w:t>
            </w:r>
          </w:p>
        </w:tc>
        <w:tc>
          <w:tcPr>
            <w:tcW w:w="1276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5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1414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418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992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418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8938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</w:t>
            </w:r>
          </w:p>
        </w:tc>
      </w:tr>
      <w:tr w:rsidR="00ED242F" w:rsidTr="00C10734">
        <w:trPr>
          <w:trHeight w:val="624"/>
          <w:jc w:val="center"/>
        </w:trPr>
        <w:tc>
          <w:tcPr>
            <w:tcW w:w="706" w:type="dxa"/>
            <w:vMerge/>
            <w:shd w:val="clear" w:color="auto" w:fill="FDE9D9" w:themeFill="accent6" w:themeFillTint="33"/>
          </w:tcPr>
          <w:p w:rsidR="00ED242F" w:rsidRPr="00C00DCA" w:rsidRDefault="00ED242F" w:rsidP="008F5ADA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ED242F" w:rsidRPr="00C00DCA" w:rsidRDefault="00ED242F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غير متحكم</w:t>
            </w:r>
          </w:p>
        </w:tc>
        <w:tc>
          <w:tcPr>
            <w:tcW w:w="1062" w:type="dxa"/>
          </w:tcPr>
          <w:p w:rsidR="00ED242F" w:rsidRDefault="00ED242F" w:rsidP="009E628C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9E628C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1276" w:type="dxa"/>
          </w:tcPr>
          <w:p w:rsidR="00ED242F" w:rsidRDefault="00ED242F" w:rsidP="009E628C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9E628C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8</w:t>
            </w:r>
          </w:p>
        </w:tc>
        <w:tc>
          <w:tcPr>
            <w:tcW w:w="995" w:type="dxa"/>
          </w:tcPr>
          <w:p w:rsidR="00ED242F" w:rsidRDefault="00ED242F" w:rsidP="009E628C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9E628C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10</w:t>
            </w:r>
          </w:p>
        </w:tc>
        <w:tc>
          <w:tcPr>
            <w:tcW w:w="1414" w:type="dxa"/>
          </w:tcPr>
          <w:p w:rsidR="00ED242F" w:rsidRDefault="00ED242F" w:rsidP="009E628C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9E628C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1418" w:type="dxa"/>
          </w:tcPr>
          <w:p w:rsidR="00ED242F" w:rsidRDefault="00ED242F" w:rsidP="009E628C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9E628C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10</w:t>
            </w:r>
          </w:p>
        </w:tc>
        <w:tc>
          <w:tcPr>
            <w:tcW w:w="992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CE12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1418" w:type="dxa"/>
          </w:tcPr>
          <w:p w:rsidR="00ED242F" w:rsidRDefault="00ED242F" w:rsidP="00CE12BB">
            <w:pPr>
              <w:jc w:val="center"/>
            </w:pPr>
            <w:r w:rsidRPr="00332A3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14/</w:t>
            </w:r>
            <w:r w:rsidR="008938B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2</w:t>
            </w:r>
          </w:p>
        </w:tc>
      </w:tr>
    </w:tbl>
    <w:p w:rsidR="00E81FD7" w:rsidRDefault="00E81FD7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9E628C" w:rsidRDefault="009E628C" w:rsidP="009E628C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تحليل المعطيات:</w:t>
      </w:r>
    </w:p>
    <w:p w:rsidR="003F24F2" w:rsidRDefault="000F57EC" w:rsidP="00E81FD7">
      <w:pPr>
        <w:bidi/>
        <w:spacing w:line="240" w:lineRule="auto"/>
        <w:ind w:left="360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noProof/>
          <w:color w:val="F79646" w:themeColor="accent6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103AE" wp14:editId="6C3703BF">
                <wp:simplePos x="0" y="0"/>
                <wp:positionH relativeFrom="column">
                  <wp:posOffset>-280670</wp:posOffset>
                </wp:positionH>
                <wp:positionV relativeFrom="paragraph">
                  <wp:posOffset>146051</wp:posOffset>
                </wp:positionV>
                <wp:extent cx="6372225" cy="476250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476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58E0" w:rsidRDefault="008B622D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bookmarkStart w:id="1" w:name="_Hlk493879623"/>
                            <w:r w:rsidRPr="008B622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يعاني أغلب</w:t>
                            </w:r>
                            <w:r w:rsidR="0091141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B7E6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متعلمي المستوى الراب</w:t>
                            </w:r>
                            <w:r w:rsidRPr="00F958E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 من تعثرات واض</w:t>
                            </w:r>
                            <w:r w:rsidR="0016409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ح</w:t>
                            </w:r>
                            <w:r w:rsidRPr="00F958E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ة على </w:t>
                            </w:r>
                            <w:r w:rsidR="00F958E0" w:rsidRPr="00F958E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مستوى</w:t>
                            </w:r>
                            <w:r w:rsidR="00F958E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جميع مكونات اللغة العربية </w:t>
                            </w:r>
                            <w:r w:rsidR="002711C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,</w:t>
                            </w:r>
                            <w:r w:rsidR="00F958E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حيث أن نسب المتعلمين غير المتحكمين </w:t>
                            </w:r>
                            <w:r w:rsidR="00DD224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فاقت 50</w:t>
                            </w:r>
                            <w:r w:rsidR="00B3588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%</w:t>
                            </w:r>
                            <w:r w:rsidR="00B3588C" w:rsidRPr="0016409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في</w:t>
                            </w:r>
                            <w:r w:rsidR="00164091" w:rsidRPr="0016409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96537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كل من فهم </w:t>
                            </w:r>
                            <w:r w:rsidR="002B003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المقروء و</w:t>
                            </w:r>
                            <w:r w:rsidR="0096537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B7E6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التراكيب</w:t>
                            </w:r>
                            <w:r w:rsidR="002B003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 w:rsidR="0096537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الصرف </w:t>
                            </w:r>
                            <w:r w:rsidR="00EB7E6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والتحويل</w:t>
                            </w:r>
                            <w:r w:rsidR="002B003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 w:rsidR="00B1183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2B003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الإملاء</w:t>
                            </w:r>
                            <w:r w:rsidR="00794AA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والتعبير الكتابي</w:t>
                            </w:r>
                            <w:r w:rsidR="00E517E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8B4BB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بينما كانت</w:t>
                            </w:r>
                            <w:r w:rsidR="00E517E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نس</w:t>
                            </w:r>
                            <w:r w:rsidR="0015022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 التحكم ن</w:t>
                            </w:r>
                            <w:r w:rsidR="00CF72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سبيا </w:t>
                            </w:r>
                            <w:r w:rsidR="000E659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مرتفعة. </w:t>
                            </w:r>
                            <w:r w:rsidR="00BE579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6</w:t>
                            </w:r>
                            <w:r w:rsidR="00DC58E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متحكمين 5 في طريق التحكم</w:t>
                            </w:r>
                            <w:r w:rsidR="00EA139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2900DA" w:rsidRPr="001F7F40" w:rsidRDefault="002900DA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1- </w:t>
                            </w:r>
                            <w:r w:rsidR="00C440D7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القراءة: (</w:t>
                            </w:r>
                            <w:r w:rsidRPr="00E5561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فك الرموز) </w:t>
                            </w:r>
                            <w:r w:rsidRPr="00E5561F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تمكن </w:t>
                            </w:r>
                            <w:r w:rsidR="0091786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أغلب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من ا</w:t>
                            </w:r>
                            <w:r w:rsidR="00084AD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لقراءة السليمة للنصوص مع تحقيق </w:t>
                            </w:r>
                            <w:r w:rsidR="00B06F8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لا بأس به للحروف واحترام لعلامات الترقيم </w:t>
                            </w:r>
                            <w:r w:rsidR="000E659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2900DA" w:rsidRDefault="002900DA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2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فهم </w:t>
                            </w:r>
                            <w:r w:rsidR="00B3588C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المقروء: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بعض التعثرات على مستوى التمكن من صياغة ّإجابات واضحة</w:t>
                            </w:r>
                            <w:r w:rsidR="00B06E0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لأسئلة الفهم المرتبطة بنص معطى</w:t>
                            </w:r>
                            <w:r w:rsidR="00B06E0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bookmarkStart w:id="2" w:name="_Hlk493880064"/>
                            <w:r w:rsidR="00B06E0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</w:t>
                            </w:r>
                            <w:r w:rsidR="000E66C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استعمال أساليبه للنسج على غرارها وتحديد المحتوى العام للنصوص.</w:t>
                            </w:r>
                          </w:p>
                          <w:bookmarkEnd w:id="2"/>
                          <w:p w:rsidR="002900DA" w:rsidRPr="005F320D" w:rsidRDefault="002900DA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3- التراكيب: </w:t>
                            </w:r>
                            <w:r w:rsidR="00282837" w:rsidRPr="00D675E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صع</w:t>
                            </w:r>
                            <w:r w:rsidR="00D675EC" w:rsidRPr="00D675E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</w:t>
                            </w:r>
                            <w:r w:rsidR="00282837" w:rsidRPr="00D675E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بات لدى جل ال</w:t>
                            </w:r>
                            <w:r w:rsidR="00D675E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متعلمين في </w:t>
                            </w:r>
                            <w:r w:rsidR="00B3588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تعرف نوع</w:t>
                            </w:r>
                            <w:r w:rsidR="00D41AE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D675E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الجملة </w:t>
                            </w:r>
                            <w:r w:rsidR="00260D5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وعناصرها و </w:t>
                            </w:r>
                            <w:r w:rsidR="00D41AE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ادخال </w:t>
                            </w:r>
                            <w:r w:rsidR="00CF2B5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التعديلات المرافقة لدخول </w:t>
                            </w:r>
                            <w:r w:rsidR="00260D5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النواسخ و</w:t>
                            </w:r>
                            <w:r w:rsidR="00CF2B5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نصب وجزم </w:t>
                            </w:r>
                            <w:r w:rsidR="0089035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المضارع </w:t>
                            </w:r>
                            <w:r w:rsidR="00260D5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و </w:t>
                            </w:r>
                            <w:r w:rsidR="0089035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="000D6AD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عرف </w:t>
                            </w:r>
                            <w:r w:rsidR="008B1E6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وتوظيف الجار</w:t>
                            </w:r>
                            <w:r w:rsidR="000D6AD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والمجرور والنعت.</w:t>
                            </w:r>
                          </w:p>
                          <w:p w:rsidR="002900DA" w:rsidRPr="008B1E66" w:rsidRDefault="005F320D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4-</w:t>
                            </w:r>
                            <w:r w:rsidR="002900DA"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الصرف والتحويل: </w:t>
                            </w:r>
                            <w:r w:rsidR="00D84B7E" w:rsidRPr="00D84B7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="00D84B7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مكن المتعلمون من التحكم في مهارة </w:t>
                            </w:r>
                            <w:r w:rsidR="00A23F7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تعرف أقسا</w:t>
                            </w:r>
                            <w:r w:rsidR="00B3588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 الكلمة وأزمنة الفعل،</w:t>
                            </w:r>
                            <w:r w:rsidR="0052300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في </w:t>
                            </w:r>
                            <w:r w:rsidR="00A23F7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الوقت الذي بدت </w:t>
                            </w:r>
                            <w:r w:rsidR="00B3588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فيه تعثرات </w:t>
                            </w:r>
                            <w:r w:rsidR="008B1E6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واضحة فيما</w:t>
                            </w:r>
                            <w:r w:rsidR="00C440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يخص </w:t>
                            </w:r>
                            <w:r w:rsidR="008B1E6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العدد </w:t>
                            </w:r>
                            <w:r w:rsidR="008B1E66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</w:t>
                            </w:r>
                            <w:r w:rsidR="008B1E6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مفرد،</w:t>
                            </w:r>
                            <w:r w:rsidR="00C440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B7E6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مثنى،</w:t>
                            </w:r>
                            <w:r w:rsidR="00C440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جمع) </w:t>
                            </w:r>
                            <w:r w:rsidR="0063365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</w:t>
                            </w:r>
                            <w:r w:rsidR="00C440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</w:t>
                            </w:r>
                            <w:r w:rsidR="001521B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تعريف </w:t>
                            </w:r>
                            <w:r w:rsidR="0063365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والتنكير و</w:t>
                            </w:r>
                            <w:r w:rsidR="001521B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الفاعل والمفعول ظاهر </w:t>
                            </w:r>
                            <w:r w:rsidR="0063365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ين ا</w:t>
                            </w:r>
                            <w:r w:rsidR="001521B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</w:t>
                            </w:r>
                            <w:r w:rsidR="0063365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1521B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ضمير</w:t>
                            </w:r>
                            <w:r w:rsidR="00D9785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ين</w:t>
                            </w:r>
                            <w:r w:rsidR="001521B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B7E6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ثم أنواع</w:t>
                            </w:r>
                            <w:r w:rsidR="00B00A88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B7E6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الأفعال </w:t>
                            </w:r>
                            <w:r w:rsidR="00EB7E6F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</w:t>
                            </w:r>
                            <w:r w:rsidR="00BE4F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السالم والمعتل</w:t>
                            </w:r>
                            <w:r w:rsidR="00B00A88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بأنواعهما) </w:t>
                            </w:r>
                            <w:r w:rsidR="00BE4F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كما نفي</w:t>
                            </w:r>
                            <w:r w:rsidR="00B00A88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الماضي والمضارع.</w:t>
                            </w:r>
                          </w:p>
                          <w:p w:rsidR="002900DA" w:rsidRPr="00BC6BB9" w:rsidRDefault="005F320D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5</w:t>
                            </w:r>
                            <w:r w:rsidR="002900DA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="008B1E66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الإملاء: </w:t>
                            </w:r>
                            <w:bookmarkStart w:id="3" w:name="_Hlk493881075"/>
                            <w:r w:rsidR="008B1E66" w:rsidRPr="001472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أغلب</w:t>
                            </w:r>
                            <w:r w:rsidR="002900DA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متحكمون في استعمال القواعد </w:t>
                            </w:r>
                            <w:r w:rsidR="00BE4F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الإملائية القدرة على كتابة الهمزة متوسطة ومتطرفة، الألف </w:t>
                            </w:r>
                            <w:r w:rsidR="00B37C7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اللينة،</w:t>
                            </w:r>
                            <w:r w:rsidR="00BE4F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A203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التاء مبسوطة </w:t>
                            </w:r>
                            <w:r w:rsidR="008938B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ومربوطة.</w:t>
                            </w:r>
                          </w:p>
                          <w:bookmarkEnd w:id="3"/>
                          <w:p w:rsidR="002900DA" w:rsidRDefault="005F320D" w:rsidP="0047414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6</w:t>
                            </w:r>
                            <w:r w:rsidR="002900DA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="002900DA" w:rsidRPr="00C95C1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التعبير الكتابي</w:t>
                            </w:r>
                            <w:r w:rsidR="002900DA"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:</w:t>
                            </w:r>
                            <w:r w:rsidR="002900DA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2900D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كشفت </w:t>
                            </w:r>
                            <w:r w:rsidR="00E517E3" w:rsidRPr="00BC6BB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روائز التقويم</w:t>
                            </w:r>
                            <w:r w:rsidR="00E517E3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التشخيص</w:t>
                            </w:r>
                            <w:r w:rsidR="00E517E3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2900D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</w:t>
                            </w:r>
                            <w:r w:rsidR="00830E3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</w:t>
                            </w:r>
                            <w:r w:rsidR="002900D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2900DA"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تعثر </w:t>
                            </w:r>
                            <w:r w:rsidR="00830E3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في ترتيب جمل لتكوين نص ذي دلالة </w:t>
                            </w:r>
                            <w:r w:rsidR="0045711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بالاعتماد على صور وانتاج نصوص من أربعة جمل </w:t>
                            </w:r>
                            <w:r w:rsidR="00B37C7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بالاعتماد على صور.</w:t>
                            </w:r>
                          </w:p>
                          <w:p w:rsidR="00EA1391" w:rsidRPr="00B37C7A" w:rsidRDefault="005F320D" w:rsidP="00474149">
                            <w:pPr>
                              <w:bidi/>
                              <w:spacing w:line="240" w:lineRule="auto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7</w:t>
                            </w:r>
                            <w:r w:rsidR="002900DA" w:rsidRPr="00E81F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النشاط </w:t>
                            </w:r>
                            <w:r w:rsidR="008938BB" w:rsidRPr="00E81F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العلمي:</w:t>
                            </w:r>
                            <w:r w:rsidR="008938B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أفرزت</w:t>
                            </w:r>
                            <w:r w:rsidR="00822BB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النتائج على نسب تحكم </w:t>
                            </w:r>
                            <w:r w:rsidR="008B4BB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متوسطة لدى معظم المتعلمينّ.</w:t>
                            </w:r>
                          </w:p>
                          <w:bookmarkEnd w:id="1"/>
                          <w:p w:rsidR="009E628C" w:rsidRDefault="00F958E0" w:rsidP="00195794">
                            <w:pPr>
                              <w:bidi/>
                              <w:spacing w:line="240" w:lineRule="auto"/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:rsidR="009E628C" w:rsidRDefault="009E628C" w:rsidP="009E6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03AE" id="Zone de texte 17" o:spid="_x0000_s1039" type="#_x0000_t202" style="position:absolute;left:0;text-align:left;margin-left:-22.1pt;margin-top:11.5pt;width:501.75pt;height:3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" fillcolor="window" strokeweight=".5pt">
                <v:textbox>
                  <w:txbxContent>
                    <w:p w:rsidR="00F958E0" w:rsidRDefault="008B622D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bookmarkStart w:id="6" w:name="_Hlk493879623"/>
                      <w:r w:rsidRPr="008B622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يعاني أغلب</w:t>
                      </w:r>
                      <w:r w:rsidR="0091141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 </w:t>
                      </w:r>
                      <w:r w:rsidR="00EB7E6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متعلمي المستوى الراب</w:t>
                      </w:r>
                      <w:r w:rsidRPr="00F958E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 من تعثرات واض</w:t>
                      </w:r>
                      <w:r w:rsidR="0016409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ح</w:t>
                      </w:r>
                      <w:r w:rsidRPr="00F958E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ة على </w:t>
                      </w:r>
                      <w:r w:rsidR="00F958E0" w:rsidRPr="00F958E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مستوى</w:t>
                      </w:r>
                      <w:r w:rsidR="00F958E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جميع مكونات اللغة </w:t>
                      </w:r>
                      <w:proofErr w:type="gramStart"/>
                      <w:r w:rsidR="00F958E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العربية </w:t>
                      </w:r>
                      <w:r w:rsidR="002711C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,</w:t>
                      </w:r>
                      <w:proofErr w:type="gramEnd"/>
                      <w:r w:rsidR="00F958E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حيث أن نسب المتعلمين غير المتحكمين </w:t>
                      </w:r>
                      <w:r w:rsidR="00DD224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فاقت 50</w:t>
                      </w:r>
                      <w:r w:rsidR="00B3588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%</w:t>
                      </w:r>
                      <w:r w:rsidR="00B3588C" w:rsidRPr="0016409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في</w:t>
                      </w:r>
                      <w:r w:rsidR="00164091" w:rsidRPr="0016409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96537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كل من فهم </w:t>
                      </w:r>
                      <w:r w:rsidR="002B003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المقروء و</w:t>
                      </w:r>
                      <w:r w:rsidR="0096537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EB7E6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التراكيب</w:t>
                      </w:r>
                      <w:r w:rsidR="002B003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="0096537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الصرف </w:t>
                      </w:r>
                      <w:r w:rsidR="00EB7E6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والتحويل</w:t>
                      </w:r>
                      <w:r w:rsidR="002B003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="00B1183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2B003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الإملاء</w:t>
                      </w:r>
                      <w:r w:rsidR="00794AA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والتعبير الكتابي</w:t>
                      </w:r>
                      <w:r w:rsidR="00E517E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8B4BB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بينما كانت</w:t>
                      </w:r>
                      <w:r w:rsidR="00E517E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نس</w:t>
                      </w:r>
                      <w:r w:rsidR="0015022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 التحكم ن</w:t>
                      </w:r>
                      <w:r w:rsidR="00CF72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سبيا </w:t>
                      </w:r>
                      <w:r w:rsidR="000E659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مرتفعة. </w:t>
                      </w:r>
                      <w:r w:rsidR="00BE579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6</w:t>
                      </w:r>
                      <w:r w:rsidR="00DC58E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متحكمين 5 في طريق التحكم</w:t>
                      </w:r>
                      <w:r w:rsidR="00EA139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2900DA" w:rsidRPr="001F7F40" w:rsidRDefault="002900DA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1- </w:t>
                      </w:r>
                      <w:r w:rsidR="00C440D7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القراءة: (</w:t>
                      </w:r>
                      <w:r w:rsidRPr="00E5561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فك الرموز) </w:t>
                      </w:r>
                      <w:r w:rsidRPr="00E5561F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تمكن </w:t>
                      </w:r>
                      <w:r w:rsidR="0091786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أغلب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من ا</w:t>
                      </w:r>
                      <w:r w:rsidR="00084AD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لقراءة السليمة للنصوص مع تحقيق </w:t>
                      </w:r>
                      <w:r w:rsidR="00B06F8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لا بأس به للحروف واحترام لعلامات </w:t>
                      </w:r>
                      <w:proofErr w:type="gramStart"/>
                      <w:r w:rsidR="00B06F8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الترقيم </w:t>
                      </w:r>
                      <w:r w:rsidR="000E659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  <w:proofErr w:type="gramEnd"/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  <w:p w:rsidR="002900DA" w:rsidRDefault="002900DA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2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فهم </w:t>
                      </w:r>
                      <w:r w:rsidR="00B3588C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المقروء: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بعض التعثرات على مستوى التمكن من صياغة ّإجابات واضحة</w:t>
                      </w:r>
                      <w:r w:rsidR="00B06E0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لأسئلة الفهم المرتبطة بنص معطى</w:t>
                      </w:r>
                      <w:r w:rsidR="00B06E0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bookmarkStart w:id="7" w:name="_Hlk493880064"/>
                      <w:r w:rsidR="00B06E0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="000E66C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استعمال أساليبه للنسج على غرارها وتحديد المحتوى العام للنصوص.</w:t>
                      </w:r>
                    </w:p>
                    <w:bookmarkEnd w:id="7"/>
                    <w:p w:rsidR="002900DA" w:rsidRPr="005F320D" w:rsidRDefault="002900DA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3- التراكيب: </w:t>
                      </w:r>
                      <w:r w:rsidR="00282837" w:rsidRPr="00D675E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صع</w:t>
                      </w:r>
                      <w:r w:rsidR="00D675EC" w:rsidRPr="00D675E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="00282837" w:rsidRPr="00D675E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بات لدى جل ال</w:t>
                      </w:r>
                      <w:r w:rsidR="00D675E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متعلمين في </w:t>
                      </w:r>
                      <w:r w:rsidR="00B3588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تعرف نوع</w:t>
                      </w:r>
                      <w:r w:rsidR="00D41AE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D675E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الجملة </w:t>
                      </w:r>
                      <w:r w:rsidR="00260D5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وعناصرها </w:t>
                      </w:r>
                      <w:proofErr w:type="gramStart"/>
                      <w:r w:rsidR="00260D5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و </w:t>
                      </w:r>
                      <w:r w:rsidR="00D41AE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ادخال</w:t>
                      </w:r>
                      <w:proofErr w:type="gramEnd"/>
                      <w:r w:rsidR="00D41AE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CF2B5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التعديلات المرافقة لدخول </w:t>
                      </w:r>
                      <w:r w:rsidR="00260D5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النواسخ و</w:t>
                      </w:r>
                      <w:r w:rsidR="00CF2B5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نصب وجزم </w:t>
                      </w:r>
                      <w:r w:rsidR="0089035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المضارع </w:t>
                      </w:r>
                      <w:r w:rsidR="00260D5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و </w:t>
                      </w:r>
                      <w:r w:rsidR="0089035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="000D6AD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عرف </w:t>
                      </w:r>
                      <w:r w:rsidR="008B1E6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وتوظيف الجار</w:t>
                      </w:r>
                      <w:r w:rsidR="000D6AD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والمجرور والنعت.</w:t>
                      </w:r>
                    </w:p>
                    <w:p w:rsidR="002900DA" w:rsidRPr="008B1E66" w:rsidRDefault="005F320D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4-</w:t>
                      </w:r>
                      <w:r w:rsidR="002900DA"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الصرف والتحويل: </w:t>
                      </w:r>
                      <w:r w:rsidR="00D84B7E" w:rsidRPr="00D84B7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="00D84B7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مكن المتعلمون من التحكم في مهارة </w:t>
                      </w:r>
                      <w:r w:rsidR="00A23F7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تعرف أقسا</w:t>
                      </w:r>
                      <w:r w:rsidR="00B3588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 الكلمة وأزمنة الفعل،</w:t>
                      </w:r>
                      <w:r w:rsidR="0052300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في </w:t>
                      </w:r>
                      <w:r w:rsidR="00A23F7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الوقت الذي بدت </w:t>
                      </w:r>
                      <w:r w:rsidR="00B3588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فيه تعثرات </w:t>
                      </w:r>
                      <w:r w:rsidR="008B1E6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واضحة فيما</w:t>
                      </w:r>
                      <w:r w:rsidR="00C440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يخص </w:t>
                      </w:r>
                      <w:r w:rsidR="008B1E6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العدد </w:t>
                      </w:r>
                      <w:r w:rsidR="008B1E66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(</w:t>
                      </w:r>
                      <w:r w:rsidR="008B1E6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مفرد،</w:t>
                      </w:r>
                      <w:r w:rsidR="00C440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EB7E6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مثنى،</w:t>
                      </w:r>
                      <w:r w:rsidR="00C440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جمع) </w:t>
                      </w:r>
                      <w:r w:rsidR="0063365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="00C440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</w:t>
                      </w:r>
                      <w:r w:rsidR="001521B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تعريف </w:t>
                      </w:r>
                      <w:r w:rsidR="0063365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والتنكير و</w:t>
                      </w:r>
                      <w:r w:rsidR="001521B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الفاعل والمفعول ظاهر </w:t>
                      </w:r>
                      <w:r w:rsidR="0063365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ين ا</w:t>
                      </w:r>
                      <w:r w:rsidR="001521B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="0063365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1521B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ضمير</w:t>
                      </w:r>
                      <w:r w:rsidR="00D9785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ين</w:t>
                      </w:r>
                      <w:r w:rsidR="001521B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EB7E6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ثم أنواع</w:t>
                      </w:r>
                      <w:r w:rsidR="00B00A88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EB7E6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الأفعال </w:t>
                      </w:r>
                      <w:r w:rsidR="00EB7E6F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(</w:t>
                      </w:r>
                      <w:r w:rsidR="00BE4F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السالم والمعتل</w:t>
                      </w:r>
                      <w:r w:rsidR="00B00A88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بأنواعهما) </w:t>
                      </w:r>
                      <w:r w:rsidR="00BE4F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كما نفي</w:t>
                      </w:r>
                      <w:r w:rsidR="00B00A88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الماضي والمضارع.</w:t>
                      </w:r>
                    </w:p>
                    <w:p w:rsidR="002900DA" w:rsidRPr="00BC6BB9" w:rsidRDefault="005F320D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5</w:t>
                      </w:r>
                      <w:r w:rsidR="002900DA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="008B1E66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الإملاء: </w:t>
                      </w:r>
                      <w:bookmarkStart w:id="8" w:name="_Hlk493881075"/>
                      <w:r w:rsidR="008B1E66" w:rsidRPr="001472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أغلب</w:t>
                      </w:r>
                      <w:r w:rsidR="002900DA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متحكمون في استعمال القواعد </w:t>
                      </w:r>
                      <w:r w:rsidR="00BE4F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الإملائية القدرة على كتابة الهمزة متوسطة ومتطرفة، الألف </w:t>
                      </w:r>
                      <w:r w:rsidR="00B37C7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اللينة،</w:t>
                      </w:r>
                      <w:r w:rsidR="00BE4F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EA203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التاء مبسوطة </w:t>
                      </w:r>
                      <w:r w:rsidR="008938B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ومربوطة.</w:t>
                      </w:r>
                    </w:p>
                    <w:bookmarkEnd w:id="8"/>
                    <w:p w:rsidR="002900DA" w:rsidRDefault="005F320D" w:rsidP="00474149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6</w:t>
                      </w:r>
                      <w:r w:rsidR="002900DA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="002900DA" w:rsidRPr="00C95C1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التعبير الكتابي</w:t>
                      </w:r>
                      <w:r w:rsidR="002900DA"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:</w:t>
                      </w:r>
                      <w:r w:rsidR="002900DA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2900D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كشفت </w:t>
                      </w:r>
                      <w:r w:rsidR="00E517E3" w:rsidRPr="00BC6BB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روائز التقويم</w:t>
                      </w:r>
                      <w:r w:rsidR="00E517E3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التشخيص</w:t>
                      </w:r>
                      <w:r w:rsidR="00E517E3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2900D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</w:t>
                      </w:r>
                      <w:r w:rsidR="00830E3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</w:t>
                      </w:r>
                      <w:r w:rsidR="002900D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2900DA"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تعثر </w:t>
                      </w:r>
                      <w:r w:rsidR="00830E3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في ترتيب جمل لتكوين نص ذي دلالة </w:t>
                      </w:r>
                      <w:r w:rsidR="0045711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بالاعتماد على صور وانتاج نصوص من أربعة جمل </w:t>
                      </w:r>
                      <w:r w:rsidR="00B37C7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بالاعتماد على صور.</w:t>
                      </w:r>
                    </w:p>
                    <w:p w:rsidR="00EA1391" w:rsidRPr="00B37C7A" w:rsidRDefault="005F320D" w:rsidP="00474149">
                      <w:pPr>
                        <w:bidi/>
                        <w:spacing w:line="240" w:lineRule="auto"/>
                        <w:jc w:val="both"/>
                        <w:rPr>
                          <w:rtl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7</w:t>
                      </w:r>
                      <w:r w:rsidR="002900DA" w:rsidRPr="00E81F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النشاط </w:t>
                      </w:r>
                      <w:r w:rsidR="008938BB" w:rsidRPr="00E81F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العلمي:</w:t>
                      </w:r>
                      <w:r w:rsidR="008938B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أفرزت</w:t>
                      </w:r>
                      <w:r w:rsidR="00822BB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النتائج على نسب تحكم </w:t>
                      </w:r>
                      <w:r w:rsidR="008B4BB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متوسطة لدى معظم المتعلمينّ.</w:t>
                      </w:r>
                    </w:p>
                    <w:bookmarkEnd w:id="6"/>
                    <w:p w:rsidR="009E628C" w:rsidRDefault="00F958E0" w:rsidP="00195794">
                      <w:pPr>
                        <w:bidi/>
                        <w:spacing w:line="240" w:lineRule="auto"/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 </w:t>
                      </w:r>
                    </w:p>
                    <w:p w:rsidR="009E628C" w:rsidRDefault="009E628C" w:rsidP="009E628C"/>
                  </w:txbxContent>
                </v:textbox>
              </v:shape>
            </w:pict>
          </mc:Fallback>
        </mc:AlternateContent>
      </w:r>
    </w:p>
    <w:p w:rsidR="00567EAE" w:rsidRDefault="00567EAE" w:rsidP="00567EAE">
      <w:p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:</w:t>
      </w:r>
    </w:p>
    <w:p w:rsidR="00AF79FB" w:rsidRDefault="00AF79FB" w:rsidP="00567EAE">
      <w:p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P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AF79FB" w:rsidRDefault="00AF79FB" w:rsidP="00AF79FB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67EAE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  <w:r>
        <w:rPr>
          <w:rFonts w:ascii="Abdo Free Regular" w:hAnsi="Abdo Free Regular" w:cs="Abdo Free Regular"/>
          <w:sz w:val="28"/>
          <w:szCs w:val="28"/>
          <w:rtl/>
          <w:lang w:bidi="ar-MA"/>
        </w:rPr>
        <w:tab/>
      </w: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Pr="00AF79FB" w:rsidRDefault="00AF79FB" w:rsidP="00AF79FB">
      <w:pPr>
        <w:bidi/>
        <w:spacing w:line="240" w:lineRule="auto"/>
        <w:contextualSpacing/>
        <w:rPr>
          <w:rFonts w:ascii="Courier New" w:hAnsi="Courier New" w:cs="Courier New"/>
          <w:color w:val="7030A0"/>
          <w:sz w:val="44"/>
          <w:szCs w:val="44"/>
          <w:u w:val="single"/>
          <w:rtl/>
          <w:lang w:bidi="ar-MA"/>
        </w:rPr>
      </w:pPr>
      <w:r>
        <w:rPr>
          <w:rFonts w:ascii="Abdo Free Regular" w:hAnsi="Abdo Free Regular" w:cs="Abdo Free Regular" w:hint="cs"/>
          <w:color w:val="7030A0"/>
          <w:sz w:val="44"/>
          <w:szCs w:val="44"/>
          <w:u w:val="single"/>
          <w:rtl/>
          <w:lang w:bidi="ar-MA"/>
        </w:rPr>
        <w:lastRenderedPageBreak/>
        <w:t>المستوى الخامس</w:t>
      </w:r>
    </w:p>
    <w:p w:rsidR="00AF79FB" w:rsidRDefault="00AF79FB" w:rsidP="00AF79FB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عرض 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مجمل </w:t>
      </w: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المعطيات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:</w:t>
      </w:r>
    </w:p>
    <w:tbl>
      <w:tblPr>
        <w:tblStyle w:val="Grilledutableau"/>
        <w:bidiVisual/>
        <w:tblW w:w="9977" w:type="dxa"/>
        <w:jc w:val="center"/>
        <w:tblLook w:val="04A0" w:firstRow="1" w:lastRow="0" w:firstColumn="1" w:lastColumn="0" w:noHBand="0" w:noVBand="1"/>
      </w:tblPr>
      <w:tblGrid>
        <w:gridCol w:w="706"/>
        <w:gridCol w:w="696"/>
        <w:gridCol w:w="1062"/>
        <w:gridCol w:w="1276"/>
        <w:gridCol w:w="995"/>
        <w:gridCol w:w="1414"/>
        <w:gridCol w:w="1418"/>
        <w:gridCol w:w="992"/>
        <w:gridCol w:w="1418"/>
      </w:tblGrid>
      <w:tr w:rsidR="00737941" w:rsidTr="008F5ADA">
        <w:trPr>
          <w:jc w:val="center"/>
        </w:trPr>
        <w:tc>
          <w:tcPr>
            <w:tcW w:w="1402" w:type="dxa"/>
            <w:gridSpan w:val="2"/>
            <w:shd w:val="clear" w:color="auto" w:fill="FDE9D9" w:themeFill="accent6" w:themeFillTint="33"/>
          </w:tcPr>
          <w:p w:rsidR="00737941" w:rsidRPr="00C00DCA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المواد</w:t>
            </w:r>
          </w:p>
        </w:tc>
        <w:tc>
          <w:tcPr>
            <w:tcW w:w="1062" w:type="dxa"/>
            <w:shd w:val="clear" w:color="auto" w:fill="FDE9D9" w:themeFill="accent6" w:themeFillTint="33"/>
          </w:tcPr>
          <w:p w:rsidR="00737941" w:rsidRPr="00C00DCA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37941" w:rsidRPr="00C00DCA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فهم المقروء</w:t>
            </w:r>
          </w:p>
        </w:tc>
        <w:tc>
          <w:tcPr>
            <w:tcW w:w="995" w:type="dxa"/>
            <w:shd w:val="clear" w:color="auto" w:fill="FDE9D9" w:themeFill="accent6" w:themeFillTint="33"/>
          </w:tcPr>
          <w:p w:rsidR="00737941" w:rsidRPr="00C95C1F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تراكيب</w:t>
            </w:r>
          </w:p>
        </w:tc>
        <w:tc>
          <w:tcPr>
            <w:tcW w:w="1414" w:type="dxa"/>
            <w:shd w:val="clear" w:color="auto" w:fill="FDE9D9" w:themeFill="accent6" w:themeFillTint="33"/>
          </w:tcPr>
          <w:p w:rsidR="00737941" w:rsidRPr="00C95C1F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صرف وتحويل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37941" w:rsidRPr="00C00DCA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95C1F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37941" w:rsidRPr="00C00DCA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إملاء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37941" w:rsidRPr="00C00DCA" w:rsidRDefault="00737941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النشاط العلمي</w:t>
            </w:r>
          </w:p>
        </w:tc>
      </w:tr>
      <w:tr w:rsidR="00103F0B" w:rsidTr="008F5ADA">
        <w:trPr>
          <w:trHeight w:val="671"/>
          <w:jc w:val="center"/>
        </w:trPr>
        <w:tc>
          <w:tcPr>
            <w:tcW w:w="706" w:type="dxa"/>
            <w:vMerge w:val="restart"/>
            <w:shd w:val="clear" w:color="auto" w:fill="FDE9D9" w:themeFill="accent6" w:themeFillTint="33"/>
          </w:tcPr>
          <w:p w:rsidR="00103F0B" w:rsidRDefault="00103F0B" w:rsidP="00103F0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103F0B" w:rsidRPr="00C00DCA" w:rsidRDefault="00103F0B" w:rsidP="00103F0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103F0B" w:rsidRDefault="00103F0B" w:rsidP="00103F0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نسب</w:t>
            </w:r>
          </w:p>
          <w:p w:rsidR="00103F0B" w:rsidRPr="00C00DCA" w:rsidRDefault="00103F0B" w:rsidP="00103F0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التحكم</w:t>
            </w:r>
          </w:p>
        </w:tc>
        <w:tc>
          <w:tcPr>
            <w:tcW w:w="696" w:type="dxa"/>
            <w:shd w:val="clear" w:color="auto" w:fill="DDD9C3" w:themeFill="background2" w:themeFillShade="E6"/>
          </w:tcPr>
          <w:p w:rsidR="00103F0B" w:rsidRPr="00C00DCA" w:rsidRDefault="00103F0B" w:rsidP="00103F0B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</w:t>
            </w:r>
          </w:p>
        </w:tc>
        <w:tc>
          <w:tcPr>
            <w:tcW w:w="1062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6/3</w:t>
            </w:r>
          </w:p>
        </w:tc>
        <w:tc>
          <w:tcPr>
            <w:tcW w:w="1276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995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414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1418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 w:rsidR="005570D4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</w:t>
            </w:r>
          </w:p>
        </w:tc>
        <w:tc>
          <w:tcPr>
            <w:tcW w:w="992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418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6/3</w:t>
            </w:r>
          </w:p>
        </w:tc>
      </w:tr>
      <w:tr w:rsidR="00103F0B" w:rsidTr="008F5ADA">
        <w:trPr>
          <w:trHeight w:val="641"/>
          <w:jc w:val="center"/>
        </w:trPr>
        <w:tc>
          <w:tcPr>
            <w:tcW w:w="706" w:type="dxa"/>
            <w:vMerge/>
            <w:shd w:val="clear" w:color="auto" w:fill="FDE9D9" w:themeFill="accent6" w:themeFillTint="33"/>
          </w:tcPr>
          <w:p w:rsidR="00103F0B" w:rsidRPr="00C00DCA" w:rsidRDefault="00103F0B" w:rsidP="00103F0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103F0B" w:rsidRPr="00C00DCA" w:rsidRDefault="00103F0B" w:rsidP="00103F0B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 نسبيا</w:t>
            </w:r>
          </w:p>
        </w:tc>
        <w:tc>
          <w:tcPr>
            <w:tcW w:w="1062" w:type="dxa"/>
          </w:tcPr>
          <w:p w:rsidR="00103F0B" w:rsidRPr="00493968" w:rsidRDefault="00103F0B" w:rsidP="00103F0B">
            <w:pPr>
              <w:jc w:val="center"/>
              <w:rPr>
                <w:rFonts w:cs="Calibri"/>
              </w:rPr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276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5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414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418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992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418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6/3</w:t>
            </w:r>
          </w:p>
        </w:tc>
      </w:tr>
      <w:tr w:rsidR="00103F0B" w:rsidTr="008F5ADA">
        <w:trPr>
          <w:trHeight w:val="624"/>
          <w:jc w:val="center"/>
        </w:trPr>
        <w:tc>
          <w:tcPr>
            <w:tcW w:w="706" w:type="dxa"/>
            <w:vMerge/>
            <w:shd w:val="clear" w:color="auto" w:fill="FDE9D9" w:themeFill="accent6" w:themeFillTint="33"/>
          </w:tcPr>
          <w:p w:rsidR="00103F0B" w:rsidRPr="00C00DCA" w:rsidRDefault="00103F0B" w:rsidP="00103F0B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103F0B" w:rsidRPr="00C00DCA" w:rsidRDefault="00103F0B" w:rsidP="00103F0B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غير متحكم</w:t>
            </w:r>
          </w:p>
        </w:tc>
        <w:tc>
          <w:tcPr>
            <w:tcW w:w="1062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1276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5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1414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6/3</w:t>
            </w:r>
          </w:p>
        </w:tc>
        <w:tc>
          <w:tcPr>
            <w:tcW w:w="1418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 w:rsidR="005570D4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2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1418" w:type="dxa"/>
          </w:tcPr>
          <w:p w:rsidR="00103F0B" w:rsidRDefault="00103F0B" w:rsidP="00103F0B">
            <w:pPr>
              <w:jc w:val="center"/>
            </w:pPr>
            <w:r w:rsidRPr="00582D56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6/</w:t>
            </w:r>
            <w:r w:rsidR="005570D4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0</w:t>
            </w:r>
          </w:p>
        </w:tc>
      </w:tr>
    </w:tbl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737941" w:rsidRDefault="00737941" w:rsidP="00737941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تحليل المعطيات:</w:t>
      </w:r>
    </w:p>
    <w:p w:rsidR="00AF79FB" w:rsidRDefault="00737941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  <w:r>
        <w:rPr>
          <w:rFonts w:ascii="Abdo Free Regular" w:hAnsi="Abdo Free Regular" w:cs="Abdo Free Regular" w:hint="cs"/>
          <w:noProof/>
          <w:color w:val="F79646" w:themeColor="accent6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2B6A3" wp14:editId="46C56188">
                <wp:simplePos x="0" y="0"/>
                <wp:positionH relativeFrom="margin">
                  <wp:align>center</wp:align>
                </wp:positionH>
                <wp:positionV relativeFrom="paragraph">
                  <wp:posOffset>292735</wp:posOffset>
                </wp:positionV>
                <wp:extent cx="6296025" cy="406717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06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587D" w:rsidRPr="001F7F40" w:rsidRDefault="003C587D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1</w:t>
                            </w:r>
                            <w:bookmarkStart w:id="4" w:name="_Hlk493881964"/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القراءة: </w:t>
                            </w:r>
                            <w:r w:rsidRPr="00E5561F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تمكن </w:t>
                            </w:r>
                            <w:r w:rsidR="00FD6C7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50</w:t>
                            </w:r>
                            <w:r w:rsidR="00585FF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%</w:t>
                            </w:r>
                            <w:r w:rsidR="00585FF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من</w:t>
                            </w:r>
                            <w:r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من ا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لقراءة السليمة للنصوص مع تحقيق لا بأس به للحروف واحترام لعلامات </w:t>
                            </w:r>
                            <w:r w:rsidR="0091073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الترقيم </w:t>
                            </w:r>
                            <w:r w:rsidR="004A2D8D" w:rsidRPr="001F7F4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بينما</w:t>
                            </w:r>
                            <w:r w:rsidR="004A2D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تعاني</w:t>
                            </w:r>
                            <w:r w:rsidR="00585FF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النسبة الباقية </w:t>
                            </w:r>
                            <w:r w:rsidR="0091073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تعثرات على مستوى الط</w:t>
                            </w:r>
                            <w:r w:rsidR="00585FF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لاقة.</w:t>
                            </w:r>
                          </w:p>
                          <w:p w:rsidR="0074786B" w:rsidRDefault="003C587D" w:rsidP="002159D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2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فهم 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المقروء: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910735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تلميذان من أصل ستة تلاميذ </w:t>
                            </w:r>
                            <w:r w:rsidR="004A2D8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يعانون من تعثرات على مستوى الإجابة على </w:t>
                            </w:r>
                            <w:r w:rsidR="0074786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أسئلة الفهم المرتبطة بنص معطى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  <w:r w:rsidR="0074786B" w:rsidRPr="0074786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4786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واستعمال أساليبه للنسج على غرارها وتحديد المحتوى العام للنصوص.</w:t>
                            </w:r>
                          </w:p>
                          <w:p w:rsidR="003C587D" w:rsidRPr="005F320D" w:rsidRDefault="003C587D" w:rsidP="00E658BE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3- التراكيب: </w:t>
                            </w:r>
                            <w:r w:rsidR="00FD6C7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لم </w:t>
                            </w:r>
                            <w:r w:rsidR="002159D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يتمكن </w:t>
                            </w:r>
                            <w:r w:rsidR="002159DC" w:rsidRPr="00D675E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أي</w:t>
                            </w:r>
                            <w:r w:rsidR="00C63C3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متعلم من اجتياز عتبة التحكم </w:t>
                            </w:r>
                            <w:r w:rsidR="00B748A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مع تسجيل صعوبات واضحة ف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ي تعرف </w:t>
                            </w:r>
                            <w:r w:rsidR="00B748A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الأفعال اللازم</w:t>
                            </w:r>
                            <w:r w:rsidR="000C3C9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ة </w:t>
                            </w:r>
                            <w:r w:rsidR="00B748A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والمتعدية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، ادخال التعديلات المرافقة لدخول النواسخ، </w:t>
                            </w:r>
                            <w:r w:rsidR="00C02A4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المفاعيل </w:t>
                            </w:r>
                            <w:r w:rsidR="0047414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التوابع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، </w:t>
                            </w:r>
                            <w:r w:rsidR="00C02A4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التمييز </w:t>
                            </w:r>
                            <w:r w:rsidR="00E658B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والمستثنى،</w:t>
                            </w:r>
                            <w:r w:rsidR="0071639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إعراب الأفعال الخمسة </w:t>
                            </w:r>
                            <w:r w:rsidR="0033741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وإعراب جمع</w:t>
                            </w:r>
                            <w:r w:rsidR="0071639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المذكر والمؤنث السالمين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3C587D" w:rsidRPr="008B1E66" w:rsidRDefault="003C587D" w:rsidP="00E658BE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4-الصرف والتحويل: </w:t>
                            </w:r>
                            <w:r w:rsidR="00E658B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نصف</w:t>
                            </w:r>
                            <w:r w:rsidR="00E658BE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</w:t>
                            </w:r>
                            <w:r w:rsidR="00E658B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غير </w:t>
                            </w:r>
                            <w:r w:rsidR="00E658BE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متحكم</w:t>
                            </w:r>
                            <w:r w:rsidR="00E658B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</w:t>
                            </w:r>
                            <w:r w:rsidR="00E658BE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ن في استعمال القواعد </w:t>
                            </w:r>
                            <w:r w:rsidR="00E658B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الصرفية وعلى وجه الخصوص المجرد والمزيد، </w:t>
                            </w:r>
                            <w:bookmarkStart w:id="5" w:name="_Hlk493881230"/>
                            <w:r w:rsidR="00E658B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المنقوص والمقصور والممدود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bookmarkEnd w:id="5"/>
                          <w:p w:rsidR="001008AE" w:rsidRPr="008B1E66" w:rsidRDefault="003C587D" w:rsidP="001008AE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5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الإملاء: </w:t>
                            </w:r>
                            <w:r w:rsidR="0014723E" w:rsidRPr="001472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أغلب</w:t>
                            </w:r>
                            <w:r w:rsidR="0014723E"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متحكمون في استعمال القواعد </w:t>
                            </w:r>
                            <w:r w:rsidR="001472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الإملائية القدرة على كتابة الهمزة متوسطة ومتطرفة، </w:t>
                            </w:r>
                            <w:r w:rsidR="006922F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همزتي الوصل والقطع</w:t>
                            </w:r>
                            <w:r w:rsidR="001472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، التاء مبسوطة ومربوطة.</w:t>
                            </w:r>
                            <w:r w:rsidR="001008A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التنوين</w:t>
                            </w:r>
                            <w:r w:rsidR="001008AE" w:rsidRPr="001008A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1008A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المنقوص والمقصور والممدود.</w:t>
                            </w:r>
                          </w:p>
                          <w:p w:rsidR="003C587D" w:rsidRDefault="003C587D" w:rsidP="00E658BE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6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C95C1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التعبير الكتابي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كشفت </w:t>
                            </w:r>
                            <w:r w:rsidRPr="00BC6BB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روائز التقويم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التشخيص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عن </w:t>
                            </w:r>
                            <w:r w:rsidR="007D2E2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تحكم نسبي</w:t>
                            </w:r>
                            <w:r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في ترتيب </w:t>
                            </w:r>
                            <w:r w:rsidR="007D2E2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كلمات وجمل لتكوين فقرة أو ن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ص ذي </w:t>
                            </w:r>
                            <w:r w:rsidR="0033741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معنى، وانتاج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95794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بداية أو نهاية لقصة أو حوار ثم كتابة </w:t>
                            </w:r>
                            <w:r w:rsidR="00023FC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موضوع إنشائي باستعمال </w:t>
                            </w:r>
                            <w:r w:rsidR="00374D7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علامات الترقيم مع الالتزام بتصميم مكون من مقدمة وعرض وخاتمة.</w:t>
                            </w:r>
                          </w:p>
                          <w:p w:rsidR="003C587D" w:rsidRPr="00B37C7A" w:rsidRDefault="003C587D" w:rsidP="00E658BE">
                            <w:pPr>
                              <w:bidi/>
                              <w:spacing w:line="240" w:lineRule="auto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7</w:t>
                            </w:r>
                            <w:r w:rsidRPr="00E81F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- النشاط العلمي: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أفرزت النتائج على نسب تحكم متوسطة لدى معظم المتعلمينّ.</w:t>
                            </w:r>
                          </w:p>
                          <w:bookmarkEnd w:id="4"/>
                          <w:p w:rsidR="00737941" w:rsidRDefault="00737941" w:rsidP="00737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B6A3" id="Zone de texte 18" o:spid="_x0000_s1040" type="#_x0000_t202" style="position:absolute;left:0;text-align:left;margin-left:0;margin-top:23.05pt;width:495.75pt;height:320.2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" fillcolor="window" strokeweight=".5pt">
                <v:textbox>
                  <w:txbxContent>
                    <w:p w:rsidR="003C587D" w:rsidRPr="001F7F40" w:rsidRDefault="003C587D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1</w:t>
                      </w:r>
                      <w:bookmarkStart w:id="11" w:name="_Hlk493881964"/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القراءة: </w:t>
                      </w:r>
                      <w:r w:rsidRPr="00E5561F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تمكن </w:t>
                      </w:r>
                      <w:r w:rsidR="00FD6C7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50</w:t>
                      </w:r>
                      <w:r w:rsidR="00585FF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%</w:t>
                      </w:r>
                      <w:r w:rsidR="00585FF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من</w:t>
                      </w:r>
                      <w:r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من ا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لقراءة السليمة للنصوص مع تحقيق لا بأس به للحروف واحترام لعلامات </w:t>
                      </w:r>
                      <w:r w:rsidR="0091073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الترقيم </w:t>
                      </w:r>
                      <w:r w:rsidR="004A2D8D" w:rsidRPr="001F7F4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بينما</w:t>
                      </w:r>
                      <w:r w:rsidR="004A2D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تعاني</w:t>
                      </w:r>
                      <w:r w:rsidR="00585FF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النسبة الباقية </w:t>
                      </w:r>
                      <w:r w:rsidR="0091073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تعثرات على مستوى الط</w:t>
                      </w:r>
                      <w:r w:rsidR="00585FF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لاقة.</w:t>
                      </w:r>
                    </w:p>
                    <w:p w:rsidR="0074786B" w:rsidRDefault="003C587D" w:rsidP="002159DC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2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فهم 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المقروء: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910735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تلميذان من أصل ستة تلاميذ </w:t>
                      </w:r>
                      <w:r w:rsidR="004A2D8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يعانون من تعثرات على مستوى الإجابة على </w:t>
                      </w:r>
                      <w:r w:rsidR="0074786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أسئلة الفهم المرتبطة بنص معطى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  <w:r w:rsidR="0074786B" w:rsidRPr="0074786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74786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واستعمال أساليبه للنسج على غرارها وتحديد المحتوى العام للنصوص.</w:t>
                      </w:r>
                    </w:p>
                    <w:p w:rsidR="003C587D" w:rsidRPr="005F320D" w:rsidRDefault="003C587D" w:rsidP="00E658BE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3- التراكيب: </w:t>
                      </w:r>
                      <w:r w:rsidR="00FD6C7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لم </w:t>
                      </w:r>
                      <w:r w:rsidR="002159D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يتمكن </w:t>
                      </w:r>
                      <w:r w:rsidR="002159DC" w:rsidRPr="00D675E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أي</w:t>
                      </w:r>
                      <w:r w:rsidR="00C63C3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متعلم من اجتياز عتبة التحكم </w:t>
                      </w:r>
                      <w:r w:rsidR="00B748A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مع تسجيل صعوبات واضحة ف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ي تعرف </w:t>
                      </w:r>
                      <w:r w:rsidR="00B748A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الأفعال اللازم</w:t>
                      </w:r>
                      <w:r w:rsidR="000C3C9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ة </w:t>
                      </w:r>
                      <w:r w:rsidR="00B748A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والمتعدية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، ادخال التعديلات المرافقة لدخول النواسخ، </w:t>
                      </w:r>
                      <w:r w:rsidR="00C02A4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المفاعيل </w:t>
                      </w:r>
                      <w:r w:rsidR="0047414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التوابع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، </w:t>
                      </w:r>
                      <w:r w:rsidR="00C02A4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التمييز 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والمستثنى،</w:t>
                      </w:r>
                      <w:r w:rsidR="0071639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إعراب الأفعال الخمسة </w:t>
                      </w:r>
                      <w:r w:rsidR="0033741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وإعراب جمع</w:t>
                      </w:r>
                      <w:r w:rsidR="0071639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المذكر والمؤنث السالمين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3C587D" w:rsidRPr="008B1E66" w:rsidRDefault="003C587D" w:rsidP="00E658BE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4-الصرف والتحويل: 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نصف</w:t>
                      </w:r>
                      <w:r w:rsidR="00E658BE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غير </w:t>
                      </w:r>
                      <w:r w:rsidR="00E658BE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متحكم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</w:t>
                      </w:r>
                      <w:r w:rsidR="00E658BE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ن في استعمال القواعد 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الصرفية وعلى 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وجه الخصوص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المجرد 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والمزيد،</w:t>
                      </w:r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bookmarkStart w:id="12" w:name="_Hlk493881230"/>
                      <w:r w:rsidR="00E658B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المنقوص والمقصور والممدود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bookmarkEnd w:id="12"/>
                    <w:p w:rsidR="001008AE" w:rsidRPr="008B1E66" w:rsidRDefault="003C587D" w:rsidP="001008AE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5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الإملاء: </w:t>
                      </w:r>
                      <w:r w:rsidR="0014723E" w:rsidRPr="001472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أغلب</w:t>
                      </w:r>
                      <w:r w:rsidR="0014723E"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متحكمون في استعمال القواعد </w:t>
                      </w:r>
                      <w:r w:rsidR="001472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الإملائية القدرة على كتابة الهمزة متوسطة ومتطرفة، </w:t>
                      </w:r>
                      <w:r w:rsidR="006922F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همز</w:t>
                      </w:r>
                      <w:r w:rsidR="006922F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تي الوصل والقطع</w:t>
                      </w:r>
                      <w:r w:rsidR="001472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، التاء مبسوطة ومربوطة.</w:t>
                      </w:r>
                      <w:r w:rsidR="001008A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التنوين</w:t>
                      </w:r>
                      <w:r w:rsidR="001008AE" w:rsidRPr="001008A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1008A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المنقوص والمقصور والممدود.</w:t>
                      </w:r>
                    </w:p>
                    <w:p w:rsidR="003C587D" w:rsidRDefault="003C587D" w:rsidP="00E658BE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6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Pr="00C95C1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التعبير الكتابي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كشفت </w:t>
                      </w:r>
                      <w:r w:rsidRPr="00BC6BB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روائز التقويم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التشخيص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عن </w:t>
                      </w:r>
                      <w:r w:rsidR="007D2E2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تحكم نسبي</w:t>
                      </w:r>
                      <w:r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في ترتيب </w:t>
                      </w:r>
                      <w:r w:rsidR="007D2E2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كلمات وجمل لتكوين فقرة أو ن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ص ذي </w:t>
                      </w:r>
                      <w:r w:rsidR="0033741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معنى، وانتاج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95794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بداية أو نهاية لقصة أو حوار ثم كتابة </w:t>
                      </w:r>
                      <w:r w:rsidR="00023FC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موضوع إنشائي باستعمال </w:t>
                      </w:r>
                      <w:r w:rsidR="00374D7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علامات الترقيم مع الالتزام بتصميم مكون من مقدمة وعرض وخاتمة.</w:t>
                      </w:r>
                    </w:p>
                    <w:p w:rsidR="003C587D" w:rsidRPr="00B37C7A" w:rsidRDefault="003C587D" w:rsidP="00E658BE">
                      <w:pPr>
                        <w:bidi/>
                        <w:spacing w:line="240" w:lineRule="auto"/>
                        <w:jc w:val="both"/>
                        <w:rPr>
                          <w:rtl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7</w:t>
                      </w:r>
                      <w:r w:rsidRPr="00E81F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- النشاط العلمي: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أفرزت النتائج على نسب تحكم متوسطة لدى معظم المتعلمينّ.</w:t>
                      </w:r>
                    </w:p>
                    <w:bookmarkEnd w:id="11"/>
                    <w:p w:rsidR="00737941" w:rsidRDefault="00737941" w:rsidP="00737941"/>
                  </w:txbxContent>
                </v:textbox>
                <w10:wrap anchorx="margin"/>
              </v:shape>
            </w:pict>
          </mc:Fallback>
        </mc:AlternateContent>
      </w: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lang w:bidi="ar-MA"/>
        </w:rPr>
      </w:pPr>
    </w:p>
    <w:p w:rsidR="00AF79FB" w:rsidRDefault="00AF79FB" w:rsidP="00AF79FB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547E93" w:rsidRPr="00AF79FB" w:rsidRDefault="00547E93" w:rsidP="00547E93">
      <w:pPr>
        <w:bidi/>
        <w:spacing w:line="240" w:lineRule="auto"/>
        <w:contextualSpacing/>
        <w:rPr>
          <w:rFonts w:ascii="Courier New" w:hAnsi="Courier New" w:cs="Courier New"/>
          <w:color w:val="7030A0"/>
          <w:sz w:val="44"/>
          <w:szCs w:val="44"/>
          <w:u w:val="single"/>
          <w:rtl/>
          <w:lang w:bidi="ar-MA"/>
        </w:rPr>
      </w:pPr>
      <w:r>
        <w:rPr>
          <w:rFonts w:ascii="Abdo Free Regular" w:hAnsi="Abdo Free Regular" w:cs="Abdo Free Regular" w:hint="cs"/>
          <w:color w:val="7030A0"/>
          <w:sz w:val="44"/>
          <w:szCs w:val="44"/>
          <w:u w:val="single"/>
          <w:rtl/>
          <w:lang w:bidi="ar-MA"/>
        </w:rPr>
        <w:lastRenderedPageBreak/>
        <w:t>المستوى السادس</w:t>
      </w:r>
    </w:p>
    <w:p w:rsidR="00547E93" w:rsidRDefault="00547E93" w:rsidP="00547E93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عرض 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 xml:space="preserve">مجمل </w:t>
      </w:r>
      <w:r w:rsidRPr="00096C62"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المعطيات</w:t>
      </w: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:</w:t>
      </w:r>
    </w:p>
    <w:tbl>
      <w:tblPr>
        <w:tblStyle w:val="Grilledutableau"/>
        <w:bidiVisual/>
        <w:tblW w:w="9977" w:type="dxa"/>
        <w:jc w:val="center"/>
        <w:tblLook w:val="04A0" w:firstRow="1" w:lastRow="0" w:firstColumn="1" w:lastColumn="0" w:noHBand="0" w:noVBand="1"/>
      </w:tblPr>
      <w:tblGrid>
        <w:gridCol w:w="706"/>
        <w:gridCol w:w="696"/>
        <w:gridCol w:w="1062"/>
        <w:gridCol w:w="1276"/>
        <w:gridCol w:w="995"/>
        <w:gridCol w:w="1414"/>
        <w:gridCol w:w="1418"/>
        <w:gridCol w:w="992"/>
        <w:gridCol w:w="1418"/>
      </w:tblGrid>
      <w:tr w:rsidR="00547E93" w:rsidTr="008F5ADA">
        <w:trPr>
          <w:jc w:val="center"/>
        </w:trPr>
        <w:tc>
          <w:tcPr>
            <w:tcW w:w="1402" w:type="dxa"/>
            <w:gridSpan w:val="2"/>
            <w:shd w:val="clear" w:color="auto" w:fill="FDE9D9" w:themeFill="accent6" w:themeFillTint="33"/>
          </w:tcPr>
          <w:p w:rsidR="00547E93" w:rsidRPr="00C00DCA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المواد</w:t>
            </w:r>
          </w:p>
        </w:tc>
        <w:tc>
          <w:tcPr>
            <w:tcW w:w="1062" w:type="dxa"/>
            <w:shd w:val="clear" w:color="auto" w:fill="FDE9D9" w:themeFill="accent6" w:themeFillTint="33"/>
          </w:tcPr>
          <w:p w:rsidR="00547E93" w:rsidRPr="00C00DCA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547E93" w:rsidRPr="00C00DCA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فهم المقروء</w:t>
            </w:r>
          </w:p>
        </w:tc>
        <w:tc>
          <w:tcPr>
            <w:tcW w:w="995" w:type="dxa"/>
            <w:shd w:val="clear" w:color="auto" w:fill="FDE9D9" w:themeFill="accent6" w:themeFillTint="33"/>
          </w:tcPr>
          <w:p w:rsidR="00547E93" w:rsidRPr="00C95C1F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تراكيب</w:t>
            </w:r>
          </w:p>
        </w:tc>
        <w:tc>
          <w:tcPr>
            <w:tcW w:w="1414" w:type="dxa"/>
            <w:shd w:val="clear" w:color="auto" w:fill="FDE9D9" w:themeFill="accent6" w:themeFillTint="33"/>
          </w:tcPr>
          <w:p w:rsidR="00547E93" w:rsidRPr="00C95C1F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صرف وتحويل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47E93" w:rsidRPr="00C00DCA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95C1F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547E93" w:rsidRPr="00C00DCA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إملاء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47E93" w:rsidRPr="00C00DCA" w:rsidRDefault="00547E93" w:rsidP="008F5ADA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النشاط العلمي</w:t>
            </w:r>
          </w:p>
        </w:tc>
      </w:tr>
      <w:tr w:rsidR="00A4557D" w:rsidTr="008F5ADA">
        <w:trPr>
          <w:trHeight w:val="671"/>
          <w:jc w:val="center"/>
        </w:trPr>
        <w:tc>
          <w:tcPr>
            <w:tcW w:w="706" w:type="dxa"/>
            <w:vMerge w:val="restart"/>
            <w:shd w:val="clear" w:color="auto" w:fill="FDE9D9" w:themeFill="accent6" w:themeFillTint="33"/>
          </w:tcPr>
          <w:p w:rsidR="00A4557D" w:rsidRDefault="00A4557D" w:rsidP="00A4557D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A4557D" w:rsidRPr="00C00DCA" w:rsidRDefault="00A4557D" w:rsidP="00A4557D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  <w:p w:rsidR="00A4557D" w:rsidRDefault="00A4557D" w:rsidP="00A4557D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نسب</w:t>
            </w:r>
          </w:p>
          <w:p w:rsidR="00A4557D" w:rsidRPr="00C00DCA" w:rsidRDefault="00A4557D" w:rsidP="00A4557D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التحكم</w:t>
            </w:r>
          </w:p>
        </w:tc>
        <w:tc>
          <w:tcPr>
            <w:tcW w:w="696" w:type="dxa"/>
            <w:shd w:val="clear" w:color="auto" w:fill="DDD9C3" w:themeFill="background2" w:themeFillShade="E6"/>
          </w:tcPr>
          <w:p w:rsidR="00A4557D" w:rsidRPr="00C00DCA" w:rsidRDefault="00A4557D" w:rsidP="00A4557D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</w:t>
            </w:r>
          </w:p>
        </w:tc>
        <w:tc>
          <w:tcPr>
            <w:tcW w:w="1062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Pr="0075648B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276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995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414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418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Pr="0075648B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992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418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3</w:t>
            </w:r>
          </w:p>
        </w:tc>
      </w:tr>
      <w:tr w:rsidR="00A4557D" w:rsidTr="008F5ADA">
        <w:trPr>
          <w:trHeight w:val="641"/>
          <w:jc w:val="center"/>
        </w:trPr>
        <w:tc>
          <w:tcPr>
            <w:tcW w:w="706" w:type="dxa"/>
            <w:vMerge/>
            <w:shd w:val="clear" w:color="auto" w:fill="FDE9D9" w:themeFill="accent6" w:themeFillTint="33"/>
          </w:tcPr>
          <w:p w:rsidR="00A4557D" w:rsidRPr="00C00DCA" w:rsidRDefault="00A4557D" w:rsidP="00A4557D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A4557D" w:rsidRPr="00C00DCA" w:rsidRDefault="00A4557D" w:rsidP="00A4557D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متحكم نسبيا</w:t>
            </w:r>
          </w:p>
        </w:tc>
        <w:tc>
          <w:tcPr>
            <w:tcW w:w="1062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276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5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414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1418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0</w:t>
            </w:r>
          </w:p>
        </w:tc>
        <w:tc>
          <w:tcPr>
            <w:tcW w:w="992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1418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</w:tr>
      <w:tr w:rsidR="00A4557D" w:rsidTr="008F5ADA">
        <w:trPr>
          <w:trHeight w:val="624"/>
          <w:jc w:val="center"/>
        </w:trPr>
        <w:tc>
          <w:tcPr>
            <w:tcW w:w="706" w:type="dxa"/>
            <w:vMerge/>
            <w:shd w:val="clear" w:color="auto" w:fill="FDE9D9" w:themeFill="accent6" w:themeFillTint="33"/>
          </w:tcPr>
          <w:p w:rsidR="00A4557D" w:rsidRPr="00C00DCA" w:rsidRDefault="00A4557D" w:rsidP="00A4557D">
            <w:pPr>
              <w:bidi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</w:p>
        </w:tc>
        <w:tc>
          <w:tcPr>
            <w:tcW w:w="696" w:type="dxa"/>
            <w:shd w:val="clear" w:color="auto" w:fill="DDD9C3" w:themeFill="background2" w:themeFillShade="E6"/>
          </w:tcPr>
          <w:p w:rsidR="00A4557D" w:rsidRPr="00C00DCA" w:rsidRDefault="00A4557D" w:rsidP="00A4557D">
            <w:pPr>
              <w:bidi/>
              <w:jc w:val="center"/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</w:pPr>
            <w:r w:rsidRPr="00C00DCA">
              <w:rPr>
                <w:rFonts w:ascii="Abdo Free Regular" w:hAnsi="Abdo Free Regular" w:cs="Abdo Free Regular"/>
                <w:sz w:val="28"/>
                <w:szCs w:val="28"/>
                <w:rtl/>
                <w:lang w:bidi="ar-MA"/>
              </w:rPr>
              <w:t>غير متحكم</w:t>
            </w:r>
          </w:p>
        </w:tc>
        <w:tc>
          <w:tcPr>
            <w:tcW w:w="1062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1276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5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Pr="0075648B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414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Pr="0075648B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1418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992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1418" w:type="dxa"/>
          </w:tcPr>
          <w:p w:rsidR="00A4557D" w:rsidRDefault="00A4557D" w:rsidP="00A4557D">
            <w:pPr>
              <w:jc w:val="center"/>
            </w:pPr>
            <w:r w:rsidRPr="0075648B">
              <w:rPr>
                <w:rFonts w:ascii="Abdo Free Regular" w:hAnsi="Abdo Free Regular" w:cs="Abdo Free Regular" w:hint="cs"/>
                <w:sz w:val="28"/>
                <w:szCs w:val="28"/>
                <w:rtl/>
                <w:lang w:bidi="ar-MA"/>
              </w:rPr>
              <w:t>5/</w:t>
            </w:r>
            <w:r w:rsidR="005D4E16">
              <w:rPr>
                <w:rFonts w:ascii="Abdo Free Regular" w:hAnsi="Abdo Free Regular" w:cs="Calibri" w:hint="cs"/>
                <w:sz w:val="28"/>
                <w:szCs w:val="28"/>
                <w:rtl/>
                <w:lang w:bidi="ar-MA"/>
              </w:rPr>
              <w:t>1</w:t>
            </w:r>
          </w:p>
        </w:tc>
      </w:tr>
    </w:tbl>
    <w:p w:rsidR="00547E93" w:rsidRDefault="00547E93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pStyle w:val="Paragraphedeliste"/>
        <w:numPr>
          <w:ilvl w:val="0"/>
          <w:numId w:val="1"/>
        </w:numPr>
        <w:bidi/>
        <w:spacing w:line="240" w:lineRule="auto"/>
        <w:rPr>
          <w:rFonts w:ascii="Abdo Free Regular" w:hAnsi="Abdo Free Regular" w:cs="Abdo Free Regular"/>
          <w:color w:val="E36C0A" w:themeColor="accent6" w:themeShade="BF"/>
          <w:sz w:val="28"/>
          <w:szCs w:val="28"/>
          <w:lang w:bidi="ar-MA"/>
        </w:rPr>
      </w:pPr>
      <w:r>
        <w:rPr>
          <w:rFonts w:ascii="Abdo Free Regular" w:hAnsi="Abdo Free Regular" w:cs="Abdo Free Regular" w:hint="cs"/>
          <w:color w:val="E36C0A" w:themeColor="accent6" w:themeShade="BF"/>
          <w:sz w:val="28"/>
          <w:szCs w:val="28"/>
          <w:rtl/>
          <w:lang w:bidi="ar-MA"/>
        </w:rPr>
        <w:t>تحليل المعطيات:</w:t>
      </w:r>
    </w:p>
    <w:p w:rsidR="003C5D1A" w:rsidRDefault="003C5D1A" w:rsidP="00547E93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noProof/>
          <w:color w:val="F79646" w:themeColor="accent6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B3A4F1" wp14:editId="26CB7ECE">
                <wp:simplePos x="0" y="0"/>
                <wp:positionH relativeFrom="column">
                  <wp:posOffset>-230505</wp:posOffset>
                </wp:positionH>
                <wp:positionV relativeFrom="paragraph">
                  <wp:posOffset>95885</wp:posOffset>
                </wp:positionV>
                <wp:extent cx="6296025" cy="4008120"/>
                <wp:effectExtent l="0" t="0" r="28575" b="1143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00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5D1A" w:rsidRDefault="00161D4E" w:rsidP="003C5D1A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يعاني متعلم واحد </w:t>
                            </w:r>
                            <w:r w:rsidR="00E03A0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من أصل ستة متعلمين من صعوبات جمة على جميع المستويات</w:t>
                            </w:r>
                            <w:r w:rsidR="008905B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C664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</w:t>
                            </w:r>
                            <w:r w:rsidR="00E03A0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)</w:t>
                            </w:r>
                            <w:r w:rsidR="008905B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فيما يتعلق بالبقية:</w:t>
                            </w:r>
                          </w:p>
                          <w:p w:rsidR="00156ED0" w:rsidRDefault="00171C43" w:rsidP="00156ED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1</w:t>
                            </w:r>
                            <w:r w:rsidR="007B3A7A"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القراءة: </w:t>
                            </w:r>
                            <w:r w:rsidR="007B3A7A" w:rsidRPr="00E5561F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تمكن </w:t>
                            </w:r>
                            <w:bookmarkStart w:id="6" w:name="_Hlk493882238"/>
                            <w:r w:rsidR="007B3A7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أغلب </w:t>
                            </w:r>
                            <w:r w:rsidR="007B3A7A"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المتعلمين من </w:t>
                            </w:r>
                            <w:bookmarkEnd w:id="6"/>
                            <w:r w:rsidR="007B3A7A"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</w:t>
                            </w:r>
                            <w:r w:rsidR="007B3A7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لقراءة السليمة للنصوص مع تحقيق لا بأس به للحروف واحترام لعلامات </w:t>
                            </w:r>
                            <w:r w:rsidR="000220D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الترقيم.</w:t>
                            </w:r>
                          </w:p>
                          <w:p w:rsidR="007B3A7A" w:rsidRDefault="007B3A7A" w:rsidP="00156ED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2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فهم 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المقروء: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4931A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="00AF3668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مكن</w:t>
                            </w:r>
                            <w:r w:rsidR="006649A4" w:rsidRPr="006649A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649A4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أغلب </w:t>
                            </w:r>
                            <w:r w:rsidR="006649A4" w:rsidRPr="001F7F40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المتعلمين من</w:t>
                            </w:r>
                            <w:r w:rsidR="004931AC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الإجابة على أسئلة الفهم المرتبطة بنص معطى.</w:t>
                            </w:r>
                            <w:r w:rsidRPr="0074786B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واستعمال أساليبه للنسج على غرارها وتحديد المحتوى العام للنصوص.</w:t>
                            </w:r>
                          </w:p>
                          <w:p w:rsidR="007B3A7A" w:rsidRPr="005F320D" w:rsidRDefault="007B3A7A" w:rsidP="007B3A7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3- التراكيب: </w:t>
                            </w:r>
                            <w:bookmarkStart w:id="7" w:name="_Hlk493882744"/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لم يتمكن </w:t>
                            </w:r>
                            <w:r w:rsidR="00AF3668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أغلب المتعلمين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من اجتياز عتبة التحكم مع تسجيل صعوبات واضحة في</w:t>
                            </w:r>
                            <w:bookmarkEnd w:id="7"/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تعرف الأفعال اللازمة والمتعدية</w:t>
                            </w:r>
                            <w:r w:rsidR="001070E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ادخال التعديلات المرافقة لدخول 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النواسخ و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المفاعيل التوابع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التمييز 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والمستثنى و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إعراب الأفعال الخمسة </w:t>
                            </w:r>
                            <w:r w:rsidR="009A3FD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وإعراب جمع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المذكر والمؤنث السالمين.</w:t>
                            </w:r>
                          </w:p>
                          <w:p w:rsidR="007B3A7A" w:rsidRPr="008B1E66" w:rsidRDefault="007B3A7A" w:rsidP="007B3A7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 w:rsidRPr="005F320D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4-الصرف والتحويل: </w:t>
                            </w:r>
                            <w:r w:rsidR="00392AA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لم يتمكن أغلب المتعلمين من اجتياز عتبة التحكم مع تسجيل صعوبات </w:t>
                            </w:r>
                            <w:r w:rsidR="000526DA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واضحة </w:t>
                            </w:r>
                            <w:r w:rsidR="009607F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ي استعمال القواعد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الصرفية وعلى وجه الخصوص المجرد 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والمزيد </w:t>
                            </w:r>
                            <w:r w:rsidR="0033741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النسب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 w:rsidR="009607F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أسماء 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الآلة و</w:t>
                            </w:r>
                            <w:r w:rsidR="009607F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</w:t>
                            </w:r>
                            <w:r w:rsidR="007C6B8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فاعل والمفعول</w:t>
                            </w:r>
                            <w:r w:rsidR="003C491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</w:t>
                            </w:r>
                            <w:r w:rsidR="00061FA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الزمان والمكان و</w:t>
                            </w:r>
                            <w:r w:rsidR="007C6B82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التفضيل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7B3A7A" w:rsidRPr="00071099" w:rsidRDefault="007B3A7A" w:rsidP="007B3A7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Calibri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5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الإملاء: </w:t>
                            </w:r>
                            <w:r w:rsidRPr="001472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أغلب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في </w:t>
                            </w:r>
                            <w:r w:rsidR="0039268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طريق التحكم في 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استعمال القواعد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الإملائية </w:t>
                            </w:r>
                            <w:r w:rsidR="003C1DA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القدرة على كتابة الهمزة متوسطة </w:t>
                            </w:r>
                            <w:r w:rsidR="00061FA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ومتطرفة و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همزتي الوصل والقطع</w:t>
                            </w:r>
                            <w:r w:rsidR="00061FA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التاء مبسوطة </w:t>
                            </w:r>
                            <w:r w:rsidR="00061FA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ومربوطة و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تنوين</w:t>
                            </w:r>
                            <w:r w:rsidRPr="001008A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المنقوص والمقصور </w:t>
                            </w:r>
                            <w:r w:rsidR="00061FA0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والممدود و</w:t>
                            </w:r>
                            <w:r w:rsidR="0007109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ألف </w:t>
                            </w:r>
                            <w:r w:rsidR="00071099" w:rsidRPr="00337416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"</w:t>
                            </w:r>
                            <w:r w:rsidR="0033741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ابن".</w:t>
                            </w:r>
                          </w:p>
                          <w:p w:rsidR="007B3A7A" w:rsidRDefault="007B3A7A" w:rsidP="007B3A7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6</w:t>
                            </w:r>
                            <w:r w:rsidRPr="00676C3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C95C1F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التعبير الكتابي</w:t>
                            </w:r>
                            <w:r w:rsidRPr="00676C3E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: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كشفت </w:t>
                            </w:r>
                            <w:r w:rsidRPr="00BC6BB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روائز التقويم</w:t>
                            </w:r>
                            <w:r w:rsidRPr="00BC6BB9">
                              <w:rPr>
                                <w:rFonts w:ascii="Abdo Free Regular" w:hAnsi="Abdo Free Regular" w:cs="Abdo Free Regular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التشخيص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عن </w:t>
                            </w:r>
                            <w:r w:rsidR="003C1DAE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تحكم ج</w:t>
                            </w:r>
                            <w:r w:rsidR="00392681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يد</w:t>
                            </w:r>
                            <w:r w:rsidRPr="00900179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في ترتيب كلمات وجمل لتكوين فقرة أو نص ذي </w:t>
                            </w:r>
                            <w:r w:rsidR="00337416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معنى، وانتاج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بداية أو نهاية لقصة أو حوار ثم كتابة موضوع إنشائي باستعمال علامات الترقيم مع الالتزام بتصميم مكون من مقدمة وعرض وخاتمة.</w:t>
                            </w:r>
                          </w:p>
                          <w:p w:rsidR="007B3A7A" w:rsidRPr="00B37C7A" w:rsidRDefault="007B3A7A" w:rsidP="007B3A7A">
                            <w:pPr>
                              <w:bidi/>
                              <w:spacing w:line="240" w:lineRule="auto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7</w:t>
                            </w:r>
                            <w:r w:rsidRPr="00E81FD7"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- النشاط العلمي: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أفرزت النتائج على نسب تحكم متوسطة لدى معظم المتعلمينّ.</w:t>
                            </w:r>
                          </w:p>
                          <w:p w:rsidR="003C5D1A" w:rsidRDefault="003C5D1A" w:rsidP="007B3A7A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A4F1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41" type="#_x0000_t202" style="position:absolute;left:0;text-align:left;margin-left:-18.15pt;margin-top:7.55pt;width:495.75pt;height:3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" fillcolor="window" strokeweight=".5pt">
                <v:textbox>
                  <w:txbxContent>
                    <w:p w:rsidR="003C5D1A" w:rsidRDefault="00161D4E" w:rsidP="003C5D1A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يعاني متعلم واحد </w:t>
                      </w:r>
                      <w:r w:rsidR="00E03A0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من أصل ستة متعلمين من صعوبات جمة على جميع المستويات</w:t>
                      </w:r>
                      <w:r w:rsidR="008905B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C664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(</w:t>
                      </w:r>
                      <w:r w:rsidR="00E03A0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)</w:t>
                      </w:r>
                      <w:r w:rsidR="008905B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فيما يتعلق بالبقية:</w:t>
                      </w:r>
                    </w:p>
                    <w:p w:rsidR="00156ED0" w:rsidRDefault="00171C43" w:rsidP="00156ED0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1</w:t>
                      </w:r>
                      <w:r w:rsidR="007B3A7A"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القراءة: </w:t>
                      </w:r>
                      <w:r w:rsidR="007B3A7A" w:rsidRPr="00E5561F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تمكن </w:t>
                      </w:r>
                      <w:bookmarkStart w:id="8" w:name="_Hlk493882238"/>
                      <w:r w:rsidR="007B3A7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أغلب </w:t>
                      </w:r>
                      <w:r w:rsidR="007B3A7A"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المتعلمين من </w:t>
                      </w:r>
                      <w:bookmarkEnd w:id="8"/>
                      <w:r w:rsidR="007B3A7A"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</w:t>
                      </w:r>
                      <w:r w:rsidR="007B3A7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لقراءة السليمة للنصوص مع تحقيق لا بأس به للحروف واحترام لعلامات </w:t>
                      </w:r>
                      <w:r w:rsidR="000220D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الترقيم.</w:t>
                      </w:r>
                    </w:p>
                    <w:p w:rsidR="007B3A7A" w:rsidRDefault="007B3A7A" w:rsidP="00156ED0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2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فهم 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المقروء: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4931A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="00AF3668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مكن</w:t>
                      </w:r>
                      <w:r w:rsidR="006649A4" w:rsidRPr="006649A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649A4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أغلب </w:t>
                      </w:r>
                      <w:r w:rsidR="006649A4" w:rsidRPr="001F7F40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المتعلمين من</w:t>
                      </w:r>
                      <w:r w:rsidR="004931AC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الإجابة على أسئلة الفهم المرتبطة بنص معطى.</w:t>
                      </w:r>
                      <w:r w:rsidRPr="0074786B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واستعمال أساليبه للنسج على غرارها وتحديد المحتوى العام للنصوص.</w:t>
                      </w:r>
                    </w:p>
                    <w:p w:rsidR="007B3A7A" w:rsidRPr="005F320D" w:rsidRDefault="007B3A7A" w:rsidP="007B3A7A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3- التراكيب: </w:t>
                      </w:r>
                      <w:bookmarkStart w:id="9" w:name="_Hlk493882744"/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لم يتمكن </w:t>
                      </w:r>
                      <w:r w:rsidR="00AF3668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أغلب المتعلمين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من اجتياز عتبة التحكم مع تسجيل صعوبات واضحة في</w:t>
                      </w:r>
                      <w:bookmarkEnd w:id="9"/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تعرف الأفعال اللازمة والمتعدية</w:t>
                      </w:r>
                      <w:r w:rsidR="001070E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ادخال التعديلات المرافقة لدخول 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النواسخ و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المفاعيل التوابع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التمييز 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والمستثنى و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إعراب الأفعال الخمسة </w:t>
                      </w:r>
                      <w:r w:rsidR="009A3FD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وإعراب جمع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المذكر والمؤنث السالمين.</w:t>
                      </w:r>
                    </w:p>
                    <w:p w:rsidR="007B3A7A" w:rsidRPr="008B1E66" w:rsidRDefault="007B3A7A" w:rsidP="007B3A7A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 w:rsidRPr="005F320D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4-الصرف والتحويل: </w:t>
                      </w:r>
                      <w:r w:rsidR="00392AA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لم يتمكن أغلب المتعلمين من اجتياز عتبة التحكم مع تسجيل صعوبات </w:t>
                      </w:r>
                      <w:r w:rsidR="000526DA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واضحة </w:t>
                      </w:r>
                      <w:r w:rsidR="009607F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ي استعمال القواعد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الصرفية وعلى وجه الخصوص المجرد 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والمزيد </w:t>
                      </w:r>
                      <w:r w:rsidR="0033741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النسب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="009607F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أسماء 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الآلة و</w:t>
                      </w:r>
                      <w:r w:rsidR="009607F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</w:t>
                      </w:r>
                      <w:r w:rsidR="007C6B8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فاعل والمفعول</w:t>
                      </w:r>
                      <w:r w:rsidR="003C491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</w:t>
                      </w:r>
                      <w:r w:rsidR="00061FA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الزمان والمكان و</w:t>
                      </w:r>
                      <w:r w:rsidR="007C6B82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التفضيل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7B3A7A" w:rsidRPr="00071099" w:rsidRDefault="007B3A7A" w:rsidP="007B3A7A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Calibri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5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الإملاء: </w:t>
                      </w:r>
                      <w:r w:rsidRPr="001472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أغلب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في </w:t>
                      </w:r>
                      <w:r w:rsidR="0039268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طريق التحكم في 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استعمال القواعد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الإملائية </w:t>
                      </w:r>
                      <w:r w:rsidR="003C1DA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ك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القدرة على كتابة الهمزة متوسطة </w:t>
                      </w:r>
                      <w:r w:rsidR="00061FA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ومتطرفة و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همزتي الوصل والقطع</w:t>
                      </w:r>
                      <w:r w:rsidR="00061FA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و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التاء مبسوطة </w:t>
                      </w:r>
                      <w:r w:rsidR="00061FA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ومربوطة و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تنوين</w:t>
                      </w:r>
                      <w:r w:rsidRPr="001008A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المنقوص والمقصور </w:t>
                      </w:r>
                      <w:r w:rsidR="00061FA0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والممدود و</w:t>
                      </w:r>
                      <w:r w:rsidR="0007109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ألف </w:t>
                      </w:r>
                      <w:r w:rsidR="00071099" w:rsidRPr="00337416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r w:rsidR="0033741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ابن".</w:t>
                      </w:r>
                    </w:p>
                    <w:p w:rsidR="007B3A7A" w:rsidRDefault="007B3A7A" w:rsidP="007B3A7A">
                      <w:pPr>
                        <w:bidi/>
                        <w:spacing w:line="240" w:lineRule="auto"/>
                        <w:jc w:val="both"/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6</w:t>
                      </w:r>
                      <w:r w:rsidRPr="00676C3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 xml:space="preserve">- </w:t>
                      </w:r>
                      <w:r w:rsidRPr="00C95C1F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التعبير الكتابي</w:t>
                      </w:r>
                      <w:r w:rsidRPr="00676C3E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: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كشفت </w:t>
                      </w:r>
                      <w:r w:rsidRPr="00BC6BB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روائز التقويم</w:t>
                      </w:r>
                      <w:r w:rsidRPr="00BC6BB9">
                        <w:rPr>
                          <w:rFonts w:ascii="Abdo Free Regular" w:hAnsi="Abdo Free Regular" w:cs="Abdo Free Regular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التشخيص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عن </w:t>
                      </w:r>
                      <w:r w:rsidR="003C1DAE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تحكم ج</w:t>
                      </w:r>
                      <w:r w:rsidR="00392681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يد</w:t>
                      </w:r>
                      <w:r w:rsidRPr="00900179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في ترتيب كلمات وجمل لتكوين فقرة أو نص ذي </w:t>
                      </w:r>
                      <w:r w:rsidR="00337416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>معنى، وانتاج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بداية أو نهاية لقصة أو حوار ثم كتابة موضوع إنشائي باستعمال علامات الترقيم مع الالتزام بتصميم مكون من مقدمة وعرض وخاتمة.</w:t>
                      </w:r>
                    </w:p>
                    <w:p w:rsidR="007B3A7A" w:rsidRPr="00B37C7A" w:rsidRDefault="007B3A7A" w:rsidP="007B3A7A">
                      <w:pPr>
                        <w:bidi/>
                        <w:spacing w:line="240" w:lineRule="auto"/>
                        <w:jc w:val="both"/>
                        <w:rPr>
                          <w:rtl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7</w:t>
                      </w:r>
                      <w:r w:rsidRPr="00E81FD7"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- النشاط العلمي:</w:t>
                      </w:r>
                      <w:r>
                        <w:rPr>
                          <w:rFonts w:ascii="Abdo Free Regular" w:hAnsi="Abdo Free Regular" w:cs="Abdo Free Regular" w:hint="cs"/>
                          <w:color w:val="000000" w:themeColor="text1"/>
                          <w:sz w:val="28"/>
                          <w:szCs w:val="28"/>
                          <w:rtl/>
                          <w:lang w:bidi="ar-MA"/>
                        </w:rPr>
                        <w:t xml:space="preserve"> أفرزت النتائج على نسب تحكم متوسطة لدى معظم المتعلمينّ.</w:t>
                      </w:r>
                    </w:p>
                    <w:p w:rsidR="003C5D1A" w:rsidRDefault="003C5D1A" w:rsidP="007B3A7A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547E93" w:rsidRDefault="00547E93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Default="003C5D1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Pr="00FA5A5A" w:rsidRDefault="00FA5A5A" w:rsidP="00FA5A5A">
      <w:pPr>
        <w:bidi/>
        <w:spacing w:line="240" w:lineRule="auto"/>
        <w:contextualSpacing/>
        <w:rPr>
          <w:rFonts w:ascii="Abdo Free Regular" w:hAnsi="Abdo Free Regular" w:cs="Abdo Free Regular"/>
          <w:color w:val="7030A0"/>
          <w:sz w:val="44"/>
          <w:szCs w:val="44"/>
          <w:u w:val="single"/>
          <w:lang w:bidi="ar-MA"/>
        </w:rPr>
      </w:pPr>
      <w:r w:rsidRPr="00FA5A5A">
        <w:rPr>
          <w:rFonts w:ascii="Abdo Free Regular" w:hAnsi="Abdo Free Regular" w:cs="Abdo Free Regular" w:hint="cs"/>
          <w:color w:val="7030A0"/>
          <w:sz w:val="44"/>
          <w:szCs w:val="44"/>
          <w:u w:val="single"/>
          <w:rtl/>
          <w:lang w:bidi="ar-MA"/>
        </w:rPr>
        <w:lastRenderedPageBreak/>
        <w:t>برمجة الخطة العلاجية:</w:t>
      </w:r>
    </w:p>
    <w:p w:rsidR="000F306D" w:rsidRDefault="00FA5A5A" w:rsidP="003C5D1A">
      <w:pPr>
        <w:tabs>
          <w:tab w:val="left" w:pos="1319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  <w:r>
        <w:rPr>
          <w:rFonts w:ascii="Abdo Free Regular" w:hAnsi="Abdo Free Regular" w:cs="Abdo Free Regular" w:hint="cs"/>
          <w:noProof/>
          <w:color w:val="F79646" w:themeColor="accent6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C9A292" wp14:editId="7C6E794D">
                <wp:simplePos x="0" y="0"/>
                <wp:positionH relativeFrom="column">
                  <wp:posOffset>-347345</wp:posOffset>
                </wp:positionH>
                <wp:positionV relativeFrom="paragraph">
                  <wp:posOffset>164465</wp:posOffset>
                </wp:positionV>
                <wp:extent cx="6238875" cy="2819400"/>
                <wp:effectExtent l="0" t="0" r="28575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1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5A5A" w:rsidRDefault="00FA5A5A" w:rsidP="00FA5A5A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A05FAF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بناء ع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لى المعطيات </w:t>
                            </w:r>
                            <w:r w:rsidR="00874628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المست</w:t>
                            </w:r>
                            <w:r w:rsidR="00171C4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قاة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من شبكات التفريغ </w:t>
                            </w:r>
                            <w:r w:rsidR="002C7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والاستنتاجات المعروضة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أعلاه يبدو أن الملمح الذ</w:t>
                            </w:r>
                            <w:r w:rsidR="00874628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يتوفر عليه المتعلمون موضوع التقويم </w:t>
                            </w:r>
                            <w:r w:rsidR="004B0CFD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يحتاج الى م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طابق</w:t>
                            </w:r>
                            <w:r w:rsidR="004B0CFD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ة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مع ملمح </w:t>
                            </w:r>
                            <w:r w:rsidR="00285732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الولوج الخاص</w:t>
                            </w:r>
                            <w:r w:rsidR="00BA1131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بالمستويات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BA1131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المستقبلة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C7B36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ولأجل تحقيق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تقارب أكب</w:t>
                            </w:r>
                            <w:r w:rsidR="00C34F8C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ر سيتم برمجة حصص علاجية فورية </w:t>
                            </w:r>
                            <w:r w:rsidR="00AD5F10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وأخرى مندمجة</w:t>
                            </w:r>
                            <w:r w:rsidR="00C34F8C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AD5F10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وذلك على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الشكل التالي:</w:t>
                            </w:r>
                          </w:p>
                          <w:p w:rsidR="00FA5A5A" w:rsidRPr="00892D13" w:rsidRDefault="00892D13" w:rsidP="00892D13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1-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FA5A5A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القراءة: حصص لتدليل الصعوبات القرائية خلال الأسبوع الأول من إرساء الموارد </w:t>
                            </w:r>
                            <w:r w:rsidR="00285732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وباستغلال بداية</w:t>
                            </w:r>
                            <w:r w:rsidR="004E7B7B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كل حصة لمكون القراءة </w:t>
                            </w:r>
                            <w:r w:rsidR="00493898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خلال باقي </w:t>
                            </w:r>
                            <w:r w:rsidR="00AD5F10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الأسابيع،</w:t>
                            </w:r>
                            <w:r w:rsidR="00493898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0E4C24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مع العمل على الفهم القرائي باستثمار جماعي وفردي لنصوص بسي</w:t>
                            </w:r>
                            <w:r w:rsidR="00493898" w:rsidRPr="00892D13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طة.</w:t>
                            </w:r>
                          </w:p>
                          <w:p w:rsidR="00FA5A5A" w:rsidRDefault="00892D13" w:rsidP="00FA5A5A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2- </w:t>
                            </w:r>
                            <w:r w:rsidR="00285732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</w:t>
                            </w:r>
                            <w:r w:rsidR="004E7B7B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لظواهر اللغوية</w:t>
                            </w:r>
                            <w:r w:rsidR="00285732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  <w:r w:rsidR="00FA5A5A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أنشطة جماعية على السبورة خلال الأسبوع الأول من إرساء الموارد </w:t>
                            </w:r>
                            <w:r w:rsidR="004156F6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وباستغلال </w:t>
                            </w:r>
                            <w:r w:rsidR="00A66A15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النصوص القرائية كلما سنحت الفرصة</w:t>
                            </w:r>
                            <w:r w:rsidR="004156F6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A66A15" w:rsidRDefault="00892D13" w:rsidP="00A66A15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3- </w:t>
                            </w:r>
                            <w:r w:rsidR="00A66A15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التعبير الكتابي: </w:t>
                            </w:r>
                            <w:r w:rsidR="00683C2E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استثمار الأسابيع الأولى لإرساء القواعد الأساسية </w:t>
                            </w:r>
                            <w:r w:rsidR="00493898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للإنتاج </w:t>
                            </w:r>
                            <w:r w:rsidR="00683C2E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خصوص</w:t>
                            </w:r>
                            <w:r w:rsidR="006C7B36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بالمستويات العليا (خامس سادس)</w:t>
                            </w:r>
                            <w:r w:rsidR="002B3138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باستثمار كتب</w:t>
                            </w:r>
                            <w:r w:rsidR="00493898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المتعلمين </w:t>
                            </w:r>
                            <w:r w:rsidR="00AD5F10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وأنشطة مقترحة</w:t>
                            </w:r>
                            <w:r w:rsidR="00493898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FA5A5A" w:rsidRDefault="00892D13" w:rsidP="00FA5A5A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4- </w:t>
                            </w:r>
                            <w:r w:rsidR="00A66A15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النشاط العلمي: </w:t>
                            </w:r>
                            <w:r w:rsidR="00770337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برمجة أنشطة </w:t>
                            </w:r>
                            <w:r w:rsidR="005A3489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تستهدف تعميق تعلمات</w:t>
                            </w:r>
                            <w:r w:rsidR="00770337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المتعلمي</w:t>
                            </w:r>
                            <w:r w:rsidR="001D09BF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ن </w:t>
                            </w:r>
                            <w:r w:rsidR="00EC26B4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السابقة إعدادا</w:t>
                            </w:r>
                            <w:r w:rsidR="001D09BF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ل</w:t>
                            </w:r>
                            <w:r w:rsidR="00A07B2A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هم ل</w:t>
                            </w:r>
                            <w:r w:rsidR="005A3489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استقبال </w:t>
                            </w:r>
                            <w:r w:rsidR="00770337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المواضيع</w:t>
                            </w:r>
                            <w:r w:rsidR="005A3489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المبرمجة </w:t>
                            </w:r>
                            <w:r w:rsidR="001D09BF">
                              <w:rPr>
                                <w:rFonts w:ascii="Abdo Free Regular" w:hAnsi="Abdo Free Regular" w:cs="Abdo Free Regular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FA5A5A" w:rsidRPr="00A05FAF" w:rsidRDefault="00FA5A5A" w:rsidP="00FA5A5A">
                            <w:pPr>
                              <w:bidi/>
                              <w:spacing w:line="240" w:lineRule="auto"/>
                              <w:rPr>
                                <w:rFonts w:ascii="Abdo Free Regular" w:hAnsi="Abdo Free Regular" w:cs="Abdo Free Regular"/>
                                <w:sz w:val="28"/>
                                <w:szCs w:val="28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9A292" id="Zone de texte 16" o:spid="_x0000_s1042" type="#_x0000_t202" style="position:absolute;left:0;text-align:left;margin-left:-27.35pt;margin-top:12.95pt;width:491.25pt;height:22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" fillcolor="window" strokeweight=".5pt">
                <v:textbox>
                  <w:txbxContent>
                    <w:p w:rsidR="00FA5A5A" w:rsidRDefault="00FA5A5A" w:rsidP="00FA5A5A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A05FAF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بناء ع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لى المعطيات </w:t>
                      </w:r>
                      <w:r w:rsidR="00874628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المست</w:t>
                      </w:r>
                      <w:r w:rsidR="00171C4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قاة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من شبكات التفريغ </w:t>
                      </w:r>
                      <w:r w:rsidR="002C7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والاستنتاجات المعروضة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أعلاه يبدو أن الملمح الذ</w:t>
                      </w:r>
                      <w:r w:rsidR="00874628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ي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يتوفر عليه المتعلمون موضوع التقويم </w:t>
                      </w:r>
                      <w:r w:rsidR="004B0CFD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يحتاج الى م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طابق</w:t>
                      </w:r>
                      <w:r w:rsidR="004B0CFD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ة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مع ملمح </w:t>
                      </w:r>
                      <w:r w:rsidR="00285732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الولوج الخاص</w:t>
                      </w:r>
                      <w:r w:rsidR="00BA1131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بالمستويات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BA1131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المستقبلة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C7B36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ولأجل تحقيق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تقارب أكب</w:t>
                      </w:r>
                      <w:r w:rsidR="00C34F8C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ر سيتم برمجة حصص علاجية فورية </w:t>
                      </w:r>
                      <w:r w:rsidR="00AD5F10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وأخرى مندمجة</w:t>
                      </w:r>
                      <w:r w:rsidR="00C34F8C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AD5F10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وذلك على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الشكل التالي:</w:t>
                      </w:r>
                    </w:p>
                    <w:p w:rsidR="00FA5A5A" w:rsidRPr="00892D13" w:rsidRDefault="00892D13" w:rsidP="00892D13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1-</w:t>
                      </w: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FA5A5A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القراءة: حصص لتدليل الصعوبات القرائية خلال الأسبوع الأول من إرساء الموارد </w:t>
                      </w:r>
                      <w:r w:rsidR="00285732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وباستغلال بداية</w:t>
                      </w:r>
                      <w:r w:rsidR="004E7B7B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كل حصة لمكون القراءة </w:t>
                      </w:r>
                      <w:r w:rsidR="00493898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خلال باقي </w:t>
                      </w:r>
                      <w:r w:rsidR="00AD5F10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الأسابيع،</w:t>
                      </w:r>
                      <w:r w:rsidR="00493898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0E4C24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مع العمل على الفهم القرائي باستثمار جماعي وفردي لنصوص بسي</w:t>
                      </w:r>
                      <w:r w:rsidR="00493898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طة</w:t>
                      </w:r>
                      <w:r w:rsidR="00493898" w:rsidRPr="00892D13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FA5A5A" w:rsidRDefault="00892D13" w:rsidP="00FA5A5A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2- </w:t>
                      </w:r>
                      <w:r w:rsidR="00285732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</w:t>
                      </w:r>
                      <w:r w:rsidR="004E7B7B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لظواهر اللغوية</w:t>
                      </w:r>
                      <w:r w:rsidR="00285732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  <w:r w:rsidR="00FA5A5A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أنشطة جماعية على السبورة خلال الأسبوع الأول من إرساء الموارد </w:t>
                      </w:r>
                      <w:r w:rsidR="004156F6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وباستغلال </w:t>
                      </w:r>
                      <w:r w:rsidR="00A66A15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النصوص القرائية كلما سنحت الفرصة</w:t>
                      </w:r>
                      <w:r w:rsidR="004156F6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A66A15" w:rsidRDefault="00892D13" w:rsidP="00A66A15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3- </w:t>
                      </w:r>
                      <w:r w:rsidR="00A66A15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التعبير الكتابي: </w:t>
                      </w:r>
                      <w:r w:rsidR="00683C2E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استثمار الأسابيع الأولى لإرساء القواعد الأساسية </w:t>
                      </w:r>
                      <w:r w:rsidR="00493898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للإنتاج </w:t>
                      </w:r>
                      <w:r w:rsidR="00683C2E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خصوص</w:t>
                      </w:r>
                      <w:r w:rsidR="006C7B36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بالمستويات العليا (خامس سادس)</w:t>
                      </w:r>
                      <w:r w:rsidR="002B3138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باستثمار كتب</w:t>
                      </w:r>
                      <w:r w:rsidR="00493898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المتعلمين </w:t>
                      </w:r>
                      <w:r w:rsidR="00AD5F10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وأنشطة مقترحة</w:t>
                      </w:r>
                      <w:r w:rsidR="00493898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FA5A5A" w:rsidRDefault="00892D13" w:rsidP="00FA5A5A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4- </w:t>
                      </w:r>
                      <w:r w:rsidR="00A66A15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النشاط العلمي: </w:t>
                      </w:r>
                      <w:r w:rsidR="00770337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برمجة أنشطة </w:t>
                      </w:r>
                      <w:r w:rsidR="005A3489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تستهدف تعميق تعلمات</w:t>
                      </w:r>
                      <w:r w:rsidR="00770337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المتعلمي</w:t>
                      </w:r>
                      <w:r w:rsidR="001D09BF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ن </w:t>
                      </w:r>
                      <w:r w:rsidR="00EC26B4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السابقة إعدادا</w:t>
                      </w:r>
                      <w:r w:rsidR="001D09BF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ل</w:t>
                      </w:r>
                      <w:r w:rsidR="00A07B2A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هم ل</w:t>
                      </w:r>
                      <w:r w:rsidR="005A3489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استقبال </w:t>
                      </w:r>
                      <w:r w:rsidR="00770337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المواضيع</w:t>
                      </w:r>
                      <w:r w:rsidR="005A3489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 w:rsidR="005A3489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 xml:space="preserve">المبرمجة </w:t>
                      </w:r>
                      <w:r w:rsidR="001D09BF">
                        <w:rPr>
                          <w:rFonts w:ascii="Abdo Free Regular" w:hAnsi="Abdo Free Regular" w:cs="Abdo Free Regular"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  <w:proofErr w:type="gramEnd"/>
                    </w:p>
                    <w:p w:rsidR="00FA5A5A" w:rsidRPr="00A05FAF" w:rsidRDefault="00FA5A5A" w:rsidP="00FA5A5A">
                      <w:pPr>
                        <w:bidi/>
                        <w:spacing w:line="240" w:lineRule="auto"/>
                        <w:rPr>
                          <w:rFonts w:ascii="Abdo Free Regular" w:hAnsi="Abdo Free Regular" w:cs="Abdo Free Regular"/>
                          <w:sz w:val="28"/>
                          <w:szCs w:val="28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P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0F306D" w:rsidRDefault="000F306D" w:rsidP="000F306D">
      <w:pPr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</w:p>
    <w:p w:rsidR="003C5D1A" w:rsidRPr="000F306D" w:rsidRDefault="000F306D" w:rsidP="000F306D">
      <w:pPr>
        <w:tabs>
          <w:tab w:val="left" w:pos="5667"/>
        </w:tabs>
        <w:bidi/>
        <w:rPr>
          <w:rFonts w:ascii="Abdo Free Regular" w:hAnsi="Abdo Free Regular" w:cs="Abdo Free Regular"/>
          <w:sz w:val="28"/>
          <w:szCs w:val="28"/>
          <w:rtl/>
          <w:lang w:bidi="ar-MA"/>
        </w:rPr>
      </w:pPr>
      <w:r>
        <w:rPr>
          <w:rFonts w:ascii="Abdo Free Regular" w:hAnsi="Abdo Free Regular" w:cs="Abdo Free Regular"/>
          <w:noProof/>
          <w:sz w:val="28"/>
          <w:szCs w:val="28"/>
          <w:rtl/>
          <w:lang w:val="ar-MA" w:bidi="ar-M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1663700</wp:posOffset>
                </wp:positionV>
                <wp:extent cx="1019175" cy="9334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306D" w:rsidRDefault="00F2162A" w:rsidP="001047A4">
                            <w:pPr>
                              <w:spacing w:line="240" w:lineRule="auto"/>
                              <w:jc w:val="center"/>
                              <w:rPr>
                                <w:rFonts w:ascii="Abdo Free Regular" w:hAnsi="Abdo Free Regular" w:cs="Abdo Free Regular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bdo Free Regular" w:hAnsi="Abdo Free Regular" w:cs="Abdo Free Regular" w:hint="cs"/>
                                <w:rtl/>
                                <w:lang w:bidi="ar-MA"/>
                              </w:rPr>
                              <w:t>إمضاء الأستاذ</w:t>
                            </w:r>
                            <w:r w:rsidR="006C6644">
                              <w:rPr>
                                <w:rFonts w:ascii="Abdo Free Regular" w:hAnsi="Abdo Free Regular" w:cs="Abdo Free Regular" w:hint="cs"/>
                                <w:rtl/>
                                <w:lang w:bidi="ar-MA"/>
                              </w:rPr>
                              <w:t>(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rtl/>
                                <w:lang w:bidi="ar-MA"/>
                              </w:rPr>
                              <w:t>ة</w:t>
                            </w:r>
                            <w:r w:rsidR="006C6644">
                              <w:rPr>
                                <w:rFonts w:ascii="Abdo Free Regular" w:hAnsi="Abdo Free Regular" w:cs="Abdo Free Regular" w:hint="cs"/>
                                <w:rtl/>
                                <w:lang w:bidi="ar-MA"/>
                              </w:rPr>
                              <w:t>)</w:t>
                            </w:r>
                            <w:r>
                              <w:rPr>
                                <w:rFonts w:ascii="Abdo Free Regular" w:hAnsi="Abdo Free Regular" w:cs="Abdo Free Regular" w:hint="cs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:rsidR="00F2162A" w:rsidRPr="00F2162A" w:rsidRDefault="00F2162A" w:rsidP="001047A4">
                            <w:pPr>
                              <w:spacing w:line="240" w:lineRule="auto"/>
                              <w:jc w:val="center"/>
                              <w:rPr>
                                <w:rFonts w:ascii="Abdo Free Regular" w:hAnsi="Abdo Free Regular" w:cs="Abdo Free Regular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43" type="#_x0000_t202" style="position:absolute;left:0;text-align:left;margin-left:6.4pt;margin-top:131pt;width:80.2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" filled="f" stroked="f" strokeweight=".5pt">
                <v:textbox>
                  <w:txbxContent>
                    <w:p w:rsidR="000F306D" w:rsidRDefault="00F2162A" w:rsidP="001047A4">
                      <w:pPr>
                        <w:spacing w:line="240" w:lineRule="auto"/>
                        <w:jc w:val="center"/>
                        <w:rPr>
                          <w:rFonts w:ascii="Abdo Free Regular" w:hAnsi="Abdo Free Regular" w:cs="Abdo Free Regular"/>
                          <w:rtl/>
                          <w:lang w:bidi="ar-MA"/>
                        </w:rPr>
                      </w:pPr>
                      <w:r>
                        <w:rPr>
                          <w:rFonts w:ascii="Abdo Free Regular" w:hAnsi="Abdo Free Regular" w:cs="Abdo Free Regular" w:hint="cs"/>
                          <w:rtl/>
                          <w:lang w:bidi="ar-MA"/>
                        </w:rPr>
                        <w:t>إمضاء الأستاذ</w:t>
                      </w:r>
                      <w:r w:rsidR="006C6644">
                        <w:rPr>
                          <w:rFonts w:ascii="Abdo Free Regular" w:hAnsi="Abdo Free Regular" w:cs="Abdo Free Regular" w:hint="cs"/>
                          <w:rtl/>
                          <w:lang w:bidi="ar-MA"/>
                        </w:rPr>
                        <w:t>(</w:t>
                      </w:r>
                      <w:r>
                        <w:rPr>
                          <w:rFonts w:ascii="Abdo Free Regular" w:hAnsi="Abdo Free Regular" w:cs="Abdo Free Regular" w:hint="cs"/>
                          <w:rtl/>
                          <w:lang w:bidi="ar-MA"/>
                        </w:rPr>
                        <w:t>ة</w:t>
                      </w:r>
                      <w:r w:rsidR="006C6644">
                        <w:rPr>
                          <w:rFonts w:ascii="Abdo Free Regular" w:hAnsi="Abdo Free Regular" w:cs="Abdo Free Regular" w:hint="cs"/>
                          <w:rtl/>
                          <w:lang w:bidi="ar-MA"/>
                        </w:rPr>
                        <w:t>)</w:t>
                      </w:r>
                      <w:r>
                        <w:rPr>
                          <w:rFonts w:ascii="Abdo Free Regular" w:hAnsi="Abdo Free Regular" w:cs="Abdo Free Regular" w:hint="cs"/>
                          <w:rtl/>
                          <w:lang w:bidi="ar-MA"/>
                        </w:rPr>
                        <w:t>:</w:t>
                      </w:r>
                    </w:p>
                    <w:p w:rsidR="00F2162A" w:rsidRPr="00F2162A" w:rsidRDefault="00F2162A" w:rsidP="001047A4">
                      <w:pPr>
                        <w:spacing w:line="240" w:lineRule="auto"/>
                        <w:jc w:val="center"/>
                        <w:rPr>
                          <w:rFonts w:ascii="Abdo Free Regular" w:hAnsi="Abdo Free Regular" w:cs="Abdo Free Regular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bdo Free Regular" w:hAnsi="Abdo Free Regular" w:cs="Abdo Free Regular"/>
          <w:sz w:val="28"/>
          <w:szCs w:val="28"/>
          <w:rtl/>
          <w:lang w:bidi="ar-MA"/>
        </w:rPr>
        <w:tab/>
      </w:r>
      <w:bookmarkStart w:id="10" w:name="_GoBack"/>
      <w:bookmarkEnd w:id="10"/>
    </w:p>
    <w:sectPr w:rsidR="003C5D1A" w:rsidRPr="000F306D" w:rsidSect="00E36B3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23" w:rsidRDefault="00B83423" w:rsidP="00FA5652">
      <w:pPr>
        <w:spacing w:after="0" w:line="240" w:lineRule="auto"/>
      </w:pPr>
      <w:r>
        <w:separator/>
      </w:r>
    </w:p>
  </w:endnote>
  <w:endnote w:type="continuationSeparator" w:id="0">
    <w:p w:rsidR="00B83423" w:rsidRDefault="00B83423" w:rsidP="00FA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 Free Regular">
    <w:charset w:val="00"/>
    <w:family w:val="modern"/>
    <w:notTrueType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79767"/>
      <w:docPartObj>
        <w:docPartGallery w:val="Page Numbers (Bottom of Page)"/>
        <w:docPartUnique/>
      </w:docPartObj>
    </w:sdtPr>
    <w:sdtEndPr/>
    <w:sdtContent>
      <w:p w:rsidR="0041604E" w:rsidRDefault="0041604E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AB0CAF8" wp14:editId="3B6744E4">
                  <wp:simplePos x="0" y="0"/>
                  <wp:positionH relativeFrom="margin">
                    <wp:posOffset>-727577</wp:posOffset>
                  </wp:positionH>
                  <wp:positionV relativeFrom="page">
                    <wp:posOffset>10072562</wp:posOffset>
                  </wp:positionV>
                  <wp:extent cx="436880" cy="716915"/>
                  <wp:effectExtent l="0" t="0" r="20320" b="26035"/>
                  <wp:wrapNone/>
                  <wp:docPr id="619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41604E" w:rsidRPr="0041604E" w:rsidRDefault="0041604E">
                                <w:pPr>
                                  <w:pStyle w:val="Pieddepage"/>
                                  <w:jc w:val="center"/>
                                  <w:rPr>
                                    <w:rFonts w:ascii="Abdo Free Regular" w:hAnsi="Abdo Free Regular" w:cs="Abdo Free Regular"/>
                                    <w:sz w:val="40"/>
                                    <w:szCs w:val="40"/>
                                  </w:rPr>
                                </w:pPr>
                                <w:r w:rsidRPr="0041604E">
                                  <w:rPr>
                                    <w:rFonts w:ascii="Abdo Free Regular" w:hAnsi="Abdo Free Regular" w:cs="Abdo Free Regular"/>
                                    <w:sz w:val="52"/>
                                    <w:szCs w:val="48"/>
                                  </w:rPr>
                                  <w:fldChar w:fldCharType="begin"/>
                                </w:r>
                                <w:r w:rsidRPr="0041604E">
                                  <w:rPr>
                                    <w:rFonts w:ascii="Abdo Free Regular" w:hAnsi="Abdo Free Regular" w:cs="Abdo Free Regular"/>
                                    <w:sz w:val="52"/>
                                    <w:szCs w:val="52"/>
                                  </w:rPr>
                                  <w:instrText>PAGE    \* MERGEFORMAT</w:instrText>
                                </w:r>
                                <w:r w:rsidRPr="0041604E">
                                  <w:rPr>
                                    <w:rFonts w:ascii="Abdo Free Regular" w:hAnsi="Abdo Free Regular" w:cs="Abdo Free Regular"/>
                                    <w:sz w:val="52"/>
                                    <w:szCs w:val="48"/>
                                  </w:rPr>
                                  <w:fldChar w:fldCharType="separate"/>
                                </w:r>
                                <w:r w:rsidR="006C6644" w:rsidRPr="006C6644">
                                  <w:rPr>
                                    <w:rFonts w:ascii="Abdo Free Regular" w:hAnsi="Abdo Free Regular" w:cs="Abdo Free Regular"/>
                                    <w:noProof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Pr="0041604E">
                                  <w:rPr>
                                    <w:rFonts w:ascii="Abdo Free Regular" w:hAnsi="Abdo Free Regular" w:cs="Abdo Free Regular"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AB0CAF8" id="Groupe 80" o:spid="_x0000_s1044" style="position:absolute;margin-left:-57.3pt;margin-top:793.1pt;width:34.4pt;height:56.45pt;z-index:251659264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45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" strokecolor="#7f7f7f"/>
                  <v:rect id="Rectangle 78" o:spid="_x0000_s1046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" strokecolor="#7f7f7f">
                    <v:textbox>
                      <w:txbxContent>
                        <w:p w:rsidR="0041604E" w:rsidRPr="0041604E" w:rsidRDefault="0041604E">
                          <w:pPr>
                            <w:pStyle w:val="Pieddepage"/>
                            <w:jc w:val="center"/>
                            <w:rPr>
                              <w:rFonts w:ascii="Abdo Free Regular" w:hAnsi="Abdo Free Regular" w:cs="Abdo Free Regular"/>
                              <w:sz w:val="40"/>
                              <w:szCs w:val="40"/>
                            </w:rPr>
                          </w:pPr>
                          <w:r w:rsidRPr="0041604E">
                            <w:rPr>
                              <w:rFonts w:ascii="Abdo Free Regular" w:hAnsi="Abdo Free Regular" w:cs="Abdo Free Regular"/>
                              <w:sz w:val="52"/>
                              <w:szCs w:val="48"/>
                            </w:rPr>
                            <w:fldChar w:fldCharType="begin"/>
                          </w:r>
                          <w:r w:rsidRPr="0041604E">
                            <w:rPr>
                              <w:rFonts w:ascii="Abdo Free Regular" w:hAnsi="Abdo Free Regular" w:cs="Abdo Free Regular"/>
                              <w:sz w:val="52"/>
                              <w:szCs w:val="52"/>
                            </w:rPr>
                            <w:instrText>PAGE    \* MERGEFORMAT</w:instrText>
                          </w:r>
                          <w:r w:rsidRPr="0041604E">
                            <w:rPr>
                              <w:rFonts w:ascii="Abdo Free Regular" w:hAnsi="Abdo Free Regular" w:cs="Abdo Free Regular"/>
                              <w:sz w:val="52"/>
                              <w:szCs w:val="48"/>
                            </w:rPr>
                            <w:fldChar w:fldCharType="separate"/>
                          </w:r>
                          <w:r w:rsidR="006C6644" w:rsidRPr="006C6644">
                            <w:rPr>
                              <w:rFonts w:ascii="Abdo Free Regular" w:hAnsi="Abdo Free Regular" w:cs="Abdo Free Regular"/>
                              <w:noProof/>
                              <w:sz w:val="40"/>
                              <w:szCs w:val="40"/>
                            </w:rPr>
                            <w:t>6</w:t>
                          </w:r>
                          <w:r w:rsidRPr="0041604E">
                            <w:rPr>
                              <w:rFonts w:ascii="Abdo Free Regular" w:hAnsi="Abdo Free Regular" w:cs="Abdo Free Regular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23" w:rsidRDefault="00B83423" w:rsidP="00FA5652">
      <w:pPr>
        <w:spacing w:after="0" w:line="240" w:lineRule="auto"/>
      </w:pPr>
      <w:r>
        <w:separator/>
      </w:r>
    </w:p>
  </w:footnote>
  <w:footnote w:type="continuationSeparator" w:id="0">
    <w:p w:rsidR="00B83423" w:rsidRDefault="00B83423" w:rsidP="00FA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403ED"/>
    <w:multiLevelType w:val="hybridMultilevel"/>
    <w:tmpl w:val="033C9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56FA6"/>
    <w:multiLevelType w:val="hybridMultilevel"/>
    <w:tmpl w:val="6110260C"/>
    <w:lvl w:ilvl="0" w:tplc="FAEE1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711EA"/>
    <w:multiLevelType w:val="hybridMultilevel"/>
    <w:tmpl w:val="AB8218EC"/>
    <w:lvl w:ilvl="0" w:tplc="676E8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9C"/>
    <w:rsid w:val="000014B6"/>
    <w:rsid w:val="00015BEE"/>
    <w:rsid w:val="000220DE"/>
    <w:rsid w:val="00023FCA"/>
    <w:rsid w:val="00050103"/>
    <w:rsid w:val="000526DA"/>
    <w:rsid w:val="00061FA0"/>
    <w:rsid w:val="00071099"/>
    <w:rsid w:val="0007359F"/>
    <w:rsid w:val="00073E7B"/>
    <w:rsid w:val="00084ADA"/>
    <w:rsid w:val="00096C62"/>
    <w:rsid w:val="000A46E8"/>
    <w:rsid w:val="000C39CB"/>
    <w:rsid w:val="000C3C99"/>
    <w:rsid w:val="000D59A3"/>
    <w:rsid w:val="000D6AD0"/>
    <w:rsid w:val="000D7793"/>
    <w:rsid w:val="000E4C24"/>
    <w:rsid w:val="000E6599"/>
    <w:rsid w:val="000E66CE"/>
    <w:rsid w:val="000F306D"/>
    <w:rsid w:val="000F3391"/>
    <w:rsid w:val="000F5237"/>
    <w:rsid w:val="000F57EC"/>
    <w:rsid w:val="001008AE"/>
    <w:rsid w:val="00103F0B"/>
    <w:rsid w:val="001047A4"/>
    <w:rsid w:val="001070E6"/>
    <w:rsid w:val="0014723E"/>
    <w:rsid w:val="00150227"/>
    <w:rsid w:val="001521B0"/>
    <w:rsid w:val="00156ED0"/>
    <w:rsid w:val="00161D4E"/>
    <w:rsid w:val="00164091"/>
    <w:rsid w:val="00171C43"/>
    <w:rsid w:val="00183D22"/>
    <w:rsid w:val="00195291"/>
    <w:rsid w:val="00195794"/>
    <w:rsid w:val="001D09BF"/>
    <w:rsid w:val="001E3B63"/>
    <w:rsid w:val="001F2346"/>
    <w:rsid w:val="001F7F40"/>
    <w:rsid w:val="002159DC"/>
    <w:rsid w:val="00260D5D"/>
    <w:rsid w:val="002711CE"/>
    <w:rsid w:val="00282837"/>
    <w:rsid w:val="00285732"/>
    <w:rsid w:val="002900DA"/>
    <w:rsid w:val="002A4731"/>
    <w:rsid w:val="002B0031"/>
    <w:rsid w:val="002B3138"/>
    <w:rsid w:val="002C6788"/>
    <w:rsid w:val="002C7D13"/>
    <w:rsid w:val="0030001D"/>
    <w:rsid w:val="00300615"/>
    <w:rsid w:val="00337416"/>
    <w:rsid w:val="00374D7D"/>
    <w:rsid w:val="00383D6D"/>
    <w:rsid w:val="00391DAA"/>
    <w:rsid w:val="00392681"/>
    <w:rsid w:val="00392AA1"/>
    <w:rsid w:val="00397CFF"/>
    <w:rsid w:val="003C1DAE"/>
    <w:rsid w:val="003C4917"/>
    <w:rsid w:val="003C587D"/>
    <w:rsid w:val="003C5D1A"/>
    <w:rsid w:val="003F24F2"/>
    <w:rsid w:val="003F306C"/>
    <w:rsid w:val="004156F6"/>
    <w:rsid w:val="0041604E"/>
    <w:rsid w:val="00441B13"/>
    <w:rsid w:val="00457112"/>
    <w:rsid w:val="00465A74"/>
    <w:rsid w:val="00474149"/>
    <w:rsid w:val="004931AC"/>
    <w:rsid w:val="00493898"/>
    <w:rsid w:val="00493968"/>
    <w:rsid w:val="0049526E"/>
    <w:rsid w:val="004A2D8D"/>
    <w:rsid w:val="004B0CFD"/>
    <w:rsid w:val="004E0F44"/>
    <w:rsid w:val="004E7B7B"/>
    <w:rsid w:val="00512A09"/>
    <w:rsid w:val="00513EE1"/>
    <w:rsid w:val="00523009"/>
    <w:rsid w:val="00534B9A"/>
    <w:rsid w:val="00547E93"/>
    <w:rsid w:val="00550C95"/>
    <w:rsid w:val="005549E7"/>
    <w:rsid w:val="00556F9E"/>
    <w:rsid w:val="005570D4"/>
    <w:rsid w:val="00567EAE"/>
    <w:rsid w:val="005735E4"/>
    <w:rsid w:val="00585FFE"/>
    <w:rsid w:val="005A3489"/>
    <w:rsid w:val="005B6C0D"/>
    <w:rsid w:val="005B7C70"/>
    <w:rsid w:val="005D4E16"/>
    <w:rsid w:val="005F320D"/>
    <w:rsid w:val="00603E67"/>
    <w:rsid w:val="00613080"/>
    <w:rsid w:val="00625F68"/>
    <w:rsid w:val="0063365E"/>
    <w:rsid w:val="00640247"/>
    <w:rsid w:val="006649A4"/>
    <w:rsid w:val="00676C3E"/>
    <w:rsid w:val="00683C2E"/>
    <w:rsid w:val="006922F6"/>
    <w:rsid w:val="006B62BF"/>
    <w:rsid w:val="006C6644"/>
    <w:rsid w:val="006C7B36"/>
    <w:rsid w:val="006D642C"/>
    <w:rsid w:val="00714EA8"/>
    <w:rsid w:val="00715EB0"/>
    <w:rsid w:val="0071639F"/>
    <w:rsid w:val="00737941"/>
    <w:rsid w:val="0074786B"/>
    <w:rsid w:val="00764501"/>
    <w:rsid w:val="00770337"/>
    <w:rsid w:val="00792983"/>
    <w:rsid w:val="00794AA6"/>
    <w:rsid w:val="007B0B7E"/>
    <w:rsid w:val="007B3A7A"/>
    <w:rsid w:val="007C6B82"/>
    <w:rsid w:val="007D0F5B"/>
    <w:rsid w:val="007D2E2E"/>
    <w:rsid w:val="00816894"/>
    <w:rsid w:val="00822B62"/>
    <w:rsid w:val="00822BB5"/>
    <w:rsid w:val="00830E32"/>
    <w:rsid w:val="00874628"/>
    <w:rsid w:val="00890353"/>
    <w:rsid w:val="008905BD"/>
    <w:rsid w:val="00891F3F"/>
    <w:rsid w:val="00892D13"/>
    <w:rsid w:val="008938BB"/>
    <w:rsid w:val="008A6298"/>
    <w:rsid w:val="008B1E66"/>
    <w:rsid w:val="008B4BBD"/>
    <w:rsid w:val="008B622D"/>
    <w:rsid w:val="008B68B7"/>
    <w:rsid w:val="008E6366"/>
    <w:rsid w:val="008F5ADA"/>
    <w:rsid w:val="00900179"/>
    <w:rsid w:val="00902A58"/>
    <w:rsid w:val="00910735"/>
    <w:rsid w:val="00911415"/>
    <w:rsid w:val="0091685A"/>
    <w:rsid w:val="0091786A"/>
    <w:rsid w:val="009211E8"/>
    <w:rsid w:val="00947CDC"/>
    <w:rsid w:val="00957944"/>
    <w:rsid w:val="0096056C"/>
    <w:rsid w:val="009607F6"/>
    <w:rsid w:val="0096537C"/>
    <w:rsid w:val="009A3FD6"/>
    <w:rsid w:val="009E4FDD"/>
    <w:rsid w:val="009E628C"/>
    <w:rsid w:val="00A059EB"/>
    <w:rsid w:val="00A05FAF"/>
    <w:rsid w:val="00A07B2A"/>
    <w:rsid w:val="00A204C2"/>
    <w:rsid w:val="00A23F7E"/>
    <w:rsid w:val="00A4557D"/>
    <w:rsid w:val="00A663A2"/>
    <w:rsid w:val="00A66A15"/>
    <w:rsid w:val="00A76B81"/>
    <w:rsid w:val="00AB102D"/>
    <w:rsid w:val="00AD5F10"/>
    <w:rsid w:val="00AF3668"/>
    <w:rsid w:val="00AF634F"/>
    <w:rsid w:val="00AF79FB"/>
    <w:rsid w:val="00B00A88"/>
    <w:rsid w:val="00B06E09"/>
    <w:rsid w:val="00B06F8B"/>
    <w:rsid w:val="00B11833"/>
    <w:rsid w:val="00B3588C"/>
    <w:rsid w:val="00B37C7A"/>
    <w:rsid w:val="00B746C2"/>
    <w:rsid w:val="00B748A2"/>
    <w:rsid w:val="00B83423"/>
    <w:rsid w:val="00B86A4A"/>
    <w:rsid w:val="00BA1131"/>
    <w:rsid w:val="00BC0855"/>
    <w:rsid w:val="00BC3884"/>
    <w:rsid w:val="00BC6BB9"/>
    <w:rsid w:val="00BE4F8D"/>
    <w:rsid w:val="00BE5794"/>
    <w:rsid w:val="00C00DCA"/>
    <w:rsid w:val="00C02A41"/>
    <w:rsid w:val="00C10734"/>
    <w:rsid w:val="00C33E6A"/>
    <w:rsid w:val="00C34F8C"/>
    <w:rsid w:val="00C4376C"/>
    <w:rsid w:val="00C440D7"/>
    <w:rsid w:val="00C52DA0"/>
    <w:rsid w:val="00C5696A"/>
    <w:rsid w:val="00C63C31"/>
    <w:rsid w:val="00C83EA7"/>
    <w:rsid w:val="00C95C1F"/>
    <w:rsid w:val="00CB2F9E"/>
    <w:rsid w:val="00CE12BB"/>
    <w:rsid w:val="00CF2B55"/>
    <w:rsid w:val="00CF478D"/>
    <w:rsid w:val="00CF728D"/>
    <w:rsid w:val="00D1376C"/>
    <w:rsid w:val="00D216AA"/>
    <w:rsid w:val="00D41AE4"/>
    <w:rsid w:val="00D46923"/>
    <w:rsid w:val="00D675EC"/>
    <w:rsid w:val="00D70DC4"/>
    <w:rsid w:val="00D7726D"/>
    <w:rsid w:val="00D77E7E"/>
    <w:rsid w:val="00D84B7E"/>
    <w:rsid w:val="00D95384"/>
    <w:rsid w:val="00D97851"/>
    <w:rsid w:val="00DB63E0"/>
    <w:rsid w:val="00DC58E6"/>
    <w:rsid w:val="00DD2242"/>
    <w:rsid w:val="00E03A00"/>
    <w:rsid w:val="00E31732"/>
    <w:rsid w:val="00E33990"/>
    <w:rsid w:val="00E36B37"/>
    <w:rsid w:val="00E40D9C"/>
    <w:rsid w:val="00E517E3"/>
    <w:rsid w:val="00E51A52"/>
    <w:rsid w:val="00E5561F"/>
    <w:rsid w:val="00E658BE"/>
    <w:rsid w:val="00E81FD7"/>
    <w:rsid w:val="00E91D02"/>
    <w:rsid w:val="00EA1391"/>
    <w:rsid w:val="00EA2035"/>
    <w:rsid w:val="00EB381A"/>
    <w:rsid w:val="00EB64B1"/>
    <w:rsid w:val="00EB7E6F"/>
    <w:rsid w:val="00EC26B4"/>
    <w:rsid w:val="00ED242F"/>
    <w:rsid w:val="00ED291D"/>
    <w:rsid w:val="00EF794A"/>
    <w:rsid w:val="00F05866"/>
    <w:rsid w:val="00F15018"/>
    <w:rsid w:val="00F2162A"/>
    <w:rsid w:val="00F559C4"/>
    <w:rsid w:val="00F55C80"/>
    <w:rsid w:val="00F85287"/>
    <w:rsid w:val="00F958E0"/>
    <w:rsid w:val="00FA5652"/>
    <w:rsid w:val="00FA5A5A"/>
    <w:rsid w:val="00FC3877"/>
    <w:rsid w:val="00FD6C76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63153"/>
  <w15:chartTrackingRefBased/>
  <w15:docId w15:val="{2A3927E1-38CA-4ED2-A917-E3B836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D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A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652"/>
  </w:style>
  <w:style w:type="paragraph" w:styleId="Pieddepage">
    <w:name w:val="footer"/>
    <w:basedOn w:val="Normal"/>
    <w:link w:val="PieddepageCar"/>
    <w:uiPriority w:val="99"/>
    <w:unhideWhenUsed/>
    <w:rsid w:val="00FA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652"/>
  </w:style>
  <w:style w:type="paragraph" w:styleId="Paragraphedeliste">
    <w:name w:val="List Paragraph"/>
    <w:basedOn w:val="Normal"/>
    <w:uiPriority w:val="34"/>
    <w:qFormat/>
    <w:rsid w:val="00E51A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cp:lastPrinted>2017-09-22T21:35:00Z</cp:lastPrinted>
  <dcterms:created xsi:type="dcterms:W3CDTF">2017-09-22T21:36:00Z</dcterms:created>
  <dcterms:modified xsi:type="dcterms:W3CDTF">2017-09-22T21:36:00Z</dcterms:modified>
</cp:coreProperties>
</file>