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8FD" w:rsidRDefault="004F7B7E" w:rsidP="004B22B1">
      <w:pPr>
        <w:pStyle w:val="Titre1"/>
        <w:bidi/>
        <w:spacing w:before="0" w:beforeAutospacing="0" w:after="0" w:afterAutospacing="0"/>
        <w:jc w:val="center"/>
        <w:textAlignment w:val="baseline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474CDD">
        <w:rPr>
          <w:rFonts w:ascii="Traditional Arabic" w:hAnsi="Traditional Arabic" w:cs="Traditional Arabic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70D15B6" wp14:editId="5C06B784">
            <wp:simplePos x="0" y="0"/>
            <wp:positionH relativeFrom="column">
              <wp:posOffset>864870</wp:posOffset>
            </wp:positionH>
            <wp:positionV relativeFrom="paragraph">
              <wp:posOffset>249555</wp:posOffset>
            </wp:positionV>
            <wp:extent cx="4029075" cy="685800"/>
            <wp:effectExtent l="0" t="0" r="9525" b="0"/>
            <wp:wrapTopAndBottom/>
            <wp:docPr id="2" name="Image 2" descr="C:\Users\amie\Desktop\t_13824825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mie\Desktop\t_138248255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4CDD">
        <w:rPr>
          <w:rFonts w:ascii="Traditional Arabic" w:hAnsi="Traditional Arabic" w:cs="Traditional Arabic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08BB18F9" wp14:editId="0CB9D004">
            <wp:simplePos x="0" y="0"/>
            <wp:positionH relativeFrom="column">
              <wp:posOffset>-499110</wp:posOffset>
            </wp:positionH>
            <wp:positionV relativeFrom="paragraph">
              <wp:posOffset>1905</wp:posOffset>
            </wp:positionV>
            <wp:extent cx="6757670" cy="236855"/>
            <wp:effectExtent l="0" t="0" r="5080" b="0"/>
            <wp:wrapSquare wrapText="bothSides"/>
            <wp:docPr id="1" name="Image 1" descr="D:\004 Mon Ecole\ApplicationEcole\Images\tr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04 Mon Ecole\ApplicationEcole\Images\tra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7670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="Traditional Arabic" w:hAnsi="Traditional Arabic" w:cs="Traditional Arabic" w:hint="cs"/>
            <w:sz w:val="32"/>
            <w:szCs w:val="32"/>
            <w:rtl/>
          </w:rPr>
          <w:alias w:val="العنوان"/>
          <w:tag w:val="العنوان"/>
          <w:id w:val="-1506817622"/>
          <w:placeholder>
            <w:docPart w:val="DefaultPlaceholder_1081868574"/>
          </w:placeholder>
        </w:sdtPr>
        <w:sdtEndPr>
          <w:rPr>
            <w:rFonts w:hint="default"/>
          </w:rPr>
        </w:sdtEndPr>
        <w:sdtContent>
          <w:r w:rsidR="009C3CFD">
            <w:rPr>
              <w:rFonts w:ascii="Traditional Arabic" w:hAnsi="Traditional Arabic" w:cs="Traditional Arabic" w:hint="cs"/>
              <w:sz w:val="32"/>
              <w:szCs w:val="32"/>
              <w:rtl/>
            </w:rPr>
            <w:t>م</w:t>
          </w:r>
          <w:r w:rsidRPr="00474CDD">
            <w:rPr>
              <w:rFonts w:ascii="Traditional Arabic" w:hAnsi="Traditional Arabic" w:cs="Traditional Arabic"/>
              <w:sz w:val="32"/>
              <w:szCs w:val="32"/>
              <w:rtl/>
            </w:rPr>
            <w:t xml:space="preserve">باراة </w:t>
          </w:r>
          <w:r w:rsidR="009C3CFD">
            <w:rPr>
              <w:rFonts w:ascii="Traditional Arabic" w:hAnsi="Traditional Arabic" w:cs="Traditional Arabic" w:hint="cs"/>
              <w:sz w:val="32"/>
              <w:szCs w:val="32"/>
              <w:rtl/>
            </w:rPr>
            <w:t>ا</w:t>
          </w:r>
          <w:r w:rsidR="006D41C7" w:rsidRPr="00474CDD">
            <w:rPr>
              <w:rFonts w:ascii="Traditional Arabic" w:hAnsi="Traditional Arabic" w:cs="Traditional Arabic" w:hint="cs"/>
              <w:sz w:val="32"/>
              <w:szCs w:val="32"/>
              <w:rtl/>
            </w:rPr>
            <w:t>لدخول إل</w:t>
          </w:r>
          <w:r w:rsidR="006D41C7" w:rsidRPr="00474CDD">
            <w:rPr>
              <w:rFonts w:ascii="Traditional Arabic" w:hAnsi="Traditional Arabic" w:cs="Traditional Arabic" w:hint="eastAsia"/>
              <w:sz w:val="32"/>
              <w:szCs w:val="32"/>
              <w:rtl/>
            </w:rPr>
            <w:t>ى</w:t>
          </w:r>
          <w:r w:rsidRPr="00474CDD">
            <w:rPr>
              <w:rFonts w:ascii="Traditional Arabic" w:hAnsi="Traditional Arabic" w:cs="Traditional Arabic"/>
              <w:sz w:val="32"/>
              <w:szCs w:val="32"/>
              <w:rtl/>
            </w:rPr>
            <w:t xml:space="preserve"> سلك تكوين أطر الإدارة التربوية</w:t>
          </w:r>
          <w:r w:rsidR="00474CDD" w:rsidRPr="00474CDD">
            <w:rPr>
              <w:rFonts w:ascii="Traditional Arabic" w:hAnsi="Traditional Arabic" w:cs="Traditional Arabic"/>
              <w:sz w:val="32"/>
              <w:szCs w:val="32"/>
              <w:rtl/>
            </w:rPr>
            <w:br/>
          </w:r>
          <w:r w:rsidR="00474CDD" w:rsidRPr="00474CDD">
            <w:rPr>
              <w:rFonts w:ascii="Traditional Arabic" w:hAnsi="Traditional Arabic" w:cs="Traditional Arabic" w:hint="cs"/>
              <w:sz w:val="32"/>
              <w:szCs w:val="32"/>
              <w:rtl/>
            </w:rPr>
            <w:t xml:space="preserve"> </w:t>
          </w:r>
          <w:r w:rsidRPr="00474CDD">
            <w:rPr>
              <w:rFonts w:ascii="Traditional Arabic" w:hAnsi="Traditional Arabic" w:cs="Traditional Arabic"/>
              <w:sz w:val="32"/>
              <w:szCs w:val="32"/>
              <w:rtl/>
            </w:rPr>
            <w:t>وأطر هيئة الدعم الإداري والتربوي والاجتماعي</w:t>
          </w:r>
        </w:sdtContent>
      </w:sdt>
      <w:r w:rsidRPr="00474CDD">
        <w:rPr>
          <w:rFonts w:ascii="Traditional Arabic" w:hAnsi="Traditional Arabic" w:cs="Traditional Arabic"/>
          <w:sz w:val="32"/>
          <w:szCs w:val="32"/>
          <w:rtl/>
        </w:rPr>
        <w:br/>
      </w:r>
      <w:sdt>
        <w:sdtPr>
          <w:rPr>
            <w:rFonts w:asciiTheme="majorBidi" w:hAnsiTheme="majorBidi" w:cstheme="majorBidi"/>
            <w:b w:val="0"/>
            <w:bCs w:val="0"/>
            <w:sz w:val="32"/>
            <w:szCs w:val="32"/>
            <w:rtl/>
          </w:rPr>
          <w:alias w:val="الدورة"/>
          <w:tag w:val="الدورة"/>
          <w:id w:val="-296143684"/>
          <w:placeholder>
            <w:docPart w:val="DefaultPlaceholder_1081868574"/>
          </w:placeholder>
        </w:sdtPr>
        <w:sdtEndPr/>
        <w:sdtContent>
          <w:r w:rsidRPr="00474CDD">
            <w:rPr>
              <w:rFonts w:asciiTheme="majorBidi" w:hAnsiTheme="majorBidi" w:cstheme="majorBidi"/>
              <w:b w:val="0"/>
              <w:bCs w:val="0"/>
              <w:sz w:val="32"/>
              <w:szCs w:val="32"/>
              <w:rtl/>
            </w:rPr>
            <w:t>(دورة يونيو 2015)</w:t>
          </w:r>
        </w:sdtContent>
      </w:sdt>
    </w:p>
    <w:tbl>
      <w:tblPr>
        <w:tblStyle w:val="Grilledutableau"/>
        <w:bidiVisual/>
        <w:tblW w:w="0" w:type="auto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087"/>
      </w:tblGrid>
      <w:tr w:rsidR="00E67430" w:rsidTr="00E863B4">
        <w:trPr>
          <w:jc w:val="center"/>
        </w:trPr>
        <w:tc>
          <w:tcPr>
            <w:tcW w:w="7087" w:type="dxa"/>
            <w:shd w:val="clear" w:color="auto" w:fill="F2F2F2" w:themeFill="background1" w:themeFillShade="F2"/>
            <w:vAlign w:val="center"/>
          </w:tcPr>
          <w:p w:rsidR="00E67430" w:rsidRPr="00D03BA8" w:rsidRDefault="001F77AF" w:rsidP="00E863B4">
            <w:pPr>
              <w:pStyle w:val="Titre1"/>
              <w:bidi/>
              <w:spacing w:before="0" w:beforeAutospacing="0" w:after="0" w:afterAutospacing="0"/>
              <w:jc w:val="center"/>
              <w:textAlignment w:val="baseline"/>
              <w:outlineLvl w:val="0"/>
              <w:rPr>
                <w:color w:val="999999"/>
                <w:sz w:val="44"/>
                <w:szCs w:val="44"/>
                <w:rtl/>
              </w:rPr>
            </w:pPr>
            <w:sdt>
              <w:sdtPr>
                <w:rPr>
                  <w:rFonts w:ascii="Traditional Arabic" w:hAnsi="Traditional Arabic" w:cs="Traditional Arabic"/>
                  <w:sz w:val="44"/>
                  <w:szCs w:val="44"/>
                  <w:rtl/>
                  <w:lang w:bidi="ar-MA"/>
                </w:rPr>
                <w:alias w:val="رقم النموذج"/>
                <w:tag w:val="رقم النموذج"/>
                <w:id w:val="482818435"/>
                <w:placeholder>
                  <w:docPart w:val="35219015198B401EB025B7CA7EB6F46E"/>
                </w:placeholder>
              </w:sdtPr>
              <w:sdtEndPr>
                <w:rPr>
                  <w:rFonts w:hint="cs"/>
                </w:rPr>
              </w:sdtEndPr>
              <w:sdtContent>
                <w:r w:rsidR="00E67430" w:rsidRPr="00D03BA8">
                  <w:rPr>
                    <w:rFonts w:ascii="Traditional Arabic" w:hAnsi="Traditional Arabic" w:cs="Traditional Arabic" w:hint="cs"/>
                    <w:sz w:val="44"/>
                    <w:szCs w:val="44"/>
                    <w:rtl/>
                    <w:lang w:bidi="ar-MA"/>
                  </w:rPr>
                  <w:t>النموذج رقم 3: رسالة التحفيز</w:t>
                </w:r>
              </w:sdtContent>
            </w:sdt>
          </w:p>
        </w:tc>
      </w:tr>
    </w:tbl>
    <w:p w:rsidR="009C3CFD" w:rsidRPr="004B22B1" w:rsidRDefault="00E67430" w:rsidP="00E863B4">
      <w:pPr>
        <w:pStyle w:val="Titre1"/>
        <w:bidi/>
        <w:spacing w:before="240" w:beforeAutospacing="0" w:after="0" w:afterAutospacing="0"/>
        <w:rPr>
          <w:rFonts w:ascii="Traditional Arabic" w:hAnsi="Traditional Arabic" w:cs="Traditional Arabic"/>
          <w:sz w:val="36"/>
          <w:szCs w:val="36"/>
          <w:u w:val="single"/>
          <w:lang w:bidi="ar-MA"/>
        </w:rPr>
      </w:pPr>
      <w:r w:rsidRPr="004B22B1">
        <w:rPr>
          <w:rFonts w:ascii="Traditional Arabic" w:hAnsi="Traditional Arabic" w:cs="Traditional Arabic"/>
          <w:sz w:val="36"/>
          <w:szCs w:val="36"/>
          <w:u w:val="single"/>
          <w:rtl/>
        </w:rPr>
        <w:t>التعريف</w:t>
      </w:r>
    </w:p>
    <w:tbl>
      <w:tblPr>
        <w:tblStyle w:val="Grilledutableau"/>
        <w:bidiVisual/>
        <w:tblW w:w="9273" w:type="dxa"/>
        <w:tblInd w:w="-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8"/>
        <w:gridCol w:w="1984"/>
        <w:gridCol w:w="82"/>
        <w:gridCol w:w="3037"/>
        <w:gridCol w:w="2410"/>
        <w:gridCol w:w="82"/>
      </w:tblGrid>
      <w:tr w:rsidR="00E863B4" w:rsidRPr="00E67430" w:rsidTr="004B22B1">
        <w:trPr>
          <w:gridAfter w:val="1"/>
          <w:wAfter w:w="77" w:type="dxa"/>
          <w:trHeight w:val="340"/>
        </w:trPr>
        <w:tc>
          <w:tcPr>
            <w:tcW w:w="1678" w:type="dxa"/>
            <w:vAlign w:val="center"/>
          </w:tcPr>
          <w:p w:rsidR="00E67430" w:rsidRPr="00E67430" w:rsidRDefault="00E67430" w:rsidP="00E863B4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6743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الاسم العائلي:</w:t>
            </w:r>
          </w:p>
        </w:tc>
        <w:tc>
          <w:tcPr>
            <w:tcW w:w="1984" w:type="dxa"/>
            <w:vAlign w:val="center"/>
          </w:tcPr>
          <w:p w:rsidR="00E67430" w:rsidRPr="00E67430" w:rsidRDefault="001F77AF" w:rsidP="00E863B4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sdt>
              <w:sdtPr>
                <w:rPr>
                  <w:rFonts w:ascii="Traditional Arabic" w:hAnsi="Traditional Arabic" w:cs="Traditional Arabic"/>
                  <w:b/>
                  <w:bCs/>
                  <w:sz w:val="32"/>
                  <w:szCs w:val="32"/>
                  <w:rtl/>
                </w:rPr>
                <w:id w:val="84820804"/>
                <w:placeholder>
                  <w:docPart w:val="26FF22C6CDC140DB932C333180846795"/>
                </w:placeholder>
              </w:sdtPr>
              <w:sdtEndPr/>
              <w:sdtContent>
                <w:r w:rsidR="00E67430" w:rsidRPr="00E67430">
                  <w:rPr>
                    <w:rFonts w:ascii="Traditional Arabic" w:hAnsi="Traditional Arabic" w:cs="Traditional Arabic"/>
                    <w:b/>
                    <w:bCs/>
                    <w:sz w:val="32"/>
                    <w:szCs w:val="32"/>
                    <w:rtl/>
                  </w:rPr>
                  <w:t>السحيمي</w:t>
                </w:r>
              </w:sdtContent>
            </w:sdt>
          </w:p>
        </w:tc>
        <w:tc>
          <w:tcPr>
            <w:tcW w:w="3119" w:type="dxa"/>
            <w:gridSpan w:val="2"/>
            <w:vAlign w:val="center"/>
          </w:tcPr>
          <w:p w:rsidR="00E67430" w:rsidRPr="00E67430" w:rsidRDefault="00E67430" w:rsidP="00E863B4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6743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الاسم الشخصي:</w:t>
            </w:r>
          </w:p>
        </w:tc>
        <w:tc>
          <w:tcPr>
            <w:tcW w:w="2410" w:type="dxa"/>
            <w:vAlign w:val="center"/>
          </w:tcPr>
          <w:p w:rsidR="00E67430" w:rsidRPr="00E67430" w:rsidRDefault="001F77AF" w:rsidP="00E863B4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sdt>
              <w:sdtPr>
                <w:rPr>
                  <w:rFonts w:ascii="Traditional Arabic" w:hAnsi="Traditional Arabic" w:cs="Traditional Arabic"/>
                  <w:b/>
                  <w:bCs/>
                  <w:sz w:val="32"/>
                  <w:szCs w:val="32"/>
                  <w:rtl/>
                </w:rPr>
                <w:id w:val="942115627"/>
                <w:placeholder>
                  <w:docPart w:val="004890E7A6C749E79C10756EAA53E1A2"/>
                </w:placeholder>
              </w:sdtPr>
              <w:sdtEndPr/>
              <w:sdtContent>
                <w:r w:rsidR="00E67430" w:rsidRPr="00E67430">
                  <w:rPr>
                    <w:rFonts w:ascii="Traditional Arabic" w:hAnsi="Traditional Arabic" w:cs="Traditional Arabic"/>
                    <w:b/>
                    <w:bCs/>
                    <w:sz w:val="32"/>
                    <w:szCs w:val="32"/>
                    <w:rtl/>
                  </w:rPr>
                  <w:t>أمين</w:t>
                </w:r>
              </w:sdtContent>
            </w:sdt>
          </w:p>
        </w:tc>
      </w:tr>
      <w:tr w:rsidR="00E863B4" w:rsidRPr="00E67430" w:rsidTr="004B22B1">
        <w:trPr>
          <w:gridAfter w:val="1"/>
          <w:wAfter w:w="77" w:type="dxa"/>
          <w:trHeight w:val="340"/>
        </w:trPr>
        <w:tc>
          <w:tcPr>
            <w:tcW w:w="1678" w:type="dxa"/>
            <w:vAlign w:val="center"/>
          </w:tcPr>
          <w:p w:rsidR="00E67430" w:rsidRPr="00E67430" w:rsidRDefault="00E67430" w:rsidP="00E863B4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6743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رقم التأجير:</w:t>
            </w:r>
          </w:p>
        </w:tc>
        <w:sdt>
          <w:sdtPr>
            <w:rPr>
              <w:rFonts w:ascii="Traditional Arabic" w:hAnsi="Traditional Arabic" w:cs="Traditional Arabic"/>
              <w:b/>
              <w:bCs/>
              <w:sz w:val="32"/>
              <w:szCs w:val="32"/>
              <w:rtl/>
            </w:rPr>
            <w:id w:val="-716663672"/>
            <w:placeholder>
              <w:docPart w:val="DefaultPlaceholder_1081868574"/>
            </w:placeholder>
          </w:sdtPr>
          <w:sdtEndPr/>
          <w:sdtContent>
            <w:tc>
              <w:tcPr>
                <w:tcW w:w="1984" w:type="dxa"/>
                <w:vAlign w:val="center"/>
              </w:tcPr>
              <w:p w:rsidR="00E67430" w:rsidRPr="00E67430" w:rsidRDefault="00D03BA8" w:rsidP="00D03BA8">
                <w:pPr>
                  <w:bidi/>
                  <w:rPr>
                    <w:rFonts w:ascii="Traditional Arabic" w:hAnsi="Traditional Arabic" w:cs="Traditional Arabic"/>
                    <w:b/>
                    <w:bCs/>
                    <w:sz w:val="32"/>
                    <w:szCs w:val="32"/>
                    <w:rtl/>
                  </w:rPr>
                </w:pPr>
                <w:r>
                  <w:rPr>
                    <w:rFonts w:ascii="Traditional Arabic" w:hAnsi="Traditional Arabic" w:cs="Traditional Arabic"/>
                    <w:b/>
                    <w:bCs/>
                    <w:sz w:val="32"/>
                    <w:szCs w:val="32"/>
                  </w:rPr>
                  <w:t>11111111</w:t>
                </w:r>
              </w:p>
            </w:tc>
          </w:sdtContent>
        </w:sdt>
        <w:tc>
          <w:tcPr>
            <w:tcW w:w="3119" w:type="dxa"/>
            <w:gridSpan w:val="2"/>
            <w:vAlign w:val="center"/>
          </w:tcPr>
          <w:p w:rsidR="00E67430" w:rsidRPr="00E67430" w:rsidRDefault="00E67430" w:rsidP="00E863B4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6743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رقم بطاقة التعريف الوطنية:</w:t>
            </w:r>
          </w:p>
        </w:tc>
        <w:sdt>
          <w:sdtPr>
            <w:rPr>
              <w:rFonts w:ascii="Traditional Arabic" w:hAnsi="Traditional Arabic" w:cs="Traditional Arabic"/>
              <w:b/>
              <w:bCs/>
              <w:sz w:val="32"/>
              <w:szCs w:val="32"/>
              <w:rtl/>
            </w:rPr>
            <w:id w:val="2032537772"/>
            <w:placeholder>
              <w:docPart w:val="DefaultPlaceholder_1081868574"/>
            </w:placeholder>
          </w:sdtPr>
          <w:sdtEndPr/>
          <w:sdtContent>
            <w:tc>
              <w:tcPr>
                <w:tcW w:w="2410" w:type="dxa"/>
                <w:vAlign w:val="center"/>
              </w:tcPr>
              <w:p w:rsidR="00E67430" w:rsidRPr="00E67430" w:rsidRDefault="00D03BA8" w:rsidP="00D03BA8">
                <w:pPr>
                  <w:bidi/>
                  <w:rPr>
                    <w:rFonts w:ascii="Traditional Arabic" w:hAnsi="Traditional Arabic" w:cs="Traditional Arabic"/>
                    <w:b/>
                    <w:bCs/>
                    <w:sz w:val="32"/>
                    <w:szCs w:val="32"/>
                    <w:rtl/>
                  </w:rPr>
                </w:pPr>
                <w:r>
                  <w:rPr>
                    <w:rFonts w:ascii="Traditional Arabic" w:hAnsi="Traditional Arabic" w:cs="Traditional Arabic"/>
                    <w:b/>
                    <w:bCs/>
                    <w:sz w:val="32"/>
                    <w:szCs w:val="32"/>
                  </w:rPr>
                  <w:t>B 111 111</w:t>
                </w:r>
              </w:p>
            </w:tc>
          </w:sdtContent>
        </w:sdt>
      </w:tr>
      <w:tr w:rsidR="00E863B4" w:rsidRPr="00E67430" w:rsidTr="00E863B4">
        <w:trPr>
          <w:trHeight w:val="340"/>
        </w:trPr>
        <w:tc>
          <w:tcPr>
            <w:tcW w:w="3744" w:type="dxa"/>
            <w:gridSpan w:val="3"/>
            <w:vAlign w:val="center"/>
          </w:tcPr>
          <w:p w:rsidR="00E67430" w:rsidRPr="00E67430" w:rsidRDefault="00E67430" w:rsidP="00E863B4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6743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الإطار: </w:t>
            </w:r>
            <w:sdt>
              <w:sdtPr>
                <w:rPr>
                  <w:rFonts w:ascii="Traditional Arabic" w:hAnsi="Traditional Arabic" w:cs="Traditional Arabic"/>
                  <w:b/>
                  <w:bCs/>
                  <w:sz w:val="32"/>
                  <w:szCs w:val="32"/>
                  <w:rtl/>
                </w:rPr>
                <w:id w:val="-478999440"/>
                <w:placeholder>
                  <w:docPart w:val="0A9FCE58DDAA4A8B9603DE34BD6EE40A"/>
                </w:placeholder>
              </w:sdtPr>
              <w:sdtEndPr/>
              <w:sdtContent>
                <w:r w:rsidRPr="00E67430">
                  <w:rPr>
                    <w:rFonts w:ascii="Traditional Arabic" w:hAnsi="Traditional Arabic" w:cs="Traditional Arabic"/>
                    <w:b/>
                    <w:bCs/>
                    <w:sz w:val="32"/>
                    <w:szCs w:val="32"/>
                    <w:rtl/>
                  </w:rPr>
                  <w:t>أستاذ التعليم الابتدائي</w:t>
                </w:r>
              </w:sdtContent>
            </w:sdt>
          </w:p>
        </w:tc>
        <w:tc>
          <w:tcPr>
            <w:tcW w:w="5529" w:type="dxa"/>
            <w:gridSpan w:val="3"/>
            <w:vAlign w:val="center"/>
          </w:tcPr>
          <w:p w:rsidR="00E67430" w:rsidRPr="00E67430" w:rsidRDefault="00E67430" w:rsidP="00E863B4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MA"/>
              </w:rPr>
              <w:t xml:space="preserve">المهمة: </w:t>
            </w:r>
            <w:sdt>
              <w:sdtPr>
                <w:rPr>
                  <w:rFonts w:ascii="Traditional Arabic" w:hAnsi="Traditional Arabic" w:cs="Traditional Arabic" w:hint="cs"/>
                  <w:b/>
                  <w:bCs/>
                  <w:sz w:val="32"/>
                  <w:szCs w:val="32"/>
                  <w:rtl/>
                  <w:lang w:bidi="ar-MA"/>
                </w:rPr>
                <w:id w:val="548812795"/>
                <w:placeholder>
                  <w:docPart w:val="DefaultPlaceholder_1081868574"/>
                </w:placeholder>
              </w:sdtPr>
              <w:sdtEndPr/>
              <w:sdtContent>
                <w:r>
                  <w:rPr>
                    <w:rFonts w:ascii="Traditional Arabic" w:hAnsi="Traditional Arabic" w:cs="Traditional Arabic" w:hint="cs"/>
                    <w:b/>
                    <w:bCs/>
                    <w:sz w:val="32"/>
                    <w:szCs w:val="32"/>
                    <w:rtl/>
                    <w:lang w:bidi="ar-MA"/>
                  </w:rPr>
                  <w:t>التدريس</w:t>
                </w:r>
              </w:sdtContent>
            </w:sdt>
          </w:p>
        </w:tc>
      </w:tr>
      <w:tr w:rsidR="00E67430" w:rsidRPr="00E67430" w:rsidTr="00E863B4">
        <w:trPr>
          <w:trHeight w:val="340"/>
        </w:trPr>
        <w:tc>
          <w:tcPr>
            <w:tcW w:w="9273" w:type="dxa"/>
            <w:gridSpan w:val="6"/>
            <w:vAlign w:val="center"/>
          </w:tcPr>
          <w:p w:rsidR="00E67430" w:rsidRPr="00E67430" w:rsidRDefault="00E67430" w:rsidP="00D03BA8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6743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مقر العمل: </w:t>
            </w:r>
            <w:sdt>
              <w:sdtPr>
                <w:rPr>
                  <w:rFonts w:ascii="Traditional Arabic" w:hAnsi="Traditional Arabic" w:cs="Traditional Arabic"/>
                  <w:b/>
                  <w:bCs/>
                  <w:sz w:val="32"/>
                  <w:szCs w:val="32"/>
                  <w:rtl/>
                </w:rPr>
                <w:id w:val="1834030427"/>
                <w:placeholder>
                  <w:docPart w:val="0A9FCE58DDAA4A8B9603DE34BD6EE40A"/>
                </w:placeholder>
              </w:sdtPr>
              <w:sdtEndPr/>
              <w:sdtContent>
                <w:r w:rsidRPr="00E67430">
                  <w:rPr>
                    <w:rFonts w:ascii="Traditional Arabic" w:hAnsi="Traditional Arabic" w:cs="Traditional Arabic"/>
                    <w:b/>
                    <w:bCs/>
                    <w:sz w:val="32"/>
                    <w:szCs w:val="32"/>
                    <w:rtl/>
                  </w:rPr>
                  <w:t xml:space="preserve">م/م محمد بن </w:t>
                </w:r>
                <w:r w:rsidR="00D03BA8">
                  <w:rPr>
                    <w:rFonts w:ascii="Traditional Arabic" w:hAnsi="Traditional Arabic" w:cs="Traditional Arabic" w:hint="cs"/>
                    <w:b/>
                    <w:bCs/>
                    <w:sz w:val="32"/>
                    <w:szCs w:val="32"/>
                    <w:rtl/>
                    <w:lang w:bidi="ar-MA"/>
                  </w:rPr>
                  <w:t>ابراهيم</w:t>
                </w:r>
              </w:sdtContent>
            </w:sdt>
          </w:p>
        </w:tc>
      </w:tr>
      <w:tr w:rsidR="00E863B4" w:rsidRPr="00E67430" w:rsidTr="00E863B4">
        <w:trPr>
          <w:trHeight w:val="340"/>
        </w:trPr>
        <w:tc>
          <w:tcPr>
            <w:tcW w:w="3744" w:type="dxa"/>
            <w:gridSpan w:val="3"/>
            <w:vAlign w:val="center"/>
          </w:tcPr>
          <w:p w:rsidR="00E67430" w:rsidRPr="00E67430" w:rsidRDefault="00E67430" w:rsidP="00D03BA8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6743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رقم الهاتف: </w:t>
            </w:r>
            <w:sdt>
              <w:sdtPr>
                <w:rPr>
                  <w:rFonts w:ascii="Traditional Arabic" w:hAnsi="Traditional Arabic" w:cs="Traditional Arabic"/>
                  <w:b/>
                  <w:bCs/>
                  <w:sz w:val="32"/>
                  <w:szCs w:val="32"/>
                  <w:rtl/>
                </w:rPr>
                <w:id w:val="-386496601"/>
                <w:placeholder>
                  <w:docPart w:val="DefaultPlaceholder_1081868574"/>
                </w:placeholder>
              </w:sdtPr>
              <w:sdtEndPr/>
              <w:sdtContent>
                <w:r w:rsidRPr="00E67430">
                  <w:rPr>
                    <w:rFonts w:ascii="Traditional Arabic" w:hAnsi="Traditional Arabic" w:cs="Traditional Arabic"/>
                    <w:b/>
                    <w:bCs/>
                    <w:sz w:val="32"/>
                    <w:szCs w:val="32"/>
                    <w:rtl/>
                  </w:rPr>
                  <w:t>06</w:t>
                </w:r>
                <w:r w:rsidR="00D03BA8">
                  <w:rPr>
                    <w:rFonts w:ascii="Traditional Arabic" w:hAnsi="Traditional Arabic" w:cs="Traditional Arabic" w:hint="cs"/>
                    <w:b/>
                    <w:bCs/>
                    <w:sz w:val="32"/>
                    <w:szCs w:val="32"/>
                    <w:rtl/>
                  </w:rPr>
                  <w:t>00000000</w:t>
                </w:r>
              </w:sdtContent>
            </w:sdt>
          </w:p>
        </w:tc>
        <w:tc>
          <w:tcPr>
            <w:tcW w:w="5529" w:type="dxa"/>
            <w:gridSpan w:val="3"/>
            <w:vAlign w:val="center"/>
          </w:tcPr>
          <w:p w:rsidR="00E67430" w:rsidRPr="00E67430" w:rsidRDefault="00E67430" w:rsidP="00D03BA8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E6743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البريد الإلكتروني: </w:t>
            </w:r>
            <w:sdt>
              <w:sdtPr>
                <w:rPr>
                  <w:rFonts w:ascii="Traditional Arabic" w:hAnsi="Traditional Arabic" w:cs="Traditional Arabic"/>
                  <w:b/>
                  <w:bCs/>
                  <w:sz w:val="32"/>
                  <w:szCs w:val="32"/>
                  <w:rtl/>
                </w:rPr>
                <w:id w:val="-2076196052"/>
                <w:placeholder>
                  <w:docPart w:val="0A9FCE58DDAA4A8B9603DE34BD6EE40A"/>
                </w:placeholder>
              </w:sdtPr>
              <w:sdtEndPr/>
              <w:sdtContent>
                <w:r w:rsidR="00D03BA8">
                  <w:rPr>
                    <w:rFonts w:ascii="Traditional Arabic" w:hAnsi="Traditional Arabic" w:cs="Traditional Arabic"/>
                    <w:b/>
                    <w:bCs/>
                    <w:sz w:val="32"/>
                    <w:szCs w:val="32"/>
                  </w:rPr>
                  <w:t>www.el-siradj.com</w:t>
                </w:r>
              </w:sdtContent>
            </w:sdt>
          </w:p>
        </w:tc>
      </w:tr>
    </w:tbl>
    <w:p w:rsidR="00E67430" w:rsidRPr="004B22B1" w:rsidRDefault="00E863B4" w:rsidP="004B22B1">
      <w:pPr>
        <w:pStyle w:val="Titre1"/>
        <w:spacing w:before="0" w:beforeAutospacing="0" w:after="0" w:afterAutospacing="0"/>
        <w:jc w:val="right"/>
        <w:rPr>
          <w:rFonts w:ascii="Traditional Arabic" w:hAnsi="Traditional Arabic" w:cs="Traditional Arabic"/>
          <w:sz w:val="18"/>
          <w:szCs w:val="18"/>
          <w:u w:val="single"/>
          <w:rtl/>
          <w:lang w:bidi="ar-MA"/>
        </w:rPr>
      </w:pPr>
      <w:r w:rsidRPr="004B22B1">
        <w:rPr>
          <w:rFonts w:ascii="Traditional Arabic" w:hAnsi="Traditional Arabic" w:cs="Traditional Arabic"/>
          <w:sz w:val="24"/>
          <w:szCs w:val="24"/>
          <w:u w:val="single"/>
          <w:rtl/>
          <w:lang w:bidi="ar-MA"/>
        </w:rPr>
        <w:t>تقديم الوضعية الحالية والتجارب المهن</w:t>
      </w:r>
      <w:r w:rsidR="001F77AF">
        <w:rPr>
          <w:rFonts w:ascii="Traditional Arabic" w:hAnsi="Traditional Arabic" w:cs="Traditional Arabic" w:hint="cs"/>
          <w:sz w:val="24"/>
          <w:szCs w:val="24"/>
          <w:u w:val="single"/>
          <w:rtl/>
          <w:lang w:bidi="ar-MA"/>
        </w:rPr>
        <w:t>ي</w:t>
      </w:r>
      <w:bookmarkStart w:id="0" w:name="_GoBack"/>
      <w:bookmarkEnd w:id="0"/>
      <w:r w:rsidRPr="004B22B1">
        <w:rPr>
          <w:rFonts w:ascii="Traditional Arabic" w:hAnsi="Traditional Arabic" w:cs="Traditional Arabic"/>
          <w:sz w:val="24"/>
          <w:szCs w:val="24"/>
          <w:u w:val="single"/>
          <w:rtl/>
          <w:lang w:bidi="ar-MA"/>
        </w:rPr>
        <w:t>ة السابقة:</w:t>
      </w:r>
    </w:p>
    <w:sdt>
      <w:sdtPr>
        <w:rPr>
          <w:rFonts w:ascii="Traditional Arabic" w:hAnsi="Traditional Arabic" w:cs="Traditional Arabic"/>
          <w:sz w:val="24"/>
          <w:szCs w:val="24"/>
          <w:rtl/>
          <w:lang w:bidi="ar-MA"/>
        </w:rPr>
        <w:id w:val="-1693992497"/>
        <w:placeholder>
          <w:docPart w:val="DefaultPlaceholder_1081868574"/>
        </w:placeholder>
      </w:sdtPr>
      <w:sdtEndPr/>
      <w:sdtContent>
        <w:p w:rsidR="00E863B4" w:rsidRPr="004B22B1" w:rsidRDefault="00E863B4" w:rsidP="004B22B1">
          <w:pPr>
            <w:bidi/>
            <w:spacing w:line="240" w:lineRule="auto"/>
            <w:rPr>
              <w:rFonts w:ascii="Traditional Arabic" w:hAnsi="Traditional Arabic" w:cs="Traditional Arabic"/>
              <w:sz w:val="24"/>
              <w:szCs w:val="24"/>
              <w:rtl/>
              <w:lang w:bidi="ar-MA"/>
            </w:rPr>
          </w:pPr>
          <w:r w:rsidRPr="004B22B1">
            <w:rPr>
              <w:rFonts w:ascii="Traditional Arabic" w:hAnsi="Traditional Arabic" w:cs="Traditional Arabic"/>
              <w:sz w:val="24"/>
              <w:szCs w:val="24"/>
              <w:rtl/>
              <w:lang w:bidi="ar-MA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  <w:r w:rsidR="004B22B1" w:rsidRPr="004B22B1">
            <w:rPr>
              <w:rFonts w:ascii="Traditional Arabic" w:hAnsi="Traditional Arabic" w:cs="Traditional Arabic"/>
              <w:sz w:val="24"/>
              <w:szCs w:val="24"/>
              <w:rtl/>
              <w:lang w:bidi="ar-MA"/>
            </w:rPr>
            <w:t xml:space="preserve"> </w:t>
          </w:r>
        </w:p>
      </w:sdtContent>
    </w:sdt>
    <w:p w:rsidR="00E863B4" w:rsidRPr="004B22B1" w:rsidRDefault="004B22B1" w:rsidP="004B22B1">
      <w:pPr>
        <w:pStyle w:val="Titre1"/>
        <w:spacing w:before="0" w:beforeAutospacing="0" w:after="0" w:afterAutospacing="0"/>
        <w:jc w:val="right"/>
        <w:rPr>
          <w:rFonts w:ascii="Traditional Arabic" w:hAnsi="Traditional Arabic" w:cs="Traditional Arabic"/>
          <w:sz w:val="24"/>
          <w:szCs w:val="24"/>
          <w:u w:val="single"/>
          <w:rtl/>
          <w:lang w:bidi="ar-MA"/>
        </w:rPr>
      </w:pPr>
      <w:r w:rsidRPr="004B22B1">
        <w:rPr>
          <w:rFonts w:ascii="Traditional Arabic" w:hAnsi="Traditional Arabic" w:cs="Traditional Arabic"/>
          <w:sz w:val="24"/>
          <w:szCs w:val="24"/>
          <w:u w:val="single"/>
          <w:rtl/>
          <w:lang w:bidi="ar-MA"/>
        </w:rPr>
        <w:t>إبراز مجال التخصص وأهم المجالات التي تحظى باهتمامات المترشح(ة):</w:t>
      </w:r>
    </w:p>
    <w:p w:rsidR="00E863B4" w:rsidRPr="004B22B1" w:rsidRDefault="001F77AF" w:rsidP="004B22B1">
      <w:pPr>
        <w:bidi/>
        <w:spacing w:line="240" w:lineRule="auto"/>
        <w:rPr>
          <w:rFonts w:ascii="Traditional Arabic" w:hAnsi="Traditional Arabic" w:cs="Traditional Arabic"/>
          <w:sz w:val="24"/>
          <w:szCs w:val="24"/>
          <w:rtl/>
          <w:lang w:bidi="ar-MA"/>
        </w:rPr>
      </w:pPr>
      <w:sdt>
        <w:sdtPr>
          <w:rPr>
            <w:rFonts w:ascii="Traditional Arabic" w:hAnsi="Traditional Arabic" w:cs="Traditional Arabic"/>
            <w:sz w:val="24"/>
            <w:szCs w:val="24"/>
            <w:rtl/>
            <w:lang w:bidi="ar-MA"/>
          </w:rPr>
          <w:id w:val="1070307459"/>
          <w:placeholder>
            <w:docPart w:val="22D0C858921E4E9F9B835F0F83F76694"/>
          </w:placeholder>
        </w:sdtPr>
        <w:sdtEndPr/>
        <w:sdtContent>
          <w:r w:rsidR="00E863B4" w:rsidRPr="004B22B1">
            <w:rPr>
              <w:rFonts w:ascii="Traditional Arabic" w:hAnsi="Traditional Arabic" w:cs="Traditional Arabic"/>
              <w:sz w:val="24"/>
              <w:szCs w:val="24"/>
              <w:rtl/>
              <w:lang w:bidi="ar-MA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  <w:r w:rsidR="004B22B1">
            <w:rPr>
              <w:rFonts w:ascii="Traditional Arabic" w:hAnsi="Traditional Arabic" w:cs="Traditional Arabic"/>
              <w:sz w:val="24"/>
              <w:szCs w:val="24"/>
              <w:rtl/>
              <w:lang w:bidi="ar-MA"/>
            </w:rPr>
            <w:t>.............................</w:t>
          </w:r>
          <w:r w:rsidR="00E863B4" w:rsidRPr="004B22B1">
            <w:rPr>
              <w:rFonts w:ascii="Traditional Arabic" w:hAnsi="Traditional Arabic" w:cs="Traditional Arabic"/>
              <w:sz w:val="24"/>
              <w:szCs w:val="24"/>
              <w:rtl/>
              <w:lang w:bidi="ar-MA"/>
            </w:rPr>
            <w:t>.</w:t>
          </w:r>
        </w:sdtContent>
      </w:sdt>
    </w:p>
    <w:p w:rsidR="001F77AF" w:rsidRPr="004B22B1" w:rsidRDefault="001F77AF" w:rsidP="001F77AF">
      <w:pPr>
        <w:pStyle w:val="Titre1"/>
        <w:spacing w:before="0" w:beforeAutospacing="0" w:after="0" w:afterAutospacing="0"/>
        <w:jc w:val="right"/>
        <w:rPr>
          <w:rFonts w:ascii="Traditional Arabic" w:hAnsi="Traditional Arabic" w:cs="Traditional Arabic"/>
          <w:sz w:val="24"/>
          <w:szCs w:val="24"/>
          <w:u w:val="single"/>
          <w:rtl/>
          <w:lang w:bidi="ar-MA"/>
        </w:rPr>
      </w:pPr>
      <w:r w:rsidRPr="004B22B1">
        <w:rPr>
          <w:rFonts w:ascii="Traditional Arabic" w:hAnsi="Traditional Arabic" w:cs="Traditional Arabic"/>
          <w:sz w:val="24"/>
          <w:szCs w:val="24"/>
          <w:u w:val="single"/>
          <w:rtl/>
          <w:lang w:bidi="ar-MA"/>
        </w:rPr>
        <w:t xml:space="preserve">تقديم </w:t>
      </w:r>
      <w:r>
        <w:rPr>
          <w:rFonts w:ascii="Traditional Arabic" w:hAnsi="Traditional Arabic" w:cs="Traditional Arabic" w:hint="cs"/>
          <w:sz w:val="24"/>
          <w:szCs w:val="24"/>
          <w:u w:val="single"/>
          <w:rtl/>
          <w:lang w:bidi="ar-MA"/>
        </w:rPr>
        <w:t>أهم محفزات ودوافع الترشيح لاجتياز المباراة</w:t>
      </w:r>
      <w:r w:rsidRPr="004B22B1">
        <w:rPr>
          <w:rFonts w:ascii="Traditional Arabic" w:hAnsi="Traditional Arabic" w:cs="Traditional Arabic"/>
          <w:sz w:val="24"/>
          <w:szCs w:val="24"/>
          <w:u w:val="single"/>
          <w:rtl/>
          <w:lang w:bidi="ar-MA"/>
        </w:rPr>
        <w:t>:</w:t>
      </w:r>
    </w:p>
    <w:sdt>
      <w:sdtPr>
        <w:rPr>
          <w:rFonts w:ascii="Traditional Arabic" w:hAnsi="Traditional Arabic" w:cs="Traditional Arabic"/>
          <w:sz w:val="24"/>
          <w:szCs w:val="24"/>
          <w:rtl/>
          <w:lang w:bidi="ar-MA"/>
        </w:rPr>
        <w:id w:val="1161431119"/>
        <w:placeholder>
          <w:docPart w:val="BEBDFB36AE4447338B2F7EAD8F307687"/>
        </w:placeholder>
      </w:sdtPr>
      <w:sdtEndPr/>
      <w:sdtContent>
        <w:p w:rsidR="00F7315D" w:rsidRPr="004B22B1" w:rsidRDefault="00E863B4" w:rsidP="004B22B1">
          <w:pPr>
            <w:bidi/>
            <w:spacing w:line="240" w:lineRule="auto"/>
            <w:rPr>
              <w:rFonts w:ascii="Traditional Arabic" w:hAnsi="Traditional Arabic" w:cs="Traditional Arabic"/>
              <w:sz w:val="24"/>
              <w:szCs w:val="24"/>
              <w:rtl/>
              <w:lang w:bidi="ar-MA"/>
            </w:rPr>
          </w:pPr>
          <w:r w:rsidRPr="004B22B1">
            <w:rPr>
              <w:rFonts w:ascii="Traditional Arabic" w:hAnsi="Traditional Arabic" w:cs="Traditional Arabic"/>
              <w:sz w:val="24"/>
              <w:szCs w:val="24"/>
              <w:rtl/>
              <w:lang w:bidi="ar-MA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  <w:r w:rsidR="004B22B1" w:rsidRPr="004B22B1">
            <w:rPr>
              <w:rFonts w:ascii="Traditional Arabic" w:hAnsi="Traditional Arabic" w:cs="Traditional Arabic"/>
              <w:sz w:val="24"/>
              <w:szCs w:val="24"/>
              <w:rtl/>
              <w:lang w:bidi="ar-MA"/>
            </w:rPr>
            <w:t xml:space="preserve"> </w:t>
          </w:r>
        </w:p>
      </w:sdtContent>
    </w:sdt>
    <w:p w:rsidR="001F77AF" w:rsidRPr="004B22B1" w:rsidRDefault="001F77AF" w:rsidP="001F77AF">
      <w:pPr>
        <w:pStyle w:val="Titre1"/>
        <w:spacing w:before="0" w:beforeAutospacing="0" w:after="0" w:afterAutospacing="0"/>
        <w:jc w:val="right"/>
        <w:rPr>
          <w:rFonts w:ascii="Traditional Arabic" w:hAnsi="Traditional Arabic" w:cs="Traditional Arabic"/>
          <w:sz w:val="24"/>
          <w:szCs w:val="24"/>
          <w:u w:val="single"/>
          <w:rtl/>
          <w:lang w:bidi="ar-MA"/>
        </w:rPr>
      </w:pPr>
      <w:r>
        <w:rPr>
          <w:rFonts w:ascii="Traditional Arabic" w:hAnsi="Traditional Arabic" w:cs="Traditional Arabic" w:hint="cs"/>
          <w:sz w:val="24"/>
          <w:szCs w:val="24"/>
          <w:u w:val="single"/>
          <w:rtl/>
          <w:lang w:bidi="ar-MA"/>
        </w:rPr>
        <w:t>إنتظارات المترشح(ة) وآفاق مشروعه المهني:</w:t>
      </w:r>
    </w:p>
    <w:sdt>
      <w:sdtPr>
        <w:rPr>
          <w:rFonts w:ascii="Traditional Arabic" w:hAnsi="Traditional Arabic" w:cs="Traditional Arabic"/>
          <w:sz w:val="24"/>
          <w:szCs w:val="24"/>
          <w:rtl/>
          <w:lang w:bidi="ar-MA"/>
        </w:rPr>
        <w:id w:val="878824615"/>
        <w:placeholder>
          <w:docPart w:val="35DD8BC98E3F427A86104FA32D89CB1A"/>
        </w:placeholder>
      </w:sdtPr>
      <w:sdtEndPr/>
      <w:sdtContent>
        <w:p w:rsidR="004B22B1" w:rsidRPr="00E863B4" w:rsidRDefault="004B22B1" w:rsidP="00A74913">
          <w:pPr>
            <w:bidi/>
            <w:spacing w:line="240" w:lineRule="auto"/>
            <w:rPr>
              <w:rtl/>
              <w:lang w:bidi="ar-MA"/>
            </w:rPr>
          </w:pPr>
          <w:r w:rsidRPr="004B22B1">
            <w:rPr>
              <w:rFonts w:ascii="Traditional Arabic" w:hAnsi="Traditional Arabic" w:cs="Traditional Arabic"/>
              <w:sz w:val="24"/>
              <w:szCs w:val="24"/>
              <w:rtl/>
              <w:lang w:bidi="ar-MA"/>
            </w:rPr>
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</w:r>
        </w:p>
      </w:sdtContent>
    </w:sdt>
    <w:p w:rsidR="004B22B1" w:rsidRPr="00E863B4" w:rsidRDefault="004B22B1" w:rsidP="004B22B1">
      <w:pPr>
        <w:bidi/>
        <w:rPr>
          <w:rtl/>
          <w:lang w:bidi="ar-MA"/>
        </w:rPr>
      </w:pPr>
    </w:p>
    <w:p w:rsidR="00F7315D" w:rsidRPr="001A2E17" w:rsidRDefault="001A2E17" w:rsidP="00AA0C51">
      <w:pPr>
        <w:pStyle w:val="Paragraphedeliste"/>
        <w:tabs>
          <w:tab w:val="left" w:pos="4817"/>
        </w:tabs>
        <w:bidi/>
        <w:spacing w:before="100" w:beforeAutospacing="1"/>
        <w:ind w:left="6660"/>
        <w:jc w:val="center"/>
        <w:rPr>
          <w:color w:val="000000" w:themeColor="text1"/>
          <w:sz w:val="40"/>
          <w:szCs w:val="40"/>
          <w:rtl/>
          <w:lang w:bidi="ar-MA"/>
        </w:rPr>
      </w:pPr>
      <w:r w:rsidRPr="001A2E17">
        <w:rPr>
          <w:rFonts w:hint="cs"/>
          <w:color w:val="000000" w:themeColor="text1"/>
          <w:sz w:val="40"/>
          <w:szCs w:val="40"/>
          <w:rtl/>
          <w:lang w:bidi="ar-MA"/>
        </w:rPr>
        <w:t>توقيع</w:t>
      </w:r>
      <w:r w:rsidR="00E863B4">
        <w:rPr>
          <w:rFonts w:hint="cs"/>
          <w:color w:val="000000" w:themeColor="text1"/>
          <w:sz w:val="40"/>
          <w:szCs w:val="40"/>
          <w:rtl/>
          <w:lang w:bidi="ar-MA"/>
        </w:rPr>
        <w:t xml:space="preserve"> المترشح(ة):</w:t>
      </w:r>
    </w:p>
    <w:sectPr w:rsidR="00F7315D" w:rsidRPr="001A2E17" w:rsidSect="00B23E39">
      <w:pgSz w:w="11906" w:h="16838"/>
      <w:pgMar w:top="567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708C2"/>
    <w:multiLevelType w:val="hybridMultilevel"/>
    <w:tmpl w:val="2F204CB4"/>
    <w:lvl w:ilvl="0" w:tplc="E7BEE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1230B1"/>
    <w:multiLevelType w:val="hybridMultilevel"/>
    <w:tmpl w:val="9D903710"/>
    <w:lvl w:ilvl="0" w:tplc="E7BEE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C731C3"/>
    <w:multiLevelType w:val="hybridMultilevel"/>
    <w:tmpl w:val="9D903710"/>
    <w:lvl w:ilvl="0" w:tplc="E7BEE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7E"/>
    <w:rsid w:val="000E1ADD"/>
    <w:rsid w:val="001735A8"/>
    <w:rsid w:val="001A2E17"/>
    <w:rsid w:val="001F77AF"/>
    <w:rsid w:val="0028671B"/>
    <w:rsid w:val="00463662"/>
    <w:rsid w:val="00474CDD"/>
    <w:rsid w:val="004B22B1"/>
    <w:rsid w:val="004D34E5"/>
    <w:rsid w:val="004F7B7E"/>
    <w:rsid w:val="00641190"/>
    <w:rsid w:val="00641D69"/>
    <w:rsid w:val="006D41C7"/>
    <w:rsid w:val="006F478F"/>
    <w:rsid w:val="007B5E56"/>
    <w:rsid w:val="007F58FD"/>
    <w:rsid w:val="00826082"/>
    <w:rsid w:val="00924C44"/>
    <w:rsid w:val="009C3CFD"/>
    <w:rsid w:val="00A74913"/>
    <w:rsid w:val="00AA0C51"/>
    <w:rsid w:val="00B23E39"/>
    <w:rsid w:val="00B85419"/>
    <w:rsid w:val="00B96D6C"/>
    <w:rsid w:val="00BE24AB"/>
    <w:rsid w:val="00C305DA"/>
    <w:rsid w:val="00D03BA8"/>
    <w:rsid w:val="00E67430"/>
    <w:rsid w:val="00E863B4"/>
    <w:rsid w:val="00F7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AF3FA-3EE7-4993-8E32-31085F76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C3C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F7B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F7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9C3CFD"/>
    <w:rPr>
      <w:rFonts w:ascii="Times New Roman" w:eastAsia="Times New Roman" w:hAnsi="Times New Roman" w:cs="Times New Roman"/>
      <w:b/>
      <w:bCs/>
      <w:kern w:val="36"/>
      <w:sz w:val="28"/>
      <w:szCs w:val="48"/>
      <w:lang w:eastAsia="fr-FR"/>
    </w:rPr>
  </w:style>
  <w:style w:type="character" w:styleId="Textedelespacerserv">
    <w:name w:val="Placeholder Text"/>
    <w:basedOn w:val="Policepardfaut"/>
    <w:uiPriority w:val="99"/>
    <w:semiHidden/>
    <w:rsid w:val="00474CDD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C305DA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30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C3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CC5197-430A-4DE0-A66C-1D9C57E2018D}"/>
      </w:docPartPr>
      <w:docPartBody>
        <w:p w:rsidR="001C24A3" w:rsidRDefault="002E7E8B">
          <w:r w:rsidRPr="00011D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5219015198B401EB025B7CA7EB6F4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21C454-72A1-478F-8708-51F3F53E7BEF}"/>
      </w:docPartPr>
      <w:docPartBody>
        <w:p w:rsidR="009C2BED" w:rsidRDefault="00146DC2" w:rsidP="00146DC2">
          <w:pPr>
            <w:pStyle w:val="35219015198B401EB025B7CA7EB6F46E"/>
          </w:pPr>
          <w:r w:rsidRPr="00011D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6FF22C6CDC140DB932C3331808467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50E1C5-1D80-4DCE-95F6-7D8C697C8B78}"/>
      </w:docPartPr>
      <w:docPartBody>
        <w:p w:rsidR="009C2BED" w:rsidRDefault="00146DC2" w:rsidP="00146DC2">
          <w:pPr>
            <w:pStyle w:val="26FF22C6CDC140DB932C333180846795"/>
          </w:pPr>
          <w:r w:rsidRPr="00011D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A9FCE58DDAA4A8B9603DE34BD6EE4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7D7BBA-4C2B-4C14-80F3-79F8062229C3}"/>
      </w:docPartPr>
      <w:docPartBody>
        <w:p w:rsidR="009C2BED" w:rsidRDefault="00146DC2" w:rsidP="00146DC2">
          <w:pPr>
            <w:pStyle w:val="0A9FCE58DDAA4A8B9603DE34BD6EE40A"/>
          </w:pPr>
          <w:r w:rsidRPr="00011D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04890E7A6C749E79C10756EAA53E1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45DB09-00EE-4BA4-B8C2-CD354A21F4FC}"/>
      </w:docPartPr>
      <w:docPartBody>
        <w:p w:rsidR="009C2BED" w:rsidRDefault="00146DC2" w:rsidP="00146DC2">
          <w:pPr>
            <w:pStyle w:val="004890E7A6C749E79C10756EAA53E1A2"/>
          </w:pPr>
          <w:r w:rsidRPr="00011D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2D0C858921E4E9F9B835F0F83F766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DB2128-E6F1-4A85-8964-403E8E33799A}"/>
      </w:docPartPr>
      <w:docPartBody>
        <w:p w:rsidR="009C2BED" w:rsidRDefault="00146DC2" w:rsidP="00146DC2">
          <w:pPr>
            <w:pStyle w:val="22D0C858921E4E9F9B835F0F83F76694"/>
          </w:pPr>
          <w:r w:rsidRPr="00011D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EBDFB36AE4447338B2F7EAD8F3076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8CBEB5-489D-45C4-83D9-0793EA93317D}"/>
      </w:docPartPr>
      <w:docPartBody>
        <w:p w:rsidR="009C2BED" w:rsidRDefault="00146DC2" w:rsidP="00146DC2">
          <w:pPr>
            <w:pStyle w:val="BEBDFB36AE4447338B2F7EAD8F307687"/>
          </w:pPr>
          <w:r w:rsidRPr="00011D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5DD8BC98E3F427A86104FA32D89CB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F3BB77-7658-4805-B304-84E3B9C48DAA}"/>
      </w:docPartPr>
      <w:docPartBody>
        <w:p w:rsidR="009C2BED" w:rsidRDefault="00146DC2" w:rsidP="00146DC2">
          <w:pPr>
            <w:pStyle w:val="35DD8BC98E3F427A86104FA32D89CB1A"/>
          </w:pPr>
          <w:r w:rsidRPr="00011D41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E8B"/>
    <w:rsid w:val="00146DC2"/>
    <w:rsid w:val="001C24A3"/>
    <w:rsid w:val="001D0127"/>
    <w:rsid w:val="001F47DE"/>
    <w:rsid w:val="002E7E8B"/>
    <w:rsid w:val="007C6F21"/>
    <w:rsid w:val="009C2BED"/>
    <w:rsid w:val="00AA1F45"/>
    <w:rsid w:val="00B14878"/>
    <w:rsid w:val="00B8190D"/>
    <w:rsid w:val="00C37753"/>
    <w:rsid w:val="00D9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46DC2"/>
    <w:rPr>
      <w:color w:val="808080"/>
    </w:rPr>
  </w:style>
  <w:style w:type="paragraph" w:customStyle="1" w:styleId="5C4E86FAD29E4738A064DD7D29F207C2">
    <w:name w:val="5C4E86FAD29E4738A064DD7D29F207C2"/>
    <w:rsid w:val="002E7E8B"/>
    <w:rPr>
      <w:rFonts w:eastAsiaTheme="minorHAnsi"/>
      <w:lang w:eastAsia="en-US"/>
    </w:rPr>
  </w:style>
  <w:style w:type="paragraph" w:customStyle="1" w:styleId="17FE5DAF72A84ADFA0F24DC176EFCB75">
    <w:name w:val="17FE5DAF72A84ADFA0F24DC176EFCB75"/>
    <w:rsid w:val="002E7E8B"/>
  </w:style>
  <w:style w:type="paragraph" w:customStyle="1" w:styleId="666FA9054C1344298A9513B8C8FE0271">
    <w:name w:val="666FA9054C1344298A9513B8C8FE0271"/>
    <w:rsid w:val="002E7E8B"/>
  </w:style>
  <w:style w:type="paragraph" w:customStyle="1" w:styleId="73B6080B5F004B2DBA796B8D299327FB">
    <w:name w:val="73B6080B5F004B2DBA796B8D299327FB"/>
    <w:rsid w:val="002E7E8B"/>
  </w:style>
  <w:style w:type="paragraph" w:customStyle="1" w:styleId="FDFD7924E802413189179237366B53D7">
    <w:name w:val="FDFD7924E802413189179237366B53D7"/>
    <w:rsid w:val="002E7E8B"/>
  </w:style>
  <w:style w:type="paragraph" w:customStyle="1" w:styleId="9D0B933F1F7E436493A881674ACBDB87">
    <w:name w:val="9D0B933F1F7E436493A881674ACBDB87"/>
    <w:rsid w:val="002E7E8B"/>
  </w:style>
  <w:style w:type="paragraph" w:customStyle="1" w:styleId="E05B742E17B845AC807DBD66FC453F22">
    <w:name w:val="E05B742E17B845AC807DBD66FC453F22"/>
    <w:rsid w:val="002E7E8B"/>
    <w:rPr>
      <w:rFonts w:eastAsiaTheme="minorHAnsi"/>
      <w:lang w:eastAsia="en-US"/>
    </w:rPr>
  </w:style>
  <w:style w:type="paragraph" w:customStyle="1" w:styleId="C2765771DB9249BBA1AE9F539E7C0E9C">
    <w:name w:val="C2765771DB9249BBA1AE9F539E7C0E9C"/>
    <w:rsid w:val="002E7E8B"/>
  </w:style>
  <w:style w:type="paragraph" w:customStyle="1" w:styleId="E98D24953B3B44E68E40E54B2CA34C7A">
    <w:name w:val="E98D24953B3B44E68E40E54B2CA34C7A"/>
    <w:rsid w:val="002E7E8B"/>
  </w:style>
  <w:style w:type="paragraph" w:customStyle="1" w:styleId="9E2130405A87412C92258ECE61536823">
    <w:name w:val="9E2130405A87412C92258ECE61536823"/>
    <w:rsid w:val="002E7E8B"/>
  </w:style>
  <w:style w:type="paragraph" w:customStyle="1" w:styleId="47C9A87B8D664ED9A74150B0D889EBB4">
    <w:name w:val="47C9A87B8D664ED9A74150B0D889EBB4"/>
    <w:rsid w:val="002E7E8B"/>
  </w:style>
  <w:style w:type="paragraph" w:customStyle="1" w:styleId="004863C658A9411BBC990E7D6A42B12D">
    <w:name w:val="004863C658A9411BBC990E7D6A42B12D"/>
    <w:rsid w:val="002E7E8B"/>
  </w:style>
  <w:style w:type="paragraph" w:customStyle="1" w:styleId="FB9481E9AC07478790D160B0C639584E">
    <w:name w:val="FB9481E9AC07478790D160B0C639584E"/>
    <w:rsid w:val="002E7E8B"/>
  </w:style>
  <w:style w:type="paragraph" w:customStyle="1" w:styleId="CB32FBE26DF34915A94BAC731C2FF156">
    <w:name w:val="CB32FBE26DF34915A94BAC731C2FF156"/>
    <w:rsid w:val="002E7E8B"/>
  </w:style>
  <w:style w:type="paragraph" w:customStyle="1" w:styleId="09DD97BE58C1417CA49A8139ECFAE614">
    <w:name w:val="09DD97BE58C1417CA49A8139ECFAE614"/>
    <w:rsid w:val="002E7E8B"/>
  </w:style>
  <w:style w:type="paragraph" w:customStyle="1" w:styleId="7557A8DD91C3474A86DE2C9B77E6B421">
    <w:name w:val="7557A8DD91C3474A86DE2C9B77E6B421"/>
    <w:rsid w:val="002E7E8B"/>
  </w:style>
  <w:style w:type="paragraph" w:customStyle="1" w:styleId="4A3B24465FF541B9B09F12B7D9B4F1D3">
    <w:name w:val="4A3B24465FF541B9B09F12B7D9B4F1D3"/>
    <w:rsid w:val="002E7E8B"/>
  </w:style>
  <w:style w:type="paragraph" w:customStyle="1" w:styleId="0DEC1B7A2E844BC1BC210BFAC41868D6">
    <w:name w:val="0DEC1B7A2E844BC1BC210BFAC41868D6"/>
    <w:rsid w:val="002E7E8B"/>
  </w:style>
  <w:style w:type="paragraph" w:customStyle="1" w:styleId="686BE6A6CAC84D3393DDA15190F0FFCB">
    <w:name w:val="686BE6A6CAC84D3393DDA15190F0FFCB"/>
    <w:rsid w:val="002E7E8B"/>
  </w:style>
  <w:style w:type="paragraph" w:customStyle="1" w:styleId="1E0CF26D538D4DEEAA459B246FE09B47">
    <w:name w:val="1E0CF26D538D4DEEAA459B246FE09B47"/>
    <w:rsid w:val="002E7E8B"/>
  </w:style>
  <w:style w:type="paragraph" w:customStyle="1" w:styleId="C2F4A08DF8F944D5B4E8DE39601759AE">
    <w:name w:val="C2F4A08DF8F944D5B4E8DE39601759AE"/>
    <w:rsid w:val="002E7E8B"/>
  </w:style>
  <w:style w:type="paragraph" w:customStyle="1" w:styleId="914B5FBD64FE4B6689A08F60A2EF6932">
    <w:name w:val="914B5FBD64FE4B6689A08F60A2EF6932"/>
    <w:rsid w:val="002E7E8B"/>
  </w:style>
  <w:style w:type="paragraph" w:customStyle="1" w:styleId="563FB92D45364602B12D1F360D21DAE7">
    <w:name w:val="563FB92D45364602B12D1F360D21DAE7"/>
    <w:rsid w:val="002E7E8B"/>
  </w:style>
  <w:style w:type="paragraph" w:customStyle="1" w:styleId="F457B0A4E2804CB1A85FA89E947FA094">
    <w:name w:val="F457B0A4E2804CB1A85FA89E947FA094"/>
    <w:rsid w:val="002E7E8B"/>
  </w:style>
  <w:style w:type="paragraph" w:customStyle="1" w:styleId="5EC371A067354361A0FF9DE841C7F88A">
    <w:name w:val="5EC371A067354361A0FF9DE841C7F88A"/>
    <w:rsid w:val="002E7E8B"/>
  </w:style>
  <w:style w:type="paragraph" w:customStyle="1" w:styleId="84E40A67C5574D47A3803B6F47031E93">
    <w:name w:val="84E40A67C5574D47A3803B6F47031E93"/>
    <w:rsid w:val="002E7E8B"/>
  </w:style>
  <w:style w:type="paragraph" w:customStyle="1" w:styleId="9D2C70CC948B41D0A733C578C9AE8AFD">
    <w:name w:val="9D2C70CC948B41D0A733C578C9AE8AFD"/>
    <w:rsid w:val="002E7E8B"/>
  </w:style>
  <w:style w:type="paragraph" w:customStyle="1" w:styleId="80C477E7BE7C4774ACCEB764B9A63917">
    <w:name w:val="80C477E7BE7C4774ACCEB764B9A63917"/>
    <w:rsid w:val="002E7E8B"/>
  </w:style>
  <w:style w:type="paragraph" w:customStyle="1" w:styleId="DFE5A997FC2F4EDF9E524A0F8F07497E">
    <w:name w:val="DFE5A997FC2F4EDF9E524A0F8F07497E"/>
    <w:rsid w:val="002E7E8B"/>
  </w:style>
  <w:style w:type="paragraph" w:customStyle="1" w:styleId="A2ABA124B156428F940737276306DBF3">
    <w:name w:val="A2ABA124B156428F940737276306DBF3"/>
    <w:rsid w:val="002E7E8B"/>
  </w:style>
  <w:style w:type="paragraph" w:customStyle="1" w:styleId="46A1EBD66BDA42379938D1FB74292FF4">
    <w:name w:val="46A1EBD66BDA42379938D1FB74292FF4"/>
    <w:rsid w:val="002E7E8B"/>
  </w:style>
  <w:style w:type="paragraph" w:customStyle="1" w:styleId="6A0B693725FB49AF82DA2AFDE9A74A0D">
    <w:name w:val="6A0B693725FB49AF82DA2AFDE9A74A0D"/>
    <w:rsid w:val="002E7E8B"/>
  </w:style>
  <w:style w:type="paragraph" w:customStyle="1" w:styleId="7CDF4CD911B6406CB7696E673D0CAF74">
    <w:name w:val="7CDF4CD911B6406CB7696E673D0CAF74"/>
    <w:rsid w:val="002E7E8B"/>
  </w:style>
  <w:style w:type="paragraph" w:customStyle="1" w:styleId="32C9E880B8104E2F9C4597FCA8546154">
    <w:name w:val="32C9E880B8104E2F9C4597FCA8546154"/>
    <w:rsid w:val="002E7E8B"/>
  </w:style>
  <w:style w:type="paragraph" w:customStyle="1" w:styleId="05A61F395157430D9695B8F94BDDC263">
    <w:name w:val="05A61F395157430D9695B8F94BDDC263"/>
    <w:rsid w:val="001C24A3"/>
  </w:style>
  <w:style w:type="paragraph" w:customStyle="1" w:styleId="A20487C06F36497AA741E48B6866C5DE">
    <w:name w:val="A20487C06F36497AA741E48B6866C5DE"/>
    <w:rsid w:val="001C24A3"/>
  </w:style>
  <w:style w:type="paragraph" w:customStyle="1" w:styleId="251CBEF5766F4153B3839F5843BD3587">
    <w:name w:val="251CBEF5766F4153B3839F5843BD3587"/>
    <w:rsid w:val="001C24A3"/>
  </w:style>
  <w:style w:type="paragraph" w:customStyle="1" w:styleId="DA1F0F8CFA6145509672D6672AEC6AC2">
    <w:name w:val="DA1F0F8CFA6145509672D6672AEC6AC2"/>
    <w:rsid w:val="001C24A3"/>
  </w:style>
  <w:style w:type="paragraph" w:customStyle="1" w:styleId="0A4D140E9197480A9ECE7D2414CB2B3D">
    <w:name w:val="0A4D140E9197480A9ECE7D2414CB2B3D"/>
    <w:rsid w:val="001C24A3"/>
  </w:style>
  <w:style w:type="paragraph" w:customStyle="1" w:styleId="BFDDBCEAB963466E907477059C2145AA">
    <w:name w:val="BFDDBCEAB963466E907477059C2145AA"/>
    <w:rsid w:val="001C24A3"/>
  </w:style>
  <w:style w:type="paragraph" w:customStyle="1" w:styleId="4AEF23E5A3EF46A5BC7D04AE4914EADD">
    <w:name w:val="4AEF23E5A3EF46A5BC7D04AE4914EADD"/>
    <w:rsid w:val="001C24A3"/>
  </w:style>
  <w:style w:type="paragraph" w:customStyle="1" w:styleId="795A6424EEF54734953ED0438B09563F">
    <w:name w:val="795A6424EEF54734953ED0438B09563F"/>
    <w:rsid w:val="001C24A3"/>
  </w:style>
  <w:style w:type="paragraph" w:customStyle="1" w:styleId="E3D1305153FE41029631ED27BB21E9C7">
    <w:name w:val="E3D1305153FE41029631ED27BB21E9C7"/>
    <w:rsid w:val="001C24A3"/>
  </w:style>
  <w:style w:type="paragraph" w:customStyle="1" w:styleId="02C8CD3A9B1D4046873B6B8ACCADD1A6">
    <w:name w:val="02C8CD3A9B1D4046873B6B8ACCADD1A6"/>
    <w:rsid w:val="001C24A3"/>
  </w:style>
  <w:style w:type="paragraph" w:customStyle="1" w:styleId="35219015198B401EB025B7CA7EB6F46E">
    <w:name w:val="35219015198B401EB025B7CA7EB6F46E"/>
    <w:rsid w:val="00146DC2"/>
  </w:style>
  <w:style w:type="paragraph" w:customStyle="1" w:styleId="51C998B41B124D1C8F6F00E45B6ACB7D">
    <w:name w:val="51C998B41B124D1C8F6F00E45B6ACB7D"/>
    <w:rsid w:val="00146DC2"/>
  </w:style>
  <w:style w:type="paragraph" w:customStyle="1" w:styleId="0EA7B8D896E54684B6EDD9A7294337A1">
    <w:name w:val="0EA7B8D896E54684B6EDD9A7294337A1"/>
    <w:rsid w:val="00146DC2"/>
  </w:style>
  <w:style w:type="paragraph" w:customStyle="1" w:styleId="4400EC355CE2462DB44D294BFAE9F14C">
    <w:name w:val="4400EC355CE2462DB44D294BFAE9F14C"/>
    <w:rsid w:val="00146DC2"/>
  </w:style>
  <w:style w:type="paragraph" w:customStyle="1" w:styleId="EC62F280149B403DB37108F31579F9D5">
    <w:name w:val="EC62F280149B403DB37108F31579F9D5"/>
    <w:rsid w:val="00146DC2"/>
  </w:style>
  <w:style w:type="paragraph" w:customStyle="1" w:styleId="78D143A6475F46D5A289CE9C6E20F6E6">
    <w:name w:val="78D143A6475F46D5A289CE9C6E20F6E6"/>
    <w:rsid w:val="00146DC2"/>
  </w:style>
  <w:style w:type="paragraph" w:customStyle="1" w:styleId="26FF22C6CDC140DB932C333180846795">
    <w:name w:val="26FF22C6CDC140DB932C333180846795"/>
    <w:rsid w:val="00146DC2"/>
  </w:style>
  <w:style w:type="paragraph" w:customStyle="1" w:styleId="C4AF383677D44A7E9A659FDF779D6278">
    <w:name w:val="C4AF383677D44A7E9A659FDF779D6278"/>
    <w:rsid w:val="00146DC2"/>
  </w:style>
  <w:style w:type="paragraph" w:customStyle="1" w:styleId="534E85B4F3AF4A8B9DA19A1606805BF2">
    <w:name w:val="534E85B4F3AF4A8B9DA19A1606805BF2"/>
    <w:rsid w:val="00146DC2"/>
  </w:style>
  <w:style w:type="paragraph" w:customStyle="1" w:styleId="A7646D666DD344A49C2190310D0B8D82">
    <w:name w:val="A7646D666DD344A49C2190310D0B8D82"/>
    <w:rsid w:val="00146DC2"/>
  </w:style>
  <w:style w:type="paragraph" w:customStyle="1" w:styleId="0A9FCE58DDAA4A8B9603DE34BD6EE40A">
    <w:name w:val="0A9FCE58DDAA4A8B9603DE34BD6EE40A"/>
    <w:rsid w:val="00146DC2"/>
  </w:style>
  <w:style w:type="paragraph" w:customStyle="1" w:styleId="004890E7A6C749E79C10756EAA53E1A2">
    <w:name w:val="004890E7A6C749E79C10756EAA53E1A2"/>
    <w:rsid w:val="00146DC2"/>
  </w:style>
  <w:style w:type="paragraph" w:customStyle="1" w:styleId="22D0C858921E4E9F9B835F0F83F76694">
    <w:name w:val="22D0C858921E4E9F9B835F0F83F76694"/>
    <w:rsid w:val="00146DC2"/>
  </w:style>
  <w:style w:type="paragraph" w:customStyle="1" w:styleId="BEBDFB36AE4447338B2F7EAD8F307687">
    <w:name w:val="BEBDFB36AE4447338B2F7EAD8F307687"/>
    <w:rsid w:val="00146DC2"/>
  </w:style>
  <w:style w:type="paragraph" w:customStyle="1" w:styleId="35DD8BC98E3F427A86104FA32D89CB1A">
    <w:name w:val="35DD8BC98E3F427A86104FA32D89CB1A"/>
    <w:rsid w:val="00146D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shaimy amine</dc:creator>
  <cp:keywords/>
  <dc:description/>
  <cp:lastModifiedBy>shaimy amine</cp:lastModifiedBy>
  <cp:revision>9</cp:revision>
  <dcterms:created xsi:type="dcterms:W3CDTF">2015-04-28T18:21:00Z</dcterms:created>
  <dcterms:modified xsi:type="dcterms:W3CDTF">2015-04-30T01:35:00Z</dcterms:modified>
</cp:coreProperties>
</file>