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88" w:rsidRDefault="00457472" w:rsidP="00457472">
      <w:pPr>
        <w:rPr>
          <w:rtl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056BE7F4" wp14:editId="17AE30FE">
            <wp:extent cx="1536700" cy="1536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814" cy="153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7472" w:rsidRPr="004877C2" w:rsidRDefault="00457472" w:rsidP="00457472">
      <w:pPr>
        <w:framePr w:w="2931" w:wrap="auto" w:hAnchor="text" w:x="5548" w:y="32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4877C2">
        <w:rPr>
          <w:rFonts w:ascii="TTFF5B6388t00" w:hAnsi="TTFF5B6388t00" w:cs="TTFF5B6388t00"/>
          <w:b/>
          <w:color w:val="000000"/>
          <w:sz w:val="24"/>
          <w:szCs w:val="18"/>
        </w:rPr>
        <w:t>Invoice</w:t>
      </w:r>
    </w:p>
    <w:p w:rsidR="00457472" w:rsidRPr="004877C2" w:rsidRDefault="00457472" w:rsidP="00457472">
      <w:pPr>
        <w:framePr w:w="2997" w:wrap="auto" w:hAnchor="text" w:x="738" w:y="34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Guest Name</w:t>
      </w:r>
    </w:p>
    <w:p w:rsidR="00457472" w:rsidRPr="004877C2" w:rsidRDefault="00457472" w:rsidP="00457472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Conf</w:t>
      </w:r>
      <w:proofErr w:type="spellEnd"/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 xml:space="preserve"> No.</w:t>
      </w:r>
    </w:p>
    <w:p w:rsidR="00457472" w:rsidRPr="004877C2" w:rsidRDefault="00457472" w:rsidP="00457472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Guest(s)</w:t>
      </w:r>
    </w:p>
    <w:p w:rsidR="00457472" w:rsidRPr="004877C2" w:rsidRDefault="00457472" w:rsidP="00457472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Room No</w:t>
      </w:r>
      <w:r w:rsidRPr="004877C2">
        <w:rPr>
          <w:rFonts w:ascii="TTFF5B4480t00" w:hAnsi="TTFF5B4480t00" w:cs="TTFF5B4480t00"/>
          <w:color w:val="000000"/>
          <w:sz w:val="18"/>
          <w:szCs w:val="16"/>
        </w:rPr>
        <w:t>.</w:t>
      </w:r>
    </w:p>
    <w:p w:rsidR="00457472" w:rsidRPr="004877C2" w:rsidRDefault="00457472" w:rsidP="00457472">
      <w:pPr>
        <w:framePr w:w="1572" w:wrap="auto" w:hAnchor="text" w:x="738" w:y="4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Company</w:t>
      </w:r>
    </w:p>
    <w:p w:rsidR="00457472" w:rsidRPr="004877C2" w:rsidRDefault="00457472" w:rsidP="00457472">
      <w:pPr>
        <w:framePr w:w="1572" w:wrap="auto" w:hAnchor="text" w:x="738" w:y="4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Address</w:t>
      </w:r>
    </w:p>
    <w:p w:rsidR="00457472" w:rsidRDefault="00457472" w:rsidP="00457472">
      <w:pPr>
        <w:framePr w:w="1980" w:wrap="auto" w:hAnchor="text" w:x="1872" w:y="45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Default="00457472" w:rsidP="00457472">
      <w:pPr>
        <w:framePr w:w="1980" w:wrap="auto" w:hAnchor="text" w:x="1872" w:y="45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Default="00457472" w:rsidP="00457472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Default="00457472" w:rsidP="00457472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Default="00457472" w:rsidP="00457472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Pr="004877C2" w:rsidRDefault="00457472" w:rsidP="00457472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Arrival Date</w:t>
      </w:r>
    </w:p>
    <w:p w:rsidR="00457472" w:rsidRPr="004877C2" w:rsidRDefault="00457472" w:rsidP="00457472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Arrival time</w:t>
      </w:r>
    </w:p>
    <w:p w:rsidR="00457472" w:rsidRPr="004877C2" w:rsidRDefault="00457472" w:rsidP="00457472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Departure date</w:t>
      </w:r>
    </w:p>
    <w:p w:rsidR="00457472" w:rsidRPr="004877C2" w:rsidRDefault="00457472" w:rsidP="00457472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Departure time</w:t>
      </w:r>
    </w:p>
    <w:p w:rsidR="00457472" w:rsidRDefault="00457472" w:rsidP="00457472">
      <w:pPr>
        <w:framePr w:w="5596" w:wrap="auto" w:hAnchor="text" w:x="738" w:y="58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 xml:space="preserve">Billing </w:t>
      </w:r>
      <w:proofErr w:type="gramStart"/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 xml:space="preserve">Instruction </w:t>
      </w:r>
      <w:r>
        <w:rPr>
          <w:rFonts w:ascii="TTFF5B4480t00" w:hAnsi="TTFF5B4480t00" w:cs="TTFF5B4480t00"/>
          <w:color w:val="000000"/>
          <w:sz w:val="16"/>
          <w:szCs w:val="16"/>
        </w:rPr>
        <w:t>:</w:t>
      </w:r>
      <w:proofErr w:type="gramEnd"/>
      <w:r>
        <w:rPr>
          <w:rFonts w:ascii="TTFF5B4480t00" w:hAnsi="TTFF5B4480t00" w:cs="TTFF5B4480t00"/>
          <w:color w:val="000000"/>
          <w:sz w:val="16"/>
          <w:szCs w:val="16"/>
        </w:rPr>
        <w:t xml:space="preserve"> / Full bill Direct / Breakfast included</w:t>
      </w:r>
    </w:p>
    <w:p w:rsidR="00457472" w:rsidRPr="007462D0" w:rsidRDefault="00457472" w:rsidP="00457472">
      <w:pPr>
        <w:framePr w:w="4395" w:wrap="auto" w:hAnchor="text" w:x="738" w:y="62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D0">
        <w:rPr>
          <w:rFonts w:ascii="TTFF5B4480t00" w:hAnsi="TTFF5B4480t00" w:cs="TTFF5B4480t00"/>
          <w:b/>
          <w:color w:val="000000"/>
          <w:sz w:val="18"/>
          <w:szCs w:val="18"/>
        </w:rPr>
        <w:t xml:space="preserve">Invoice No.    /    </w:t>
      </w:r>
      <w:proofErr w:type="gramStart"/>
      <w:r w:rsidRPr="007462D0">
        <w:rPr>
          <w:rFonts w:ascii="TTFF5B4480t00" w:hAnsi="TTFF5B4480t00" w:cs="TTFF5B4480t00"/>
          <w:b/>
          <w:color w:val="000000"/>
          <w:sz w:val="16"/>
          <w:szCs w:val="16"/>
        </w:rPr>
        <w:t>Page :</w:t>
      </w:r>
      <w:proofErr w:type="gramEnd"/>
      <w:r w:rsidRPr="007462D0">
        <w:rPr>
          <w:rFonts w:ascii="TTFF5B4480t00" w:hAnsi="TTFF5B4480t00" w:cs="TTFF5B4480t00"/>
          <w:b/>
          <w:color w:val="000000"/>
          <w:sz w:val="16"/>
          <w:szCs w:val="16"/>
        </w:rPr>
        <w:t xml:space="preserve"> 1 / 1</w:t>
      </w:r>
    </w:p>
    <w:p w:rsidR="00457472" w:rsidRPr="004877C2" w:rsidRDefault="00457472" w:rsidP="00457472">
      <w:pPr>
        <w:framePr w:w="1147" w:wrap="auto" w:hAnchor="text" w:x="738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Date</w:t>
      </w:r>
    </w:p>
    <w:p w:rsidR="00457472" w:rsidRPr="004877C2" w:rsidRDefault="00457472" w:rsidP="00457472">
      <w:pPr>
        <w:framePr w:w="1742" w:wrap="auto" w:hAnchor="text" w:x="1730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Description</w:t>
      </w:r>
    </w:p>
    <w:p w:rsidR="00457472" w:rsidRPr="004877C2" w:rsidRDefault="00457472" w:rsidP="00457472">
      <w:pPr>
        <w:framePr w:w="1497" w:wrap="auto" w:hAnchor="text" w:x="6412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Quantity</w:t>
      </w:r>
    </w:p>
    <w:p w:rsidR="00457472" w:rsidRDefault="00457472" w:rsidP="00457472">
      <w:pPr>
        <w:framePr w:w="835" w:wrap="auto" w:hAnchor="text" w:x="6864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457472" w:rsidRDefault="00457472" w:rsidP="00457472">
      <w:pPr>
        <w:framePr w:w="835" w:wrap="auto" w:hAnchor="text" w:x="6864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457472" w:rsidRDefault="00457472" w:rsidP="00457472">
      <w:pPr>
        <w:framePr w:w="835" w:wrap="auto" w:hAnchor="text" w:x="6864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457472" w:rsidRDefault="00457472" w:rsidP="00457472">
      <w:pPr>
        <w:framePr w:w="835" w:wrap="auto" w:hAnchor="text" w:x="6864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457472" w:rsidRDefault="00457472" w:rsidP="00457472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Total Amount:</w:t>
      </w:r>
    </w:p>
    <w:p w:rsidR="00457472" w:rsidRDefault="00457472" w:rsidP="00457472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Payment Received:</w:t>
      </w:r>
    </w:p>
    <w:p w:rsidR="00457472" w:rsidRDefault="00457472" w:rsidP="00457472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Balance Due:</w:t>
      </w:r>
    </w:p>
    <w:p w:rsidR="00457472" w:rsidRPr="004877C2" w:rsidRDefault="00457472" w:rsidP="00457472">
      <w:pPr>
        <w:framePr w:w="1423" w:wrap="notBeside" w:hAnchor="text" w:x="7973" w:y="66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Amount</w:t>
      </w:r>
    </w:p>
    <w:p w:rsidR="00457472" w:rsidRDefault="00457472" w:rsidP="00457472">
      <w:pPr>
        <w:framePr w:w="1541" w:wrap="auto" w:hAnchor="text" w:x="7871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9,734.62</w:t>
      </w:r>
    </w:p>
    <w:p w:rsidR="00457472" w:rsidRDefault="00457472" w:rsidP="00457472">
      <w:pPr>
        <w:framePr w:w="1130" w:wrap="auto" w:hAnchor="text" w:x="8281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1.72</w:t>
      </w:r>
    </w:p>
    <w:p w:rsidR="00457472" w:rsidRDefault="00457472" w:rsidP="00457472">
      <w:pPr>
        <w:framePr w:w="1246" w:wrap="auto" w:hAnchor="text" w:x="8166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19.12</w:t>
      </w:r>
    </w:p>
    <w:p w:rsidR="00457472" w:rsidRDefault="00457472" w:rsidP="00457472">
      <w:pPr>
        <w:framePr w:w="1623" w:wrap="auto" w:hAnchor="text" w:x="7789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-2,000.00</w:t>
      </w:r>
    </w:p>
    <w:p w:rsidR="00457472" w:rsidRPr="004877C2" w:rsidRDefault="00457472" w:rsidP="00457472">
      <w:pPr>
        <w:framePr w:w="2501" w:wrap="auto" w:hAnchor="text" w:x="9250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Total Amount (INR)</w:t>
      </w:r>
    </w:p>
    <w:p w:rsidR="00457472" w:rsidRDefault="00457472" w:rsidP="00457472">
      <w:pPr>
        <w:framePr w:w="1541" w:wrap="auto" w:hAnchor="text" w:x="9574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9,734.62</w:t>
      </w:r>
    </w:p>
    <w:p w:rsidR="00457472" w:rsidRDefault="00457472" w:rsidP="00457472">
      <w:pPr>
        <w:framePr w:w="1130" w:wrap="auto" w:hAnchor="text" w:x="9985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1.72</w:t>
      </w:r>
    </w:p>
    <w:p w:rsidR="00457472" w:rsidRDefault="00457472" w:rsidP="00457472">
      <w:pPr>
        <w:framePr w:w="1246" w:wrap="auto" w:hAnchor="text" w:x="9869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19.12</w:t>
      </w:r>
    </w:p>
    <w:p w:rsidR="00457472" w:rsidRDefault="00457472" w:rsidP="00457472">
      <w:pPr>
        <w:framePr w:w="1130" w:wrap="auto" w:hAnchor="text" w:x="9985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0.00</w:t>
      </w:r>
    </w:p>
    <w:p w:rsidR="00457472" w:rsidRDefault="00457472" w:rsidP="00457472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9,755.46</w:t>
      </w:r>
    </w:p>
    <w:p w:rsidR="00457472" w:rsidRDefault="00457472" w:rsidP="00457472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-2,000.00</w:t>
      </w:r>
    </w:p>
    <w:p w:rsidR="00457472" w:rsidRDefault="00457472" w:rsidP="00457472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7,755.46</w:t>
      </w:r>
    </w:p>
    <w:p w:rsidR="00457472" w:rsidRDefault="00457472" w:rsidP="00457472">
      <w:pPr>
        <w:framePr w:w="4768" w:wrap="auto" w:hAnchor="text" w:x="74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Room Charge 24/02/11/Rm. 102</w:t>
      </w:r>
    </w:p>
    <w:p w:rsidR="00457472" w:rsidRDefault="00457472" w:rsidP="00457472">
      <w:pPr>
        <w:framePr w:w="2560" w:wrap="auto" w:hAnchor="text" w:x="745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Cess 1 %</w:t>
      </w:r>
    </w:p>
    <w:p w:rsidR="00457472" w:rsidRDefault="00457472" w:rsidP="00457472">
      <w:pPr>
        <w:framePr w:w="2791" w:wrap="auto" w:hAnchor="text" w:x="745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VAT 12.5 %</w:t>
      </w:r>
    </w:p>
    <w:p w:rsidR="00457472" w:rsidRDefault="00457472" w:rsidP="00457472">
      <w:pPr>
        <w:framePr w:w="4609" w:wrap="auto" w:hAnchor="text" w:x="745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Cash Payment Advance deposit</w:t>
      </w:r>
    </w:p>
    <w:p w:rsidR="00457472" w:rsidRDefault="00457472" w:rsidP="00457472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..........................................</w:t>
      </w:r>
    </w:p>
    <w:p w:rsidR="00457472" w:rsidRDefault="00457472" w:rsidP="00457472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Cashier's Signature</w:t>
      </w:r>
    </w:p>
    <w:p w:rsidR="00457472" w:rsidRDefault="00457472" w:rsidP="00457472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Default="00457472" w:rsidP="00457472">
      <w:pPr>
        <w:framePr w:w="4038" w:wrap="auto" w:hAnchor="text" w:x="6410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..............................................</w:t>
      </w:r>
    </w:p>
    <w:p w:rsidR="00457472" w:rsidRDefault="00457472" w:rsidP="00457472">
      <w:pPr>
        <w:framePr w:w="4038" w:wrap="auto" w:hAnchor="text" w:x="6410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Guest's Signature</w:t>
      </w:r>
    </w:p>
    <w:p w:rsidR="00457472" w:rsidRDefault="00457472" w:rsidP="00457472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TFF5B4480t00" w:hAnsi="TTFF5B4480t00" w:cs="TTFF5B4480t00"/>
          <w:color w:val="000000"/>
          <w:sz w:val="14"/>
          <w:szCs w:val="14"/>
        </w:rPr>
        <w:t>[ I</w:t>
      </w:r>
      <w:proofErr w:type="gramEnd"/>
      <w:r>
        <w:rPr>
          <w:rFonts w:ascii="TTFF5B4480t00" w:hAnsi="TTFF5B4480t00" w:cs="TTFF5B4480t00"/>
          <w:color w:val="000000"/>
          <w:sz w:val="14"/>
          <w:szCs w:val="14"/>
        </w:rPr>
        <w:t xml:space="preserve"> agree that my liability for this bill is not waived</w:t>
      </w:r>
    </w:p>
    <w:p w:rsidR="00457472" w:rsidRDefault="00457472" w:rsidP="00457472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TFF5B4480t00" w:hAnsi="TTFF5B4480t00" w:cs="TTFF5B4480t00"/>
          <w:color w:val="000000"/>
          <w:sz w:val="14"/>
          <w:szCs w:val="14"/>
        </w:rPr>
        <w:t>and</w:t>
      </w:r>
      <w:proofErr w:type="gramEnd"/>
      <w:r>
        <w:rPr>
          <w:rFonts w:ascii="TTFF5B4480t00" w:hAnsi="TTFF5B4480t00" w:cs="TTFF5B4480t00"/>
          <w:color w:val="000000"/>
          <w:sz w:val="14"/>
          <w:szCs w:val="14"/>
        </w:rPr>
        <w:t xml:space="preserve"> agree to be held personally liable in the</w:t>
      </w:r>
    </w:p>
    <w:p w:rsidR="00457472" w:rsidRDefault="00457472" w:rsidP="00457472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TFF5B4480t00" w:hAnsi="TTFF5B4480t00" w:cs="TTFF5B4480t00"/>
          <w:color w:val="000000"/>
          <w:sz w:val="14"/>
          <w:szCs w:val="14"/>
        </w:rPr>
        <w:t>event</w:t>
      </w:r>
      <w:proofErr w:type="gramEnd"/>
      <w:r>
        <w:rPr>
          <w:rFonts w:ascii="TTFF5B4480t00" w:hAnsi="TTFF5B4480t00" w:cs="TTFF5B4480t00"/>
          <w:color w:val="000000"/>
          <w:sz w:val="14"/>
          <w:szCs w:val="14"/>
        </w:rPr>
        <w:t xml:space="preserve"> that the indicated person, company or</w:t>
      </w:r>
    </w:p>
    <w:p w:rsidR="00457472" w:rsidRDefault="00457472" w:rsidP="00457472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TFF5B4480t00" w:hAnsi="TTFF5B4480t00" w:cs="TTFF5B4480t00"/>
          <w:color w:val="000000"/>
          <w:sz w:val="14"/>
          <w:szCs w:val="14"/>
        </w:rPr>
        <w:t>association</w:t>
      </w:r>
      <w:proofErr w:type="gramEnd"/>
      <w:r>
        <w:rPr>
          <w:rFonts w:ascii="TTFF5B4480t00" w:hAnsi="TTFF5B4480t00" w:cs="TTFF5B4480t00"/>
          <w:color w:val="000000"/>
          <w:sz w:val="14"/>
          <w:szCs w:val="14"/>
        </w:rPr>
        <w:t xml:space="preserve"> fails to pay for any part or the full</w:t>
      </w:r>
    </w:p>
    <w:p w:rsidR="00457472" w:rsidRDefault="00457472" w:rsidP="00457472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TFF5B4480t00" w:hAnsi="TTFF5B4480t00" w:cs="TTFF5B4480t00"/>
          <w:color w:val="000000"/>
          <w:sz w:val="14"/>
          <w:szCs w:val="14"/>
        </w:rPr>
        <w:t>amount</w:t>
      </w:r>
      <w:proofErr w:type="gramEnd"/>
      <w:r>
        <w:rPr>
          <w:rFonts w:ascii="TTFF5B4480t00" w:hAnsi="TTFF5B4480t00" w:cs="TTFF5B4480t00"/>
          <w:color w:val="000000"/>
          <w:sz w:val="14"/>
          <w:szCs w:val="14"/>
        </w:rPr>
        <w:t xml:space="preserve"> of the these charges ]</w:t>
      </w: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PLEASE DEPOSIT YOUR ROOM KEY CARD.</w:t>
      </w: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57472" w:rsidRDefault="00457472" w:rsidP="0045747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(Please collect receipt when paying by cash)</w:t>
      </w:r>
    </w:p>
    <w:p w:rsidR="00457472" w:rsidRDefault="00457472" w:rsidP="00457472">
      <w:pPr>
        <w:framePr w:w="3779" w:wrap="auto" w:hAnchor="text" w:x="4848" w:y="12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472" w:rsidRPr="00457472" w:rsidRDefault="00457472" w:rsidP="00457472"/>
    <w:sectPr w:rsidR="00457472" w:rsidRPr="00457472" w:rsidSect="00457472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FF5B63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B44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3"/>
    <w:rsid w:val="00457472"/>
    <w:rsid w:val="00F01288"/>
    <w:rsid w:val="00F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E8408-7E3B-48FB-AB69-CC6FC0B2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>HP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2018-06-27T11:50:00Z</dcterms:created>
  <dcterms:modified xsi:type="dcterms:W3CDTF">2018-06-27T11:57:00Z</dcterms:modified>
</cp:coreProperties>
</file>