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EC" w:rsidRPr="004465EC" w:rsidRDefault="004465EC" w:rsidP="004465E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99"/>
          <w:sz w:val="24"/>
          <w:szCs w:val="24"/>
        </w:rPr>
      </w:pPr>
      <w:proofErr w:type="gramStart"/>
      <w:r w:rsidRPr="004465EC">
        <w:rPr>
          <w:rFonts w:ascii="Arial" w:eastAsia="Times New Roman" w:hAnsi="Arial" w:cs="Arial"/>
          <w:b/>
          <w:bCs/>
          <w:color w:val="FF00FF"/>
          <w:sz w:val="36"/>
          <w:szCs w:val="36"/>
          <w:rtl/>
        </w:rPr>
        <w:t xml:space="preserve">مسرحية </w:t>
      </w:r>
      <w:proofErr w:type="spellStart"/>
      <w:r w:rsidRPr="004465EC">
        <w:rPr>
          <w:rFonts w:ascii="Arial" w:eastAsia="Times New Roman" w:hAnsi="Arial" w:cs="Arial"/>
          <w:b/>
          <w:bCs/>
          <w:color w:val="FF00FF"/>
          <w:sz w:val="36"/>
          <w:szCs w:val="36"/>
          <w:rtl/>
        </w:rPr>
        <w:t>ا</w:t>
      </w:r>
      <w:proofErr w:type="gramEnd"/>
      <w:r w:rsidRPr="004465EC">
        <w:rPr>
          <w:rFonts w:ascii="Arial" w:eastAsia="Times New Roman" w:hAnsi="Arial" w:cs="Arial"/>
          <w:b/>
          <w:bCs/>
          <w:color w:val="FF00FF"/>
          <w:sz w:val="36"/>
          <w:szCs w:val="36"/>
          <w:rtl/>
        </w:rPr>
        <w:t>سبوع</w:t>
      </w:r>
      <w:proofErr w:type="spellEnd"/>
      <w:r w:rsidRPr="004465EC">
        <w:rPr>
          <w:rFonts w:ascii="Arial" w:eastAsia="Times New Roman" w:hAnsi="Arial" w:cs="Arial"/>
          <w:b/>
          <w:bCs/>
          <w:color w:val="FF00FF"/>
          <w:sz w:val="36"/>
          <w:szCs w:val="36"/>
          <w:rtl/>
        </w:rPr>
        <w:t xml:space="preserve"> المرور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تفتح الســـتارة عن طـــالب يقـــف أمـــام ملصـــق يظـــهر عليـــه شـــــعار الأســـــبوع المــروري ويــــدخل عليــــه طــالـــب آخـــــر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]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 أراك تنظر في صورة سيارة وعليها إشارة تعجبية، أهي إشارة إلى أمطار ، أم أن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السائق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به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مسّ من جنيّ أو جنيّة ؟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إنها صورة شعار المرور ، تحذر السائقين من أي تقصير أو فتور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 أي فتور وأي قصور ؟ أرى أن الشعار يجب أن يحث السائق على عدم الطيش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والسرعة ،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لأن فيهما لكل إنسان صفعة ، وهما صفتان تحتاجان من كل عاقل فزعة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كلامك صواب ، وليس فيه أي قول يُعاب . ولك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ن الشعار 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في الصورة يا سالمين، تحذر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من أخطاء الآخرين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أخطاء الآخرين ! أتقصد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به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المتهورين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أم فيه دلالة عامة لكل فعل مُشين ؟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نعم أخ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ي سالمين ،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فالشعار عام للتحذير من الآخرين : المشاة ،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والانزلاقات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، والحذر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من عبور الحيوانات . إنه شعار يحذر السائقين ، من كل خطر دفين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أرجو منك الشرح والتفصيل ، والتفسير والتعليل . فحديثك أثار في نفسي 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الفضول ،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فاسمعني منه كل تعليل مقبول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أما المشاة فمنهم الحذر في الممرات ؛ عند الخطوط وعند الإشارات ؛ فقد يمر فجأة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واحدٌ من الأطفال لا يمسك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به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عم أو خال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فالحذر الحذر أيها السائق ، من كل ماشٍ على ممرات المشاة ، الذي يمر عليه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الأطفال والمسنون والسيدات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وإذا سألتني عن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الانزلاقات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، فمنها الأخطار ومنها الممات ، لأنها قد تحدث في أي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وقت آت ،وعلى السائق أخذ الحيطة والحذر ، عند نزول المطر ، أو عند 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lastRenderedPageBreak/>
        <w:t>عبوره بكل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بقعة زيت ، انسكبت على الطريق فهي لكل سائق خطرٌ مميت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ولما نذكر عبور الحيوانات فهو خطر يهدد السلامات ، فالحيوان لا يدرك قانون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المرور،أو تحديد وقت العبور . 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فالسائق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العاقل هو الذي لا يترك قيادته تحت تأثير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مُسكر أو فتور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>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أراك نسيت تحذير السائق من السائقين الآخرين ، فهم قد يكونون متهورين ، أو الذهن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شاردين .فهناك سائق متعب ، وهناك سائق مُلعَب . فكم من ألعاب بالسيارات مقيتة ،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كانت لأبنائنا مميتة . وكم من سائق ركب سيارته بسرعة ، ليقودها وكانّ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به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من الجنّ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صرعة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>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كلامك صحيح ، ولهذا كان الشعار يحمل إشارة التعجّب ، ليدل على احتمالية وقوع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حادث مرعب ، فلا ينفع الصوت بعد فوات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الفوت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سالمين : فلنجعل</w:t>
      </w:r>
      <w:proofErr w:type="gram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شعار ا</w:t>
      </w:r>
      <w:proofErr w:type="gram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لمرور لنا شعارا، نردده في الإذاعة جهارا ، ليجد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السائقون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فيه تذكيرا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ومنارا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خلفان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: ولنضم أصواتنا إلى أصوات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المسؤولين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،لنحذر آباءنا </w:t>
      </w:r>
      <w:proofErr w:type="spellStart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وأخواننا</w:t>
      </w:r>
      <w:proofErr w:type="spellEnd"/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السائقين ، من كل خطر</w:t>
      </w:r>
      <w:r w:rsidRPr="004465EC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دفين . والشعار في هذا العام ، جاء هادفاً وعام ، من كل أمر خطر وهام</w:t>
      </w:r>
      <w:r w:rsidRPr="004465E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.</w:t>
      </w:r>
    </w:p>
    <w:p w:rsidR="006A1425" w:rsidRDefault="006A1425" w:rsidP="004465EC">
      <w:pPr>
        <w:jc w:val="right"/>
        <w:rPr>
          <w:lang w:bidi="ar-MA"/>
        </w:rPr>
      </w:pPr>
    </w:p>
    <w:sectPr w:rsidR="006A1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65EC"/>
    <w:rsid w:val="004465EC"/>
    <w:rsid w:val="006A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46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222222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2</cp:revision>
  <dcterms:created xsi:type="dcterms:W3CDTF">2015-05-08T23:00:00Z</dcterms:created>
  <dcterms:modified xsi:type="dcterms:W3CDTF">2015-05-08T23:00:00Z</dcterms:modified>
</cp:coreProperties>
</file>