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978B4" w14:textId="77777777" w:rsidR="0077252D" w:rsidRPr="00512A91" w:rsidRDefault="002741D7" w:rsidP="00512A91">
      <w:pPr>
        <w:spacing w:after="0" w:line="240" w:lineRule="auto"/>
        <w:jc w:val="center"/>
        <w:rPr>
          <w:rFonts w:cs="arabswell_1"/>
          <w:sz w:val="24"/>
          <w:szCs w:val="24"/>
        </w:rPr>
      </w:pPr>
      <w:r w:rsidRPr="00512A91">
        <w:rPr>
          <w:rFonts w:cs="arabswell_1"/>
          <w:noProof/>
          <w:sz w:val="24"/>
          <w:szCs w:val="24"/>
          <w:lang w:eastAsia="fr-FR"/>
        </w:rPr>
        <w:drawing>
          <wp:inline distT="0" distB="0" distL="0" distR="0" wp14:anchorId="40CD69DA" wp14:editId="401FCEBF">
            <wp:extent cx="2700000" cy="448200"/>
            <wp:effectExtent l="0" t="0" r="5715" b="952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4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897F7" w14:textId="77777777" w:rsidR="002741D7" w:rsidRPr="00512A91" w:rsidRDefault="002741D7" w:rsidP="00512A91">
      <w:pPr>
        <w:spacing w:after="0" w:line="240" w:lineRule="auto"/>
        <w:jc w:val="center"/>
        <w:rPr>
          <w:rFonts w:ascii="Traditional Arabic" w:hAnsi="Traditional Arabic" w:cs="arabswell_1"/>
          <w:sz w:val="24"/>
          <w:szCs w:val="24"/>
          <w:rtl/>
          <w:lang w:bidi="ar-MA"/>
        </w:rPr>
      </w:pPr>
      <w:r w:rsidRPr="00512A91">
        <w:rPr>
          <w:rFonts w:ascii="Traditional Arabic" w:hAnsi="Traditional Arabic" w:cs="arabswell_1"/>
          <w:sz w:val="24"/>
          <w:szCs w:val="24"/>
          <w:rtl/>
          <w:lang w:bidi="ar-MA"/>
        </w:rPr>
        <w:t>الأكاديمية الجهوية للتربية والتكوين</w:t>
      </w:r>
    </w:p>
    <w:p w14:paraId="725A9AE5" w14:textId="363C33D5" w:rsidR="002741D7" w:rsidRPr="00512A91" w:rsidRDefault="002741D7" w:rsidP="00512A91">
      <w:pPr>
        <w:spacing w:after="0" w:line="240" w:lineRule="auto"/>
        <w:jc w:val="center"/>
        <w:rPr>
          <w:rFonts w:ascii="Traditional Arabic" w:hAnsi="Traditional Arabic" w:cs="arabswell_1" w:hint="cs"/>
          <w:sz w:val="24"/>
          <w:szCs w:val="24"/>
          <w:rtl/>
          <w:lang w:bidi="ar-MA"/>
        </w:rPr>
      </w:pPr>
      <w:r w:rsidRPr="00512A91">
        <w:rPr>
          <w:rFonts w:ascii="Traditional Arabic" w:hAnsi="Traditional Arabic" w:cs="arabswell_1"/>
          <w:sz w:val="24"/>
          <w:szCs w:val="24"/>
          <w:rtl/>
          <w:lang w:bidi="ar-MA"/>
        </w:rPr>
        <w:t xml:space="preserve">جهة </w:t>
      </w:r>
      <w:r w:rsidR="007F7922" w:rsidRPr="00512A91">
        <w:rPr>
          <w:rFonts w:ascii="Traditional Arabic" w:hAnsi="Traditional Arabic" w:cs="arabswell_1" w:hint="cs"/>
          <w:sz w:val="24"/>
          <w:szCs w:val="24"/>
          <w:rtl/>
          <w:lang w:bidi="ar-MA"/>
        </w:rPr>
        <w:t xml:space="preserve">طنجة </w:t>
      </w:r>
      <w:r w:rsidR="007F7922" w:rsidRPr="00512A91">
        <w:rPr>
          <w:rFonts w:ascii="Traditional Arabic" w:hAnsi="Traditional Arabic" w:cs="arabswell_1"/>
          <w:sz w:val="24"/>
          <w:szCs w:val="24"/>
          <w:rtl/>
          <w:lang w:bidi="ar-MA"/>
        </w:rPr>
        <w:t>–</w:t>
      </w:r>
      <w:r w:rsidR="007F7922" w:rsidRPr="00512A91">
        <w:rPr>
          <w:rFonts w:ascii="Traditional Arabic" w:hAnsi="Traditional Arabic" w:cs="arabswell_1" w:hint="cs"/>
          <w:sz w:val="24"/>
          <w:szCs w:val="24"/>
          <w:rtl/>
          <w:lang w:bidi="ar-MA"/>
        </w:rPr>
        <w:t xml:space="preserve"> تطوان </w:t>
      </w:r>
      <w:r w:rsidR="00196326">
        <w:rPr>
          <w:rFonts w:ascii="Traditional Arabic" w:hAnsi="Traditional Arabic" w:cs="arabswell_1"/>
          <w:sz w:val="24"/>
          <w:szCs w:val="24"/>
          <w:rtl/>
          <w:lang w:bidi="ar-MA"/>
        </w:rPr>
        <w:t>–</w:t>
      </w:r>
      <w:r w:rsidR="007F7922" w:rsidRPr="00512A91">
        <w:rPr>
          <w:rFonts w:ascii="Traditional Arabic" w:hAnsi="Traditional Arabic" w:cs="arabswell_1" w:hint="cs"/>
          <w:sz w:val="24"/>
          <w:szCs w:val="24"/>
          <w:rtl/>
          <w:lang w:bidi="ar-MA"/>
        </w:rPr>
        <w:t xml:space="preserve"> العرائش</w:t>
      </w:r>
    </w:p>
    <w:p w14:paraId="18F53DED" w14:textId="4964EEF0" w:rsidR="002741D7" w:rsidRPr="00512A91" w:rsidRDefault="002741D7" w:rsidP="00512A91">
      <w:pPr>
        <w:spacing w:after="0" w:line="240" w:lineRule="auto"/>
        <w:jc w:val="center"/>
        <w:rPr>
          <w:rFonts w:ascii="Traditional Arabic" w:hAnsi="Traditional Arabic" w:cs="arabswell_1"/>
          <w:sz w:val="24"/>
          <w:szCs w:val="24"/>
          <w:rtl/>
          <w:lang w:bidi="ar-MA"/>
        </w:rPr>
      </w:pPr>
      <w:r w:rsidRPr="00512A91">
        <w:rPr>
          <w:rFonts w:ascii="Traditional Arabic" w:hAnsi="Traditional Arabic" w:cs="arabswell_1"/>
          <w:sz w:val="24"/>
          <w:szCs w:val="24"/>
          <w:rtl/>
          <w:lang w:bidi="ar-MA"/>
        </w:rPr>
        <w:t>المديرية الإقليمية بــ</w:t>
      </w:r>
      <w:r w:rsidR="00512A91" w:rsidRPr="00512A91">
        <w:rPr>
          <w:rFonts w:ascii="Traditional Arabic" w:hAnsi="Traditional Arabic" w:cs="arabswell_1" w:hint="cs"/>
          <w:sz w:val="24"/>
          <w:szCs w:val="24"/>
          <w:rtl/>
          <w:lang w:bidi="ar-MA"/>
        </w:rPr>
        <w:t>العرائش</w:t>
      </w:r>
    </w:p>
    <w:p w14:paraId="135574F5" w14:textId="35889BE9" w:rsidR="002741D7" w:rsidRPr="00512A91" w:rsidRDefault="002741D7" w:rsidP="00512A91">
      <w:pPr>
        <w:spacing w:after="0" w:line="240" w:lineRule="auto"/>
        <w:jc w:val="center"/>
        <w:rPr>
          <w:rFonts w:ascii="Traditional Arabic" w:hAnsi="Traditional Arabic" w:cs="arabswell_1"/>
          <w:sz w:val="24"/>
          <w:szCs w:val="24"/>
          <w:rtl/>
          <w:lang w:bidi="ar-MA"/>
        </w:rPr>
      </w:pPr>
      <w:r w:rsidRPr="00512A91">
        <w:rPr>
          <w:rFonts w:ascii="Traditional Arabic" w:hAnsi="Traditional Arabic" w:cs="arabswell_1" w:hint="cs"/>
          <w:sz w:val="24"/>
          <w:szCs w:val="24"/>
          <w:rtl/>
          <w:lang w:bidi="ar-MA"/>
        </w:rPr>
        <w:t xml:space="preserve">م.م </w:t>
      </w:r>
      <w:r w:rsidR="00512A91" w:rsidRPr="00512A91">
        <w:rPr>
          <w:rFonts w:ascii="Traditional Arabic" w:hAnsi="Traditional Arabic" w:cs="arabswell_1" w:hint="cs"/>
          <w:sz w:val="24"/>
          <w:szCs w:val="24"/>
          <w:rtl/>
          <w:lang w:bidi="ar-MA"/>
        </w:rPr>
        <w:t>البناندة</w:t>
      </w:r>
    </w:p>
    <w:tbl>
      <w:tblPr>
        <w:tblStyle w:val="Grilledutableau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5211"/>
        <w:gridCol w:w="5225"/>
      </w:tblGrid>
      <w:tr w:rsidR="002741D7" w:rsidRPr="002741D7" w14:paraId="2D43A91A" w14:textId="77777777" w:rsidTr="009E3DCB">
        <w:tc>
          <w:tcPr>
            <w:tcW w:w="5228" w:type="dxa"/>
          </w:tcPr>
          <w:p w14:paraId="507495E6" w14:textId="77777777" w:rsidR="002741D7" w:rsidRPr="00196326" w:rsidRDefault="002741D7" w:rsidP="009E3DC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</w:pPr>
            <w:r w:rsidRPr="00196326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MA"/>
              </w:rPr>
              <w:t>إلى</w:t>
            </w:r>
          </w:p>
          <w:p w14:paraId="23A7698E" w14:textId="77777777" w:rsidR="002741D7" w:rsidRPr="00196326" w:rsidRDefault="002741D7" w:rsidP="009E3DC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</w:pPr>
            <w:r w:rsidRPr="00196326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MA"/>
              </w:rPr>
              <w:t>السيد المدير الإقليمي</w:t>
            </w:r>
          </w:p>
          <w:p w14:paraId="68892D9F" w14:textId="35DAC738" w:rsidR="002741D7" w:rsidRPr="00196326" w:rsidRDefault="009E3DCB" w:rsidP="009E3DC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</w:pPr>
            <w:r w:rsidRPr="00196326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MA"/>
              </w:rPr>
              <w:t>المديرية الإقليمية بـ</w:t>
            </w:r>
            <w:r w:rsidR="007E0AC2" w:rsidRPr="00196326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MA"/>
              </w:rPr>
              <w:t>العرائش</w:t>
            </w:r>
          </w:p>
          <w:p w14:paraId="71A82013" w14:textId="069199DB" w:rsidR="009E3DCB" w:rsidRPr="00196326" w:rsidRDefault="009E3DCB" w:rsidP="009E3DC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</w:pPr>
            <w:r w:rsidRPr="00196326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MA"/>
              </w:rPr>
              <w:t xml:space="preserve">مصلحة </w:t>
            </w:r>
            <w:r w:rsidR="007E0AC2" w:rsidRPr="00196326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MA"/>
              </w:rPr>
              <w:t>تدبير الموارد البشرية</w:t>
            </w:r>
          </w:p>
          <w:p w14:paraId="040C10C4" w14:textId="226BE851" w:rsidR="009E3DCB" w:rsidRPr="00196326" w:rsidRDefault="009E3DCB" w:rsidP="009E3DC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MA"/>
              </w:rPr>
            </w:pPr>
            <w:r w:rsidRPr="00196326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MA"/>
              </w:rPr>
              <w:t>على يد السيد مدير</w:t>
            </w:r>
            <w:r w:rsidR="007E0AC2" w:rsidRPr="00196326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MA"/>
              </w:rPr>
              <w:t xml:space="preserve"> م/</w:t>
            </w:r>
            <w:r w:rsidR="003E213B" w:rsidRPr="00196326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MA"/>
              </w:rPr>
              <w:t>م البناندة</w:t>
            </w:r>
          </w:p>
        </w:tc>
        <w:tc>
          <w:tcPr>
            <w:tcW w:w="5228" w:type="dxa"/>
          </w:tcPr>
          <w:p w14:paraId="5DEBF14A" w14:textId="77777777" w:rsidR="002741D7" w:rsidRPr="00196326" w:rsidRDefault="002741D7" w:rsidP="009E3DC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</w:pPr>
            <w:r w:rsidRPr="00196326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  <w:t>من</w:t>
            </w:r>
          </w:p>
          <w:p w14:paraId="3F9485AA" w14:textId="77777777" w:rsidR="002741D7" w:rsidRPr="00196326" w:rsidRDefault="002741D7" w:rsidP="009E3DC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</w:pPr>
            <w:r w:rsidRPr="00196326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  <w:t>......................................................</w:t>
            </w:r>
          </w:p>
          <w:p w14:paraId="3FD8A62C" w14:textId="48B5FCF2" w:rsidR="002741D7" w:rsidRPr="00196326" w:rsidRDefault="002741D7" w:rsidP="009E3DC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</w:pPr>
            <w:r w:rsidRPr="00196326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  <w:t>أستاذ</w:t>
            </w:r>
            <w:r w:rsidR="003E213B" w:rsidRPr="00196326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MA"/>
              </w:rPr>
              <w:t>ة التعليم الابتدائي</w:t>
            </w:r>
          </w:p>
          <w:p w14:paraId="756BB089" w14:textId="77777777" w:rsidR="002741D7" w:rsidRPr="00196326" w:rsidRDefault="002741D7" w:rsidP="009E3DC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</w:pPr>
            <w:r w:rsidRPr="00196326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  <w:t>رقم التأجير: ...................................</w:t>
            </w:r>
          </w:p>
          <w:p w14:paraId="3F606DB5" w14:textId="77777777" w:rsidR="002741D7" w:rsidRPr="00196326" w:rsidRDefault="002741D7" w:rsidP="009E3DC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</w:pPr>
            <w:proofErr w:type="spellStart"/>
            <w:r w:rsidRPr="00196326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  <w:t>ر.ب.ت.و</w:t>
            </w:r>
            <w:proofErr w:type="spellEnd"/>
            <w:r w:rsidRPr="00196326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  <w:t>: .......................................</w:t>
            </w:r>
          </w:p>
          <w:p w14:paraId="715D8EFE" w14:textId="70B51B8F" w:rsidR="002741D7" w:rsidRPr="00196326" w:rsidRDefault="002741D7" w:rsidP="009E3DC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MA"/>
              </w:rPr>
            </w:pPr>
            <w:r w:rsidRPr="00196326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  <w:t xml:space="preserve">مقر العمل: </w:t>
            </w:r>
            <w:r w:rsidR="003E213B" w:rsidRPr="00196326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  <w:lang w:bidi="ar-MA"/>
              </w:rPr>
              <w:t>م/م البناندة</w:t>
            </w:r>
          </w:p>
        </w:tc>
      </w:tr>
      <w:tr w:rsidR="002741D7" w:rsidRPr="002741D7" w14:paraId="6C10F7E9" w14:textId="77777777" w:rsidTr="009E3DCB">
        <w:tc>
          <w:tcPr>
            <w:tcW w:w="10456" w:type="dxa"/>
            <w:gridSpan w:val="2"/>
          </w:tcPr>
          <w:p w14:paraId="17BB039E" w14:textId="440200D4" w:rsidR="002741D7" w:rsidRPr="009E3DCB" w:rsidRDefault="009E3DCB" w:rsidP="009E3DCB">
            <w:pPr>
              <w:spacing w:before="240" w:line="276" w:lineRule="auto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9E3D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 xml:space="preserve">الموضوع: </w:t>
            </w:r>
            <w:r w:rsidR="003E213B" w:rsidRPr="003E213B">
              <w:rPr>
                <w:rFonts w:ascii="Hacen Newspaper" w:hAnsi="Hacen Newspaper" w:cs="Hacen Newspaper"/>
                <w:b/>
                <w:bCs/>
                <w:sz w:val="32"/>
                <w:szCs w:val="32"/>
                <w:u w:val="single"/>
                <w:rtl/>
                <w:lang w:bidi="ar-MA"/>
              </w:rPr>
              <w:t>طـلـب شـهـادة الأجـرة</w:t>
            </w:r>
          </w:p>
          <w:p w14:paraId="7C868E93" w14:textId="77777777" w:rsidR="009E3DCB" w:rsidRPr="00D33F44" w:rsidRDefault="009E3DCB" w:rsidP="009E3DCB">
            <w:pPr>
              <w:spacing w:before="240" w:line="276" w:lineRule="auto"/>
              <w:jc w:val="center"/>
              <w:rPr>
                <w:rFonts w:ascii="Aldhabi" w:hAnsi="Aldhabi" w:cs="Aldhabi"/>
                <w:b/>
                <w:bCs/>
                <w:sz w:val="56"/>
                <w:szCs w:val="56"/>
                <w:rtl/>
                <w:lang w:bidi="ar-MA"/>
              </w:rPr>
            </w:pPr>
            <w:r w:rsidRPr="00D33F44">
              <w:rPr>
                <w:rFonts w:ascii="Aldhabi" w:hAnsi="Aldhabi" w:cs="Aldhabi"/>
                <w:b/>
                <w:bCs/>
                <w:sz w:val="56"/>
                <w:szCs w:val="56"/>
                <w:rtl/>
                <w:lang w:bidi="ar-MA"/>
              </w:rPr>
              <w:t>سلام تام بوجود مولانا الإمام دام له النصر والتأييد</w:t>
            </w:r>
          </w:p>
          <w:p w14:paraId="511896DC" w14:textId="77777777" w:rsidR="009E3DCB" w:rsidRPr="0065579F" w:rsidRDefault="009E3DCB" w:rsidP="009E3DCB">
            <w:pPr>
              <w:spacing w:line="276" w:lineRule="auto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  <w:r w:rsidRPr="0065579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MA"/>
              </w:rPr>
              <w:t>وبعد</w:t>
            </w:r>
          </w:p>
          <w:p w14:paraId="797DE043" w14:textId="77777777" w:rsidR="0065579F" w:rsidRPr="0065579F" w:rsidRDefault="009E3DCB" w:rsidP="009E3DCB">
            <w:pPr>
              <w:spacing w:line="276" w:lineRule="auto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  <w:r w:rsidRPr="0065579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  <w:t xml:space="preserve">يشرفني أن أطلب منكم موافاتي </w:t>
            </w:r>
            <w:r w:rsidRPr="0065579F">
              <w:rPr>
                <w:rFonts w:ascii="Hacen Newspaper" w:hAnsi="Hacen Newspaper" w:cs="Hacen Newspaper"/>
                <w:b/>
                <w:bCs/>
                <w:sz w:val="36"/>
                <w:szCs w:val="36"/>
                <w:u w:val="single"/>
                <w:rtl/>
                <w:lang w:bidi="ar-MA"/>
              </w:rPr>
              <w:t xml:space="preserve">بشهادة </w:t>
            </w:r>
            <w:r w:rsidR="00D33F44" w:rsidRPr="0065579F">
              <w:rPr>
                <w:rFonts w:ascii="Hacen Newspaper" w:hAnsi="Hacen Newspaper" w:cs="Hacen Newspaper"/>
                <w:b/>
                <w:bCs/>
                <w:sz w:val="36"/>
                <w:szCs w:val="36"/>
                <w:u w:val="single"/>
                <w:rtl/>
                <w:lang w:bidi="ar-MA"/>
              </w:rPr>
              <w:t>الأج</w:t>
            </w:r>
            <w:r w:rsidR="00A9077F" w:rsidRPr="0065579F">
              <w:rPr>
                <w:rFonts w:ascii="Hacen Newspaper" w:hAnsi="Hacen Newspaper" w:cs="Hacen Newspaper"/>
                <w:b/>
                <w:bCs/>
                <w:sz w:val="36"/>
                <w:szCs w:val="36"/>
                <w:u w:val="single"/>
                <w:rtl/>
                <w:lang w:bidi="ar-MA"/>
              </w:rPr>
              <w:t>رة في نسختي</w:t>
            </w:r>
            <w:r w:rsidR="00504931" w:rsidRPr="0065579F">
              <w:rPr>
                <w:rFonts w:ascii="Hacen Newspaper" w:hAnsi="Hacen Newspaper" w:cs="Hacen Newspaper" w:hint="cs"/>
                <w:b/>
                <w:bCs/>
                <w:sz w:val="36"/>
                <w:szCs w:val="36"/>
                <w:u w:val="single"/>
                <w:rtl/>
                <w:lang w:bidi="ar-MA"/>
              </w:rPr>
              <w:t>ـ</w:t>
            </w:r>
            <w:r w:rsidR="00A9077F" w:rsidRPr="0065579F">
              <w:rPr>
                <w:rFonts w:ascii="Hacen Newspaper" w:hAnsi="Hacen Newspaper" w:cs="Hacen Newspaper"/>
                <w:b/>
                <w:bCs/>
                <w:sz w:val="36"/>
                <w:szCs w:val="36"/>
                <w:u w:val="single"/>
                <w:rtl/>
                <w:lang w:bidi="ar-MA"/>
              </w:rPr>
              <w:t>ن</w:t>
            </w:r>
            <w:r w:rsidR="00A9077F" w:rsidRPr="0065579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MA"/>
              </w:rPr>
              <w:t xml:space="preserve">، </w:t>
            </w:r>
            <w:r w:rsidRPr="0065579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  <w:t>لحاجتي لها في غرض إداري</w:t>
            </w:r>
            <w:r w:rsidR="00504931" w:rsidRPr="0065579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MA"/>
              </w:rPr>
              <w:t>.</w:t>
            </w:r>
          </w:p>
          <w:p w14:paraId="376060B2" w14:textId="120F8C16" w:rsidR="009E3DCB" w:rsidRPr="0065579F" w:rsidRDefault="009E3DCB" w:rsidP="0065579F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  <w:r w:rsidRPr="0065579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MA"/>
              </w:rPr>
              <w:t>وتقبلوا مني</w:t>
            </w:r>
            <w:r w:rsidRPr="0065579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  <w:t xml:space="preserve"> فائق التقدير </w:t>
            </w:r>
            <w:r w:rsidRPr="0065579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MA"/>
              </w:rPr>
              <w:t>والاحترام</w:t>
            </w:r>
            <w:r w:rsidRPr="0065579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  <w:t>.</w:t>
            </w:r>
          </w:p>
          <w:p w14:paraId="076A604A" w14:textId="77777777" w:rsidR="009E3DCB" w:rsidRPr="0065579F" w:rsidRDefault="009E3DCB" w:rsidP="009E3DCB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  <w:r w:rsidRPr="0065579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MA"/>
              </w:rPr>
              <w:t>والسلام</w:t>
            </w:r>
          </w:p>
          <w:p w14:paraId="16FC9F46" w14:textId="77777777" w:rsidR="009E3DCB" w:rsidRPr="0065579F" w:rsidRDefault="009E3DCB" w:rsidP="009E3DCB">
            <w:pPr>
              <w:spacing w:line="276" w:lineRule="auto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  <w:r w:rsidRPr="0065579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MA"/>
              </w:rPr>
              <w:t>توقيع:</w:t>
            </w:r>
          </w:p>
          <w:p w14:paraId="7476F03B" w14:textId="77777777" w:rsidR="009E3DCB" w:rsidRPr="009E3DCB" w:rsidRDefault="009E3DCB" w:rsidP="009E3DCB">
            <w:pPr>
              <w:spacing w:line="276" w:lineRule="auto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.........................................</w:t>
            </w:r>
          </w:p>
          <w:p w14:paraId="11EB034B" w14:textId="77777777" w:rsidR="009E3DCB" w:rsidRPr="009E3DCB" w:rsidRDefault="009E3DCB" w:rsidP="009E3DCB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</w:p>
          <w:p w14:paraId="7FEA1175" w14:textId="77777777" w:rsidR="009E3DCB" w:rsidRPr="009E3DCB" w:rsidRDefault="009E3DCB" w:rsidP="009E3DCB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9E3D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 xml:space="preserve">خاتم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وتوقيع</w:t>
            </w:r>
            <w:r w:rsidRPr="009E3D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 xml:space="preserve"> رئيس</w:t>
            </w:r>
            <w:r w:rsidRPr="009E3D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 xml:space="preserve"> المؤسسة</w:t>
            </w:r>
          </w:p>
          <w:p w14:paraId="51ACC511" w14:textId="77777777" w:rsidR="009E3DCB" w:rsidRPr="009E3DCB" w:rsidRDefault="009E3DCB" w:rsidP="009E3DCB">
            <w:pPr>
              <w:spacing w:before="24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MA"/>
              </w:rPr>
            </w:pPr>
          </w:p>
        </w:tc>
      </w:tr>
    </w:tbl>
    <w:p w14:paraId="6203A492" w14:textId="77777777" w:rsidR="002741D7" w:rsidRPr="002741D7" w:rsidRDefault="002741D7" w:rsidP="002741D7">
      <w:pPr>
        <w:spacing w:line="240" w:lineRule="auto"/>
        <w:jc w:val="center"/>
        <w:rPr>
          <w:rFonts w:ascii="Traditional Arabic" w:hAnsi="Traditional Arabic" w:cs="Traditional Arabic"/>
          <w:b/>
          <w:bCs/>
          <w:rtl/>
          <w:lang w:bidi="ar-MA"/>
        </w:rPr>
      </w:pPr>
    </w:p>
    <w:sectPr w:rsidR="002741D7" w:rsidRPr="002741D7" w:rsidSect="002741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swell_1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Hacen Newspaper">
    <w:panose1 w:val="02000500000000000000"/>
    <w:charset w:val="00"/>
    <w:family w:val="auto"/>
    <w:pitch w:val="variable"/>
    <w:sig w:usb0="80002027" w:usb1="D000004A" w:usb2="00000008" w:usb3="00000000" w:csb0="00000041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1D7"/>
    <w:rsid w:val="00196326"/>
    <w:rsid w:val="002741D7"/>
    <w:rsid w:val="003E213B"/>
    <w:rsid w:val="00504931"/>
    <w:rsid w:val="00512A91"/>
    <w:rsid w:val="0065579F"/>
    <w:rsid w:val="0077252D"/>
    <w:rsid w:val="007A65B2"/>
    <w:rsid w:val="007E0AC2"/>
    <w:rsid w:val="007F7922"/>
    <w:rsid w:val="009E3DCB"/>
    <w:rsid w:val="00A9077F"/>
    <w:rsid w:val="00D3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9C89D"/>
  <w15:chartTrackingRefBased/>
  <w15:docId w15:val="{B74DE495-F8FE-4360-8385-95BFE680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74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Majdoubi</dc:creator>
  <cp:keywords/>
  <dc:description/>
  <cp:lastModifiedBy>Mohamed Majdoubi</cp:lastModifiedBy>
  <cp:revision>11</cp:revision>
  <dcterms:created xsi:type="dcterms:W3CDTF">2016-02-24T22:43:00Z</dcterms:created>
  <dcterms:modified xsi:type="dcterms:W3CDTF">2021-04-28T20:23:00Z</dcterms:modified>
</cp:coreProperties>
</file>