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bidi w:val="1"/>
        <w:spacing w:after="0" w:before="240" w:line="259" w:lineRule="auto"/>
        <w:rPr>
          <w:rFonts w:ascii="Calibri" w:cs="Calibri" w:eastAsia="Calibri" w:hAnsi="Calibri"/>
          <w:b w:val="1"/>
          <w:color w:val="2f5496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دراسة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جدوى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0"/>
        </w:rPr>
        <w:t xml:space="preserve">Doc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بجداول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0"/>
        </w:rPr>
        <w:t xml:space="preserve">excel</w:t>
      </w:r>
      <w:r w:rsidDel="00000000" w:rsidR="00000000" w:rsidRPr="00000000">
        <w:rPr>
          <w:rFonts w:ascii="Calibri" w:cs="Calibri" w:eastAsia="Calibri" w:hAnsi="Calibri"/>
          <w:b w:val="1"/>
          <w:color w:val="2f5496"/>
          <w:sz w:val="32"/>
          <w:szCs w:val="32"/>
          <w:rtl w:val="1"/>
        </w:rPr>
        <w:t xml:space="preserve"> </w:t>
      </w:r>
    </w:p>
    <w:tbl>
      <w:tblPr>
        <w:tblStyle w:val="Table1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bidi w:val="1"/>
              <w:spacing w:after="0" w:before="240" w:line="240" w:lineRule="auto"/>
              <w:ind w:left="720" w:hanging="360"/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العامة</w:t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003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Style w:val="Heading2"/>
        <w:numPr>
          <w:ilvl w:val="0"/>
          <w:numId w:val="4"/>
        </w:numPr>
        <w:bidi w:val="1"/>
        <w:spacing w:after="0" w:before="40" w:line="259" w:lineRule="auto"/>
        <w:ind w:left="720" w:hanging="360"/>
        <w:rPr>
          <w:b w:val="1"/>
          <w:color w:val="595959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صاحب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فكرة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</w:p>
    <w:p w:rsidR="00000000" w:rsidDel="00000000" w:rsidP="00000000" w:rsidRDefault="00000000" w:rsidRPr="00000000" w14:paraId="00000009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الفكرة</w:t>
      </w:r>
    </w:p>
    <w:p w:rsidR="00000000" w:rsidDel="00000000" w:rsidP="00000000" w:rsidRDefault="00000000" w:rsidRPr="00000000" w14:paraId="0000000C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الشكل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شركة</w:t>
      </w:r>
    </w:p>
    <w:p w:rsidR="00000000" w:rsidDel="00000000" w:rsidP="00000000" w:rsidRDefault="00000000" w:rsidRPr="00000000" w14:paraId="0000000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أسماء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وجد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دور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ونسبته</w:t>
      </w:r>
    </w:p>
    <w:tbl>
      <w:tblPr>
        <w:tblStyle w:val="Table2"/>
        <w:bidiVisual w:val="1"/>
        <w:tblW w:w="9350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826"/>
        <w:gridCol w:w="2986"/>
        <w:gridCol w:w="1846"/>
        <w:gridCol w:w="3692"/>
        <w:tblGridChange w:id="0">
          <w:tblGrid>
            <w:gridCol w:w="826"/>
            <w:gridCol w:w="2986"/>
            <w:gridCol w:w="1846"/>
            <w:gridCol w:w="3692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01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1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الشريك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1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دوره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1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نسبته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2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معلومات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29">
      <w:pPr>
        <w:pStyle w:val="Heading1"/>
        <w:bidi w:val="1"/>
        <w:spacing w:after="0" w:before="240" w:line="259" w:lineRule="auto"/>
        <w:rPr>
          <w:rFonts w:ascii="Calibri" w:cs="Calibri" w:eastAsia="Calibri" w:hAnsi="Calibri"/>
          <w:b w:val="1"/>
          <w:color w:val="2f549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02A">
            <w:pPr>
              <w:pStyle w:val="Heading1"/>
              <w:bidi w:val="1"/>
              <w:spacing w:after="0" w:before="240" w:line="240" w:lineRule="auto"/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2-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الملخص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التنفيذي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:</w:t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02B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الملخص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التنفيذي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لمحه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محتوى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الجدوى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يفضل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الانتهاء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اجزاء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الجدوى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bidi w:val="1"/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031">
            <w:pPr>
              <w:pStyle w:val="Heading1"/>
              <w:bidi w:val="1"/>
              <w:spacing w:after="0" w:before="24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3-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وصف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032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الجزء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بتقديم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للمنتجات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سوف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تقدمها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الغرض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الجزء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شروح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تفصيلية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دقيقة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سوف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تقدمه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المهم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الوصف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يحصر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السمات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المهمة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للمنتجات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سوف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تقدمها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بالإضافة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كيفية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استفادة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العملاء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والشركة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المنتجات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والخدمات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تقدمها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شرح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دقيق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منتج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)؟</w:t>
      </w:r>
    </w:p>
    <w:tbl>
      <w:tblPr>
        <w:tblStyle w:val="Table5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1"/>
        <w:gridCol w:w="2396"/>
        <w:gridCol w:w="6629"/>
        <w:tblGridChange w:id="0">
          <w:tblGrid>
            <w:gridCol w:w="551"/>
            <w:gridCol w:w="2396"/>
            <w:gridCol w:w="6629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03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3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المنتج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3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وصفه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الخصائص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الفريدة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6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1"/>
        <w:gridCol w:w="2396"/>
        <w:gridCol w:w="6629"/>
        <w:tblGridChange w:id="0">
          <w:tblGrid>
            <w:gridCol w:w="551"/>
            <w:gridCol w:w="2396"/>
            <w:gridCol w:w="6629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المنتج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4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خصائصه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الفريدة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المضافة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7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1"/>
        <w:gridCol w:w="2396"/>
        <w:gridCol w:w="6629"/>
        <w:tblGridChange w:id="0">
          <w:tblGrid>
            <w:gridCol w:w="551"/>
            <w:gridCol w:w="2396"/>
            <w:gridCol w:w="6629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05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5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المنتج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5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المضافة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سيستفيد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8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1"/>
        <w:gridCol w:w="2396"/>
        <w:gridCol w:w="6629"/>
        <w:tblGridChange w:id="0">
          <w:tblGrid>
            <w:gridCol w:w="551"/>
            <w:gridCol w:w="2396"/>
            <w:gridCol w:w="6629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06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6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المنتج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6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فائدته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للعميل</w:t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56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66"/>
        <w:tblGridChange w:id="0">
          <w:tblGrid>
            <w:gridCol w:w="9566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074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4-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تأثير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التقنية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 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075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تشرح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ماكان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للتقنية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تأثيرات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عملك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إما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إيجابا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سلبا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وكيف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يمكنك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التقنية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نجاح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مشروعك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للتقنية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تأثيرات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سلبية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77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8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للتقنية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تأثيرات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ايجابية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79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A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B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تتأثر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التقنية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المستقبل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القريب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7C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E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توظف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التقنية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صالحك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وتستفيد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7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10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081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5-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اقتصاد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الدولة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082">
            <w:pPr>
              <w:bidi w:val="1"/>
              <w:spacing w:line="240" w:lineRule="auto"/>
              <w:jc w:val="both"/>
              <w:rPr>
                <w:color w:val="b9624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شرح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الوضع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للاقتصاد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الدولة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الوضع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للاقتصاد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الثلاث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الأخيرة</w:t>
      </w:r>
    </w:p>
    <w:p w:rsidR="00000000" w:rsidDel="00000000" w:rsidP="00000000" w:rsidRDefault="00000000" w:rsidRPr="00000000" w14:paraId="0000008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5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6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ميزانية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الدولة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السابقة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وموازنة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الدولة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الحالي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.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الإنفاق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والإيرادات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والفائض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العجز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87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9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A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انخفاض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ارتفاع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ثبات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8B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C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اجمالي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الناتج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المحلي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الثلاث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الاخيرة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8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ماذا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القوة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الشرائية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للأفراد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9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1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2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التصنيف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الائتماني</w:t>
      </w:r>
    </w:p>
    <w:p w:rsidR="00000000" w:rsidDel="00000000" w:rsidP="00000000" w:rsidRDefault="00000000" w:rsidRPr="00000000" w14:paraId="00000093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5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96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7">
      <w:pPr>
        <w:bidi w:val="1"/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098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6-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سوق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المنتج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099">
            <w:pPr>
              <w:bidi w:val="1"/>
              <w:spacing w:line="240" w:lineRule="auto"/>
              <w:jc w:val="both"/>
              <w:rPr>
                <w:b w:val="1"/>
                <w:color w:val="b9624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تصف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السوق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الحالي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للمنتجات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تقدمها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وتصف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يشكل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الفئة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لهذه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المنتجات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والخدمات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المنافسون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وكيفية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المنتجات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وسبب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اختيار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العملاء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لشراء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منتجاتك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خدماتك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9A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الفئة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9B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C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E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المنافسين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المستقبلين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9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1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2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حجم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الكلي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محلي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مستورد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)</w:t>
      </w:r>
    </w:p>
    <w:tbl>
      <w:tblPr>
        <w:tblStyle w:val="Table12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2855"/>
        <w:gridCol w:w="2946"/>
        <w:gridCol w:w="3775"/>
        <w:tblGridChange w:id="0">
          <w:tblGrid>
            <w:gridCol w:w="2855"/>
            <w:gridCol w:w="2946"/>
            <w:gridCol w:w="3775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0A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حجم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المحلي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A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حجم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المستورد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A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حجم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الكلي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A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تشكل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المحلية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AA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B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تشكل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المستوردة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AC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D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حجم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الطلب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الماضية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A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0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الطلب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اكثر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العرض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العكس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B1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2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دوافع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الشراء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للعميل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B3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5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6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لماذا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يختارك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يميزك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منافسيك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)؟</w:t>
      </w:r>
    </w:p>
    <w:p w:rsidR="00000000" w:rsidDel="00000000" w:rsidP="00000000" w:rsidRDefault="00000000" w:rsidRPr="00000000" w14:paraId="000000B7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8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13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0B9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7-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التسويق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0BA">
            <w:pPr>
              <w:bidi w:val="1"/>
              <w:spacing w:line="240" w:lineRule="auto"/>
              <w:jc w:val="both"/>
              <w:rPr>
                <w:b w:val="1"/>
                <w:color w:val="b9624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بشرح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كيفية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تسويق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المنتج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الخدمة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تركز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جهودك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التسويقية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الفئات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كسب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عائد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الاستثمار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BB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الطرق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التسويقية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ستستخدمها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BC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F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الطرق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التسويقية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المستخدمة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تتناسب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الفئة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C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1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2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3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تتمكن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تمييز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نفسك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منافسيك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C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5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6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14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0C7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8-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الشركة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والطاقم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0C8">
            <w:pPr>
              <w:bidi w:val="1"/>
              <w:spacing w:line="240" w:lineRule="auto"/>
              <w:jc w:val="both"/>
              <w:rPr>
                <w:b w:val="1"/>
                <w:color w:val="b9624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لابد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يضم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أيدي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عاملة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بوضع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العدد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المطلوب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العاملين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ولابد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خطط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مستقبلية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للتماشي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ظهور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العديد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المنتجات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ستزداد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الحاجة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لطاقم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إضافي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إعادة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هيكلة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المنظمة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الاستيعاب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والتكيف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التغيير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C9">
      <w:pPr>
        <w:numPr>
          <w:ilvl w:val="0"/>
          <w:numId w:val="2"/>
        </w:numPr>
        <w:bidi w:val="1"/>
        <w:spacing w:line="240" w:lineRule="auto"/>
        <w:ind w:left="720" w:hanging="360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تحتاجه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الثلاث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شهور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الاولى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rtl w:val="1"/>
        </w:rPr>
        <w:t xml:space="preserve">؟</w:t>
      </w: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1"/>
        <w:gridCol w:w="2396"/>
        <w:gridCol w:w="6629"/>
        <w:tblGridChange w:id="0">
          <w:tblGrid>
            <w:gridCol w:w="551"/>
            <w:gridCol w:w="2396"/>
            <w:gridCol w:w="6629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0C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C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الوظيفي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C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العدد</w:t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0D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D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تحتاجه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شهور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16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1"/>
        <w:gridCol w:w="2396"/>
        <w:gridCol w:w="6629"/>
        <w:tblGridChange w:id="0">
          <w:tblGrid>
            <w:gridCol w:w="551"/>
            <w:gridCol w:w="2396"/>
            <w:gridCol w:w="6629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0D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D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الوظيفي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D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العدد</w:t>
            </w:r>
          </w:p>
        </w:tc>
      </w:tr>
      <w:tr>
        <w:tc>
          <w:tcPr/>
          <w:p w:rsidR="00000000" w:rsidDel="00000000" w:rsidP="00000000" w:rsidRDefault="00000000" w:rsidRPr="00000000" w14:paraId="000000D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0E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E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pStyle w:val="Heading2"/>
        <w:bidi w:val="1"/>
        <w:spacing w:after="0" w:before="40" w:line="259" w:lineRule="auto"/>
        <w:ind w:left="360"/>
        <w:rPr>
          <w:rFonts w:ascii="Calibri" w:cs="Calibri" w:eastAsia="Calibri" w:hAnsi="Calibri"/>
          <w:b w:val="1"/>
          <w:color w:val="59595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2"/>
        <w:bidi w:val="1"/>
        <w:spacing w:after="0" w:before="40" w:line="259" w:lineRule="auto"/>
        <w:ind w:left="360"/>
        <w:rPr>
          <w:rFonts w:ascii="Calibri" w:cs="Calibri" w:eastAsia="Calibri" w:hAnsi="Calibri"/>
          <w:b w:val="1"/>
          <w:color w:val="59595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2"/>
        <w:bidi w:val="1"/>
        <w:spacing w:after="0" w:before="40" w:line="259" w:lineRule="auto"/>
        <w:ind w:left="360"/>
        <w:rPr>
          <w:rFonts w:ascii="Calibri" w:cs="Calibri" w:eastAsia="Calibri" w:hAnsi="Calibri"/>
          <w:b w:val="1"/>
          <w:color w:val="59595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تحتاجه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17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1"/>
        <w:gridCol w:w="2396"/>
        <w:gridCol w:w="6629"/>
        <w:tblGridChange w:id="0">
          <w:tblGrid>
            <w:gridCol w:w="551"/>
            <w:gridCol w:w="2396"/>
            <w:gridCol w:w="6629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0E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E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الوظيفي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0E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العدد</w:t>
            </w:r>
          </w:p>
        </w:tc>
      </w:tr>
      <w:tr>
        <w:tc>
          <w:tcPr/>
          <w:p w:rsidR="00000000" w:rsidDel="00000000" w:rsidP="00000000" w:rsidRDefault="00000000" w:rsidRPr="00000000" w14:paraId="000000F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0F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F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الهيكل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التنظيمي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F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1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بكل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موظف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18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1"/>
        <w:gridCol w:w="2396"/>
        <w:gridCol w:w="6629"/>
        <w:tblGridChange w:id="0">
          <w:tblGrid>
            <w:gridCol w:w="551"/>
            <w:gridCol w:w="2396"/>
            <w:gridCol w:w="6629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10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0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الوظيفي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0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المهام</w:t>
            </w:r>
          </w:p>
        </w:tc>
      </w:tr>
      <w:tr>
        <w:tc>
          <w:tcPr/>
          <w:p w:rsidR="00000000" w:rsidDel="00000000" w:rsidP="00000000" w:rsidRDefault="00000000" w:rsidRPr="00000000" w14:paraId="0000010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10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1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مانوع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الكفاءات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تحتاجها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وظيفة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19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1"/>
        <w:gridCol w:w="2396"/>
        <w:gridCol w:w="6629"/>
        <w:tblGridChange w:id="0">
          <w:tblGrid>
            <w:gridCol w:w="551"/>
            <w:gridCol w:w="2396"/>
            <w:gridCol w:w="6629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11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1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الوظيفي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1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الكفاءات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المطلوبة</w:t>
            </w:r>
          </w:p>
        </w:tc>
      </w:tr>
      <w:tr>
        <w:tc>
          <w:tcPr/>
          <w:p w:rsidR="00000000" w:rsidDel="00000000" w:rsidP="00000000" w:rsidRDefault="00000000" w:rsidRPr="00000000" w14:paraId="0000011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11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2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pStyle w:val="Heading2"/>
        <w:bidi w:val="1"/>
        <w:spacing w:after="0" w:before="40" w:line="259" w:lineRule="auto"/>
        <w:rPr>
          <w:rFonts w:ascii="Calibri" w:cs="Calibri" w:eastAsia="Calibri" w:hAnsi="Calibri"/>
          <w:b w:val="1"/>
          <w:color w:val="595959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122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9-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الجدول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الزمني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123">
            <w:pPr>
              <w:bidi w:val="1"/>
              <w:spacing w:line="240" w:lineRule="auto"/>
              <w:jc w:val="both"/>
              <w:rPr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إطار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زمني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للعمل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بدقة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واتقان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لتنفيذ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المنتج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الخدمة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شمل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جداول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تفصيلية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سيتم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تطويرها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تخطيط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يشمل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المعالم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والإطارات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الزمنية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لغرض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الإنجاز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أدلة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إرشاديه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bidi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2"/>
        <w:gridCol w:w="3131"/>
        <w:gridCol w:w="5893"/>
        <w:tblGridChange w:id="0">
          <w:tblGrid>
            <w:gridCol w:w="552"/>
            <w:gridCol w:w="3131"/>
            <w:gridCol w:w="5893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12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2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المهمة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2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الموعد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المتوقع</w:t>
            </w:r>
          </w:p>
        </w:tc>
      </w:tr>
      <w:tr>
        <w:tc>
          <w:tcPr/>
          <w:p w:rsidR="00000000" w:rsidDel="00000000" w:rsidP="00000000" w:rsidRDefault="00000000" w:rsidRPr="00000000" w14:paraId="0000012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الانتهاء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التشغيلية</w:t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الحصول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تمويل</w:t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التوظيف</w:t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الافتتاح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التجريبي</w:t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الافتتاح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النهائي</w:t>
            </w:r>
          </w:p>
        </w:tc>
        <w:tc>
          <w:tcPr/>
          <w:p w:rsidR="00000000" w:rsidDel="00000000" w:rsidP="00000000" w:rsidRDefault="00000000" w:rsidRPr="00000000" w14:paraId="0000013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13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3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pStyle w:val="Heading2"/>
        <w:bidi w:val="1"/>
        <w:spacing w:after="0" w:before="40" w:line="259" w:lineRule="auto"/>
        <w:rPr>
          <w:rFonts w:ascii="Calibri" w:cs="Calibri" w:eastAsia="Calibri" w:hAnsi="Calibri"/>
          <w:b w:val="1"/>
          <w:color w:val="595959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13B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10-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القسم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الفني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13C">
            <w:pPr>
              <w:bidi w:val="1"/>
              <w:spacing w:line="240" w:lineRule="auto"/>
              <w:jc w:val="both"/>
              <w:rPr>
                <w:b w:val="1"/>
                <w:color w:val="b9624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نظرة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انتاج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المنتج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الخدمة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3D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3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F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مناسب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4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1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يتناسب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الفئة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42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3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المواد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تحتاجها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لإنتاج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23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380"/>
        <w:gridCol w:w="2567"/>
        <w:gridCol w:w="3406"/>
        <w:gridCol w:w="3223"/>
        <w:tblGridChange w:id="0">
          <w:tblGrid>
            <w:gridCol w:w="380"/>
            <w:gridCol w:w="2567"/>
            <w:gridCol w:w="3406"/>
            <w:gridCol w:w="3223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14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4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المادة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4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الحصول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عليها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4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الموردين</w:t>
            </w:r>
          </w:p>
        </w:tc>
      </w:tr>
      <w:tr>
        <w:tc>
          <w:tcPr/>
          <w:p w:rsidR="00000000" w:rsidDel="00000000" w:rsidP="00000000" w:rsidRDefault="00000000" w:rsidRPr="00000000" w14:paraId="0000014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الادوات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والآلات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تحتاجها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للعمل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5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60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تأثير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القرارات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الحكومية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المتوقعة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رسوم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البلدية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وضريبة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المضافة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...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الخ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161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62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63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24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164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11-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الأعمال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165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b9624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المقترح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وكيف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سيحصد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الأرباح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المنتج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الخدمة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المقدمة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25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2"/>
        <w:gridCol w:w="3131"/>
        <w:gridCol w:w="5893"/>
        <w:tblGridChange w:id="0">
          <w:tblGrid>
            <w:gridCol w:w="552"/>
            <w:gridCol w:w="3131"/>
            <w:gridCol w:w="5893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16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6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المنتج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الخدمة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6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التقديم</w:t>
            </w:r>
          </w:p>
        </w:tc>
      </w:tr>
      <w:tr>
        <w:tc>
          <w:tcPr/>
          <w:p w:rsidR="00000000" w:rsidDel="00000000" w:rsidP="00000000" w:rsidRDefault="00000000" w:rsidRPr="00000000" w14:paraId="0000016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7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بتوزيعها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26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2"/>
        <w:gridCol w:w="3131"/>
        <w:gridCol w:w="5893"/>
        <w:tblGridChange w:id="0">
          <w:tblGrid>
            <w:gridCol w:w="552"/>
            <w:gridCol w:w="3131"/>
            <w:gridCol w:w="5893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17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7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المنتج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الخدمة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7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التوزيع</w:t>
            </w:r>
          </w:p>
        </w:tc>
      </w:tr>
      <w:tr>
        <w:tc>
          <w:tcPr/>
          <w:p w:rsidR="00000000" w:rsidDel="00000000" w:rsidP="00000000" w:rsidRDefault="00000000" w:rsidRPr="00000000" w14:paraId="0000017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8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بتسعيرها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27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552"/>
        <w:gridCol w:w="3131"/>
        <w:gridCol w:w="5893"/>
        <w:tblGridChange w:id="0">
          <w:tblGrid>
            <w:gridCol w:w="552"/>
            <w:gridCol w:w="3131"/>
            <w:gridCol w:w="5893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18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8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المنتج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الخدمة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8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التسعير</w:t>
            </w:r>
          </w:p>
        </w:tc>
      </w:tr>
      <w:tr>
        <w:tc>
          <w:tcPr/>
          <w:p w:rsidR="00000000" w:rsidDel="00000000" w:rsidP="00000000" w:rsidRDefault="00000000" w:rsidRPr="00000000" w14:paraId="0000019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تحصل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الارباح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A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1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2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3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تحصل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ارباح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A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5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6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28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1A7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12-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عوامل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الخطر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الهامة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1A8">
            <w:pPr>
              <w:bidi w:val="1"/>
              <w:spacing w:line="240" w:lineRule="auto"/>
              <w:jc w:val="both"/>
              <w:rPr>
                <w:b w:val="1"/>
                <w:color w:val="b9624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شرح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للمخاطر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الهامة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تواجهه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الحالي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المستقبل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).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أغلب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المكونات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ناتجة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التحاليل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والعملية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0"/>
              </w:rPr>
              <w:t xml:space="preserve">SWOT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0"/>
              </w:rPr>
              <w:t xml:space="preserve">TOWS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والتيتم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شرحها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تدوينة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سابقة</w:t>
            </w:r>
          </w:p>
          <w:p w:rsidR="00000000" w:rsidDel="00000000" w:rsidP="00000000" w:rsidRDefault="00000000" w:rsidRPr="00000000" w14:paraId="000001A9">
            <w:pPr>
              <w:bidi w:val="1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الخصائص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AB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C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E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الخصائص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الخارجية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A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1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2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B3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5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6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ماتأثير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التغير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والقوانين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B7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8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9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A">
      <w:pPr>
        <w:bidi w:val="1"/>
        <w:spacing w:line="240" w:lineRule="auto"/>
        <w:jc w:val="both"/>
        <w:rPr>
          <w:b w:val="1"/>
          <w:color w:val="b96246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**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ملاحظة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تأكد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أن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تشرح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كيفية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الحد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أو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التقليل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كل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خطر</w:t>
      </w:r>
      <w:r w:rsidDel="00000000" w:rsidR="00000000" w:rsidRPr="00000000">
        <w:rPr>
          <w:b w:val="1"/>
          <w:color w:val="b96246"/>
          <w:sz w:val="24"/>
          <w:szCs w:val="24"/>
          <w:rtl w:val="1"/>
        </w:rPr>
        <w:t xml:space="preserve">.</w:t>
      </w:r>
    </w:p>
    <w:tbl>
      <w:tblPr>
        <w:tblStyle w:val="Table29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1BB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13-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القدرة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1BC">
            <w:pPr>
              <w:bidi w:val="1"/>
              <w:spacing w:line="240" w:lineRule="auto"/>
              <w:jc w:val="both"/>
              <w:rPr>
                <w:b w:val="1"/>
                <w:color w:val="b9624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مدى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صعوبة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وقدرتك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تنفيذه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بنجاح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 </w:t>
            </w:r>
          </w:p>
        </w:tc>
      </w:tr>
    </w:tbl>
    <w:p w:rsidR="00000000" w:rsidDel="00000000" w:rsidP="00000000" w:rsidRDefault="00000000" w:rsidRPr="00000000" w14:paraId="000001BD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لديك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المهارات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B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F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المواد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والادوات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C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1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تمتلك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لإتمام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C2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3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الكافي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لبدء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1C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30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1C5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14-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المالية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bidi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الميزانية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المركز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المالي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)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ومصادر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31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2208"/>
        <w:gridCol w:w="2396"/>
        <w:gridCol w:w="2672"/>
        <w:gridCol w:w="2300"/>
        <w:tblGridChange w:id="0">
          <w:tblGrid>
            <w:gridCol w:w="2208"/>
            <w:gridCol w:w="2396"/>
            <w:gridCol w:w="2672"/>
            <w:gridCol w:w="2300"/>
          </w:tblGrid>
        </w:tblGridChange>
      </w:tblGrid>
      <w:tr>
        <w:tc>
          <w:tcPr>
            <w:gridSpan w:val="4"/>
            <w:shd w:fill="ffcc99" w:val="clear"/>
          </w:tcPr>
          <w:p w:rsidR="00000000" w:rsidDel="00000000" w:rsidP="00000000" w:rsidRDefault="00000000" w:rsidRPr="00000000" w14:paraId="000001C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توقعات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cc99" w:val="clear"/>
          </w:tcPr>
          <w:p w:rsidR="00000000" w:rsidDel="00000000" w:rsidP="00000000" w:rsidRDefault="00000000" w:rsidRPr="00000000" w14:paraId="000001CC">
            <w:pPr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الأصول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CD">
            <w:pPr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CE">
            <w:pPr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الخصوم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C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الأصول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المتداولة</w:t>
            </w:r>
          </w:p>
        </w:tc>
        <w:tc>
          <w:tcPr/>
          <w:p w:rsidR="00000000" w:rsidDel="00000000" w:rsidP="00000000" w:rsidRDefault="00000000" w:rsidRPr="00000000" w14:paraId="000001D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خصوم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متداولة</w:t>
            </w:r>
          </w:p>
        </w:tc>
        <w:tc>
          <w:tcPr/>
          <w:p w:rsidR="00000000" w:rsidDel="00000000" w:rsidP="00000000" w:rsidRDefault="00000000" w:rsidRPr="00000000" w14:paraId="000001D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الأصول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الثابتة</w:t>
            </w:r>
          </w:p>
        </w:tc>
        <w:tc>
          <w:tcPr/>
          <w:p w:rsidR="00000000" w:rsidDel="00000000" w:rsidP="00000000" w:rsidRDefault="00000000" w:rsidRPr="00000000" w14:paraId="000001D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خصوم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طويلة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الأجل</w:t>
            </w:r>
          </w:p>
        </w:tc>
        <w:tc>
          <w:tcPr/>
          <w:p w:rsidR="00000000" w:rsidDel="00000000" w:rsidP="00000000" w:rsidRDefault="00000000" w:rsidRPr="00000000" w14:paraId="000001D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حقوق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الملكية</w:t>
            </w:r>
          </w:p>
        </w:tc>
        <w:tc>
          <w:tcPr/>
          <w:p w:rsidR="00000000" w:rsidDel="00000000" w:rsidP="00000000" w:rsidRDefault="00000000" w:rsidRPr="00000000" w14:paraId="000001D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1D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الأصول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D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الخصوم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وحقوق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الملكية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D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pStyle w:val="Heading2"/>
        <w:bidi w:val="1"/>
        <w:spacing w:after="0" w:before="40" w:line="259" w:lineRule="auto"/>
        <w:ind w:left="360"/>
        <w:rPr>
          <w:rFonts w:ascii="Calibri" w:cs="Calibri" w:eastAsia="Calibri" w:hAnsi="Calibri"/>
          <w:b w:val="1"/>
          <w:color w:val="b96246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**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قيم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الأصول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مساوية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لقيمة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الخصوم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وحقوق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الملكية</w:t>
      </w:r>
    </w:p>
    <w:tbl>
      <w:tblPr>
        <w:tblStyle w:val="Table32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887"/>
        <w:gridCol w:w="1756"/>
        <w:gridCol w:w="3468"/>
        <w:gridCol w:w="3465"/>
        <w:tblGridChange w:id="0">
          <w:tblGrid>
            <w:gridCol w:w="887"/>
            <w:gridCol w:w="1756"/>
            <w:gridCol w:w="3468"/>
            <w:gridCol w:w="3465"/>
          </w:tblGrid>
        </w:tblGridChange>
      </w:tblGrid>
      <w:tr>
        <w:tc>
          <w:tcPr>
            <w:gridSpan w:val="4"/>
            <w:shd w:fill="ffcc99" w:val="clear"/>
          </w:tcPr>
          <w:p w:rsidR="00000000" w:rsidDel="00000000" w:rsidP="00000000" w:rsidRDefault="00000000" w:rsidRPr="00000000" w14:paraId="000001E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توقعات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ومصادر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التمويل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للسنوات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الثلاث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cc99" w:val="clear"/>
          </w:tcPr>
          <w:p w:rsidR="00000000" w:rsidDel="00000000" w:rsidP="00000000" w:rsidRDefault="00000000" w:rsidRPr="00000000" w14:paraId="000001E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E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السنة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E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الميزانية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1E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التمويل</w:t>
            </w:r>
          </w:p>
        </w:tc>
      </w:tr>
      <w:tr>
        <w:tc>
          <w:tcPr/>
          <w:p w:rsidR="00000000" w:rsidDel="00000000" w:rsidP="00000000" w:rsidRDefault="00000000" w:rsidRPr="00000000" w14:paraId="000001E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الأولى</w:t>
            </w:r>
          </w:p>
        </w:tc>
        <w:tc>
          <w:tcPr/>
          <w:p w:rsidR="00000000" w:rsidDel="00000000" w:rsidP="00000000" w:rsidRDefault="00000000" w:rsidRPr="00000000" w14:paraId="000001E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الثانية</w:t>
            </w:r>
          </w:p>
        </w:tc>
        <w:tc>
          <w:tcPr/>
          <w:p w:rsidR="00000000" w:rsidDel="00000000" w:rsidP="00000000" w:rsidRDefault="00000000" w:rsidRPr="00000000" w14:paraId="000001E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الثالثة</w:t>
            </w:r>
          </w:p>
        </w:tc>
        <w:tc>
          <w:tcPr/>
          <w:p w:rsidR="00000000" w:rsidDel="00000000" w:rsidP="00000000" w:rsidRDefault="00000000" w:rsidRPr="00000000" w14:paraId="000001F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1F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F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F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الدخل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شهري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فصلي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السنتان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والثالثة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سنوي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33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2758"/>
        <w:gridCol w:w="2212"/>
        <w:gridCol w:w="2304"/>
        <w:gridCol w:w="2302"/>
        <w:tblGridChange w:id="0">
          <w:tblGrid>
            <w:gridCol w:w="2758"/>
            <w:gridCol w:w="2212"/>
            <w:gridCol w:w="2304"/>
            <w:gridCol w:w="2302"/>
          </w:tblGrid>
        </w:tblGridChange>
      </w:tblGrid>
      <w:tr>
        <w:tc>
          <w:tcPr>
            <w:gridSpan w:val="4"/>
            <w:shd w:fill="ffcc99" w:val="clear"/>
          </w:tcPr>
          <w:p w:rsidR="00000000" w:rsidDel="00000000" w:rsidP="00000000" w:rsidRDefault="00000000" w:rsidRPr="00000000" w14:paraId="000001F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الدخل</w:t>
            </w:r>
          </w:p>
        </w:tc>
      </w:tr>
      <w:tr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1FF">
            <w:pPr>
              <w:bidi w:val="1"/>
              <w:spacing w:line="240" w:lineRule="auto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المبيعات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00">
            <w:pPr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الأولى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01">
            <w:pPr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الثانية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02">
            <w:pPr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الثالثة</w:t>
            </w:r>
          </w:p>
        </w:tc>
      </w:tr>
      <w:t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تكلفة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المبيعات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0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صافي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المبيعات</w:t>
            </w:r>
          </w:p>
        </w:tc>
        <w:tc>
          <w:tcPr/>
          <w:p w:rsidR="00000000" w:rsidDel="00000000" w:rsidP="00000000" w:rsidRDefault="00000000" w:rsidRPr="00000000" w14:paraId="0000020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والتسويقية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1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1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الربح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التشغيلي</w:t>
            </w:r>
          </w:p>
        </w:tc>
        <w:tc>
          <w:tcPr/>
          <w:p w:rsidR="00000000" w:rsidDel="00000000" w:rsidP="00000000" w:rsidRDefault="00000000" w:rsidRPr="00000000" w14:paraId="0000021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1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الزكاة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1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21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صافي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الربح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1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1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1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F">
      <w:pPr>
        <w:pStyle w:val="Heading2"/>
        <w:bidi w:val="1"/>
        <w:spacing w:after="0" w:before="40" w:line="259" w:lineRule="auto"/>
        <w:ind w:left="360"/>
        <w:rPr>
          <w:color w:val="b96246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**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بند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قوسين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يعتبر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مخصوم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(-)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rtl w:val="1"/>
        </w:rPr>
        <w:t xml:space="preserve">تسبقه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التدفقات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النقدية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شهري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فصلي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السنتان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والثالثة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سنوي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34"/>
        <w:bidiVisual w:val="1"/>
        <w:tblW w:w="9576.0" w:type="dxa"/>
        <w:jc w:val="left"/>
        <w:tblInd w:w="0.0" w:type="dxa"/>
        <w:tblBorders>
          <w:top w:color="aeaaaa" w:space="0" w:sz="4" w:val="single"/>
          <w:left w:color="aeaaaa" w:space="0" w:sz="4" w:val="single"/>
          <w:bottom w:color="aeaaaa" w:space="0" w:sz="4" w:val="single"/>
          <w:right w:color="aeaaaa" w:space="0" w:sz="4" w:val="single"/>
          <w:insideH w:color="aeaaaa" w:space="0" w:sz="4" w:val="single"/>
          <w:insideV w:color="aeaaaa" w:space="0" w:sz="4" w:val="single"/>
        </w:tblBorders>
        <w:tblLayout w:type="fixed"/>
        <w:tblLook w:val="0400"/>
      </w:tblPr>
      <w:tblGrid>
        <w:gridCol w:w="3402"/>
        <w:gridCol w:w="1936"/>
        <w:gridCol w:w="2212"/>
        <w:gridCol w:w="2026"/>
        <w:tblGridChange w:id="0">
          <w:tblGrid>
            <w:gridCol w:w="3402"/>
            <w:gridCol w:w="1936"/>
            <w:gridCol w:w="2212"/>
            <w:gridCol w:w="2026"/>
          </w:tblGrid>
        </w:tblGridChange>
      </w:tblGrid>
      <w:tr>
        <w:tc>
          <w:tcPr>
            <w:gridSpan w:val="4"/>
            <w:shd w:fill="ffcc99" w:val="clear"/>
          </w:tcPr>
          <w:p w:rsidR="00000000" w:rsidDel="00000000" w:rsidP="00000000" w:rsidRDefault="00000000" w:rsidRPr="00000000" w14:paraId="0000022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rtl w:val="1"/>
              </w:rPr>
              <w:t xml:space="preserve">النقدية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26">
            <w:pPr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الأولى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27">
            <w:pPr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الثانية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28">
            <w:pPr>
              <w:bidi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الثالثة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النقدية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التشغيلية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2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النقدية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الاستثمارية</w:t>
            </w:r>
          </w:p>
        </w:tc>
        <w:tc>
          <w:tcPr/>
          <w:p w:rsidR="00000000" w:rsidDel="00000000" w:rsidP="00000000" w:rsidRDefault="00000000" w:rsidRPr="00000000" w14:paraId="0000022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3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النقدية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التمويلية</w:t>
            </w:r>
          </w:p>
        </w:tc>
        <w:tc>
          <w:tcPr/>
          <w:p w:rsidR="00000000" w:rsidDel="00000000" w:rsidP="00000000" w:rsidRDefault="00000000" w:rsidRPr="00000000" w14:paraId="0000023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3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رصيد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النقدية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لأول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1"/>
              </w:rPr>
              <w:t xml:space="preserve">مدة</w:t>
            </w:r>
          </w:p>
        </w:tc>
        <w:tc>
          <w:tcPr/>
          <w:p w:rsidR="00000000" w:rsidDel="00000000" w:rsidP="00000000" w:rsidRDefault="00000000" w:rsidRPr="00000000" w14:paraId="0000023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23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صافي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النقدية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3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3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3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pStyle w:val="Heading2"/>
        <w:numPr>
          <w:ilvl w:val="0"/>
          <w:numId w:val="2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متى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يبدأ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بجني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الارباح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 -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تحليل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نقطة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التعادل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–</w:t>
      </w:r>
    </w:p>
    <w:p w:rsidR="00000000" w:rsidDel="00000000" w:rsidP="00000000" w:rsidRDefault="00000000" w:rsidRPr="00000000" w14:paraId="0000023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3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4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41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مدى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إمكانية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استمرارية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واستقرار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تحليل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التكلفة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العائد</w:t>
      </w:r>
    </w:p>
    <w:p w:rsidR="00000000" w:rsidDel="00000000" w:rsidP="00000000" w:rsidRDefault="00000000" w:rsidRPr="00000000" w14:paraId="00000242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43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4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35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245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15-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متطلبات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رأس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والاستراتيجية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ستحتاج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)  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متى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36"/>
        <w:bidiVisual w:val="1"/>
        <w:tblW w:w="957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45"/>
        <w:gridCol w:w="1381"/>
        <w:gridCol w:w="7550"/>
        <w:tblGridChange w:id="0">
          <w:tblGrid>
            <w:gridCol w:w="645"/>
            <w:gridCol w:w="1381"/>
            <w:gridCol w:w="7550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24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248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التوقيت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24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المبلغ</w:t>
            </w:r>
          </w:p>
        </w:tc>
      </w:tr>
      <w:tr>
        <w:tc>
          <w:tcPr/>
          <w:p w:rsidR="00000000" w:rsidDel="00000000" w:rsidP="00000000" w:rsidRDefault="00000000" w:rsidRPr="00000000" w14:paraId="0000024A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4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5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5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25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5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pStyle w:val="Heading2"/>
        <w:bidi w:val="1"/>
        <w:spacing w:after="0" w:before="40" w:line="259" w:lineRule="auto"/>
        <w:ind w:left="360"/>
        <w:rPr>
          <w:rFonts w:ascii="Calibri" w:cs="Calibri" w:eastAsia="Calibri" w:hAnsi="Calibri"/>
          <w:b w:val="1"/>
          <w:color w:val="59595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الايرادات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الأصول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المتوقعة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للأعمال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المقترحة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تأمين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258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59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5A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المصادر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تعتمدها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</w:p>
    <w:tbl>
      <w:tblPr>
        <w:tblStyle w:val="Table37"/>
        <w:bidiVisual w:val="1"/>
        <w:tblW w:w="957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45"/>
        <w:gridCol w:w="1381"/>
        <w:gridCol w:w="7550"/>
        <w:tblGridChange w:id="0">
          <w:tblGrid>
            <w:gridCol w:w="645"/>
            <w:gridCol w:w="1381"/>
            <w:gridCol w:w="7550"/>
          </w:tblGrid>
        </w:tblGridChange>
      </w:tblGrid>
      <w:tr>
        <w:tc>
          <w:tcPr>
            <w:shd w:fill="ffcc99" w:val="clear"/>
          </w:tcPr>
          <w:p w:rsidR="00000000" w:rsidDel="00000000" w:rsidP="00000000" w:rsidRDefault="00000000" w:rsidRPr="00000000" w14:paraId="0000025B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25C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المصدر</w:t>
            </w:r>
          </w:p>
        </w:tc>
        <w:tc>
          <w:tcPr>
            <w:shd w:fill="ffcc99" w:val="clear"/>
          </w:tcPr>
          <w:p w:rsidR="00000000" w:rsidDel="00000000" w:rsidP="00000000" w:rsidRDefault="00000000" w:rsidRPr="00000000" w14:paraId="0000025D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المبلغ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25E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F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1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2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4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65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4b083" w:val="clear"/>
          </w:tcPr>
          <w:p w:rsidR="00000000" w:rsidDel="00000000" w:rsidP="00000000" w:rsidRDefault="00000000" w:rsidRPr="00000000" w14:paraId="00000267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269">
            <w:pPr>
              <w:bidi w:val="1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A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الديون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حقوق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الملكية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سيقع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  </w:t>
      </w:r>
    </w:p>
    <w:p w:rsidR="00000000" w:rsidDel="00000000" w:rsidP="00000000" w:rsidRDefault="00000000" w:rsidRPr="00000000" w14:paraId="0000026B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6C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6D">
      <w:pPr>
        <w:pStyle w:val="Heading2"/>
        <w:numPr>
          <w:ilvl w:val="0"/>
          <w:numId w:val="3"/>
        </w:numPr>
        <w:bidi w:val="1"/>
        <w:spacing w:after="0" w:before="40" w:line="259" w:lineRule="auto"/>
        <w:ind w:left="720" w:hanging="360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متى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يبدأ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المستثمرون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بحصد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العوائد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وما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العائد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المتوقع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الاستثمار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rtl w:val="1"/>
        </w:rPr>
        <w:t xml:space="preserve">؟</w:t>
      </w:r>
      <w:r w:rsidDel="00000000" w:rsidR="00000000" w:rsidRPr="00000000">
        <w:rPr>
          <w:sz w:val="28"/>
          <w:szCs w:val="28"/>
          <w:rtl w:val="0"/>
        </w:rPr>
        <w:t xml:space="preserve">  </w:t>
      </w:r>
    </w:p>
    <w:p w:rsidR="00000000" w:rsidDel="00000000" w:rsidP="00000000" w:rsidRDefault="00000000" w:rsidRPr="00000000" w14:paraId="0000026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6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</w:t>
      </w:r>
    </w:p>
    <w:tbl>
      <w:tblPr>
        <w:tblStyle w:val="Table38"/>
        <w:bidiVisual w:val="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>
            <w:tcBorders>
              <w:bottom w:color="7f7f7f" w:space="0" w:sz="4" w:val="single"/>
            </w:tcBorders>
          </w:tcPr>
          <w:p w:rsidR="00000000" w:rsidDel="00000000" w:rsidP="00000000" w:rsidRDefault="00000000" w:rsidRPr="00000000" w14:paraId="00000270">
            <w:pPr>
              <w:pStyle w:val="Heading1"/>
              <w:bidi w:val="1"/>
              <w:spacing w:after="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16-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rtl w:val="1"/>
              </w:rPr>
              <w:t xml:space="preserve">والتوصيات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7f7f7f" w:space="0" w:sz="4" w:val="single"/>
            </w:tcBorders>
          </w:tcPr>
          <w:p w:rsidR="00000000" w:rsidDel="00000000" w:rsidP="00000000" w:rsidRDefault="00000000" w:rsidRPr="00000000" w14:paraId="00000271">
            <w:pPr>
              <w:bidi w:val="1"/>
              <w:spacing w:line="240" w:lineRule="auto"/>
              <w:jc w:val="both"/>
              <w:rPr>
                <w:b w:val="1"/>
                <w:color w:val="b9624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يلخص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الجدوى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ويوضح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إذاما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جدوى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اقتصادية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يشمل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لإيجابيات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وسلبيات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سوف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تقدمة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الجزء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احتماليات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نجاح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سوف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color w:val="b96246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color w:val="b96246"/>
                <w:sz w:val="28"/>
                <w:szCs w:val="28"/>
                <w:rtl w:val="0"/>
              </w:rPr>
              <w:t xml:space="preserve"> 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73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7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75">
      <w:pPr>
        <w:bidi w:val="1"/>
        <w:spacing w:after="160" w:line="259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59595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59595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