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9A" w:rsidRDefault="006F2FEC">
      <w:pPr>
        <w:shd w:val="clear" w:color="auto" w:fill="000000"/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FFFFFF"/>
          <w:sz w:val="32"/>
          <w:szCs w:val="32"/>
          <w:rtl/>
        </w:rPr>
        <w:t>نموذج شكاية الكترونية</w:t>
      </w:r>
    </w:p>
    <w:p w:rsidR="0067409A" w:rsidRDefault="006F2FEC">
      <w:pPr>
        <w:shd w:val="clear" w:color="auto" w:fill="000000"/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FFFFFF"/>
          <w:sz w:val="32"/>
          <w:szCs w:val="32"/>
          <w:rtl/>
        </w:rPr>
        <w:t>شكاية إلى وكيل الملك</w:t>
      </w:r>
    </w:p>
    <w:p w:rsidR="0067409A" w:rsidRDefault="006F2FEC">
      <w:pPr>
        <w:bidi/>
        <w:spacing w:after="0" w:line="360" w:lineRule="auto"/>
        <w:jc w:val="right"/>
        <w:rPr>
          <w:color w:val="000000"/>
          <w:sz w:val="27"/>
          <w:szCs w:val="27"/>
          <w:rtl/>
        </w:rPr>
      </w:pPr>
      <w:r>
        <w:rPr>
          <w:color w:val="B51200"/>
          <w:sz w:val="32"/>
          <w:szCs w:val="32"/>
          <w:rtl/>
        </w:rPr>
        <w:t>المدينة</w:t>
      </w:r>
      <w:r>
        <w:rPr>
          <w:color w:val="000000"/>
          <w:sz w:val="32"/>
          <w:szCs w:val="32"/>
          <w:rtl/>
        </w:rPr>
        <w:t>....... في.......</w:t>
      </w:r>
      <w:r>
        <w:rPr>
          <w:color w:val="B51200"/>
          <w:sz w:val="32"/>
          <w:szCs w:val="32"/>
          <w:rtl/>
        </w:rPr>
        <w:t>التاريخ</w:t>
      </w:r>
      <w:r>
        <w:rPr>
          <w:color w:val="000000"/>
          <w:sz w:val="32"/>
          <w:szCs w:val="32"/>
          <w:rtl/>
        </w:rPr>
        <w:t>........</w:t>
      </w:r>
    </w:p>
    <w:p w:rsidR="0067409A" w:rsidRDefault="006F2FEC"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شكاية</w:t>
      </w:r>
    </w:p>
    <w:p w:rsidR="0067409A" w:rsidRDefault="006F2FEC"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حول الضرب والجرح باستعمال السلاح</w:t>
      </w:r>
    </w:p>
    <w:p w:rsidR="0067409A" w:rsidRDefault="006F2FEC">
      <w:pPr>
        <w:bidi/>
        <w:spacing w:after="0" w:line="360" w:lineRule="auto"/>
        <w:jc w:val="center"/>
        <w:rPr>
          <w:color w:val="000000"/>
          <w:sz w:val="16"/>
          <w:szCs w:val="16"/>
          <w:rtl/>
        </w:rPr>
      </w:pPr>
      <w:r>
        <w:rPr>
          <w:color w:val="000000"/>
          <w:sz w:val="16"/>
          <w:szCs w:val="16"/>
          <w:rtl/>
        </w:rPr>
        <w:t> </w:t>
      </w:r>
    </w:p>
    <w:p w:rsidR="0067409A" w:rsidRDefault="006F2FEC"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إلى السيد</w:t>
      </w:r>
      <w:r>
        <w:rPr>
          <w:color w:val="000000"/>
          <w:sz w:val="32"/>
          <w:szCs w:val="32"/>
        </w:rPr>
        <w:t>:</w:t>
      </w:r>
    </w:p>
    <w:p w:rsidR="0067409A" w:rsidRDefault="006F2FEC"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وكيل الملك لدى المحكمة الابتدائية ب</w:t>
      </w:r>
      <w:r>
        <w:rPr>
          <w:b/>
          <w:bCs/>
          <w:color w:val="000000"/>
          <w:sz w:val="32"/>
          <w:szCs w:val="32"/>
        </w:rPr>
        <w:t>..............</w:t>
      </w:r>
      <w:r>
        <w:rPr>
          <w:color w:val="000000"/>
          <w:sz w:val="32"/>
          <w:szCs w:val="32"/>
          <w:rtl/>
        </w:rPr>
        <w:t> 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لفائدة:</w:t>
      </w:r>
      <w:r>
        <w:rPr>
          <w:color w:val="000000"/>
          <w:sz w:val="32"/>
          <w:szCs w:val="32"/>
          <w:rtl/>
        </w:rPr>
        <w:t> السيد</w:t>
      </w:r>
      <w:r>
        <w:rPr>
          <w:color w:val="000000"/>
          <w:sz w:val="32"/>
          <w:szCs w:val="32"/>
        </w:rPr>
        <w:t>......................................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 xml:space="preserve">الحامل لبطاقة </w:t>
      </w:r>
      <w:r>
        <w:rPr>
          <w:color w:val="000000"/>
          <w:sz w:val="32"/>
          <w:szCs w:val="32"/>
          <w:rtl/>
        </w:rPr>
        <w:t>التعريف الوطنية رقم</w:t>
      </w:r>
      <w:r>
        <w:rPr>
          <w:color w:val="000000"/>
          <w:sz w:val="32"/>
          <w:szCs w:val="32"/>
        </w:rPr>
        <w:t>...</w:t>
      </w:r>
      <w:r>
        <w:rPr>
          <w:color w:val="000000"/>
          <w:sz w:val="32"/>
          <w:szCs w:val="32"/>
          <w:rtl/>
        </w:rPr>
        <w:t>.</w:t>
      </w:r>
      <w:r>
        <w:rPr>
          <w:color w:val="000000"/>
          <w:sz w:val="32"/>
          <w:szCs w:val="32"/>
        </w:rPr>
        <w:t>....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الساكن ب</w:t>
      </w:r>
      <w:r>
        <w:rPr>
          <w:color w:val="000000"/>
          <w:sz w:val="32"/>
          <w:szCs w:val="32"/>
        </w:rPr>
        <w:t>...</w:t>
      </w:r>
      <w:r>
        <w:rPr>
          <w:color w:val="000000"/>
          <w:sz w:val="32"/>
          <w:szCs w:val="32"/>
          <w:rtl/>
        </w:rPr>
        <w:t>.</w:t>
      </w:r>
      <w:r>
        <w:rPr>
          <w:color w:val="000000"/>
          <w:sz w:val="32"/>
          <w:szCs w:val="32"/>
        </w:rPr>
        <w:t>....................................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ضــــد</w:t>
      </w:r>
      <w:r>
        <w:rPr>
          <w:b/>
          <w:bCs/>
          <w:color w:val="000000"/>
          <w:sz w:val="32"/>
          <w:szCs w:val="32"/>
        </w:rPr>
        <w:t>: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الحامل لبطاقة التعريف الوطنية رقم</w:t>
      </w:r>
      <w:r>
        <w:rPr>
          <w:color w:val="000000"/>
          <w:sz w:val="32"/>
          <w:szCs w:val="32"/>
        </w:rPr>
        <w:t>.......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الساكن ب</w:t>
      </w:r>
      <w:r>
        <w:rPr>
          <w:color w:val="000000"/>
          <w:sz w:val="32"/>
          <w:szCs w:val="32"/>
        </w:rPr>
        <w:t>.......................................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سيدي الوكيل العام المحترم</w:t>
      </w:r>
      <w:r>
        <w:rPr>
          <w:b/>
          <w:bCs/>
          <w:color w:val="000000"/>
          <w:sz w:val="32"/>
          <w:szCs w:val="32"/>
        </w:rPr>
        <w:t>: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أتشرف أن اعرض على أنظار جنابكم ما يلي</w:t>
      </w:r>
      <w:r>
        <w:rPr>
          <w:color w:val="000000"/>
          <w:sz w:val="32"/>
          <w:szCs w:val="32"/>
        </w:rPr>
        <w:t>:</w:t>
      </w:r>
    </w:p>
    <w:p w:rsidR="0067409A" w:rsidRDefault="006F2FEC"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حيث انه بتاريخ..</w:t>
      </w:r>
      <w:r>
        <w:rPr>
          <w:color w:val="000000"/>
          <w:sz w:val="32"/>
          <w:szCs w:val="32"/>
          <w:rtl/>
        </w:rPr>
        <w:t>...................... حوالي الساعة العاشر ليلا ، تعرضت للضرب والجرح باستعمال السلاح الابيض من طرف المسمى..............................</w:t>
      </w:r>
    </w:p>
    <w:p w:rsidR="0067409A" w:rsidRDefault="006F2FEC"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وحيث أن المشتكى به..............................................</w:t>
      </w:r>
    </w:p>
    <w:p w:rsidR="0067409A" w:rsidRDefault="006F2FEC"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B51200"/>
          <w:sz w:val="27"/>
          <w:szCs w:val="27"/>
          <w:rtl/>
        </w:rPr>
        <w:t>( يتم هنا تفصيل الوقائع حسب تاريخ وساعة الواقعة وبالحجج</w:t>
      </w:r>
      <w:r>
        <w:rPr>
          <w:b/>
          <w:bCs/>
          <w:color w:val="B51200"/>
          <w:sz w:val="27"/>
          <w:szCs w:val="27"/>
          <w:rtl/>
        </w:rPr>
        <w:t xml:space="preserve"> والوثائق اذا اقتضى الحال، مع ذكر الشهود ان وجدوا...الخ)</w:t>
      </w:r>
    </w:p>
    <w:p w:rsidR="0067409A" w:rsidRDefault="006F2FEC"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وحيث أن فعل المشتكى به يشكل في الزمان والمكان جنحة الضرب والجرح باستعمال السلاح الابيض طبقا للفصل 400 من القانون الجنائي</w:t>
      </w:r>
      <w:r>
        <w:rPr>
          <w:color w:val="000000"/>
          <w:sz w:val="32"/>
          <w:szCs w:val="32"/>
        </w:rPr>
        <w:t>.</w:t>
      </w:r>
    </w:p>
    <w:p w:rsidR="0067409A" w:rsidRDefault="006F2FEC"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 xml:space="preserve">مما يناسب معه تسجيل الشكاية الحالية ضد المشتكى به مع إحالتها على الضابطة </w:t>
      </w:r>
      <w:r>
        <w:rPr>
          <w:color w:val="000000"/>
          <w:sz w:val="32"/>
          <w:szCs w:val="32"/>
          <w:rtl/>
        </w:rPr>
        <w:t>القضائية واتخاذ ما ترونه مناسبا في شانها</w:t>
      </w:r>
      <w:r>
        <w:rPr>
          <w:color w:val="000000"/>
          <w:sz w:val="32"/>
          <w:szCs w:val="32"/>
        </w:rPr>
        <w:t>.</w:t>
      </w:r>
    </w:p>
    <w:p w:rsidR="0067409A" w:rsidRDefault="006F2FEC"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لهذه الأسباب</w:t>
      </w:r>
      <w:r>
        <w:rPr>
          <w:b/>
          <w:bCs/>
          <w:color w:val="000000"/>
          <w:sz w:val="32"/>
          <w:szCs w:val="32"/>
        </w:rPr>
        <w:t>:</w:t>
      </w:r>
    </w:p>
    <w:p w:rsidR="0067409A" w:rsidRDefault="006F2FEC"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lastRenderedPageBreak/>
        <w:t>لهذا السبب اطلب من سيادتكم الموقرة اتخاذ الإجراءات اللازمة والضرورية وإعطاء أوامركم للضابطة القضائية قصد إجراء بحث في الموضوع ومتابعة المشتكى بهما أعلاه بالمنسوب إليهما.</w:t>
      </w:r>
    </w:p>
    <w:p w:rsidR="0067409A" w:rsidRDefault="006F2FEC"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ولسيادتكم واسع النظر.</w:t>
      </w:r>
    </w:p>
    <w:p w:rsidR="0067409A" w:rsidRDefault="006F2FEC"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 xml:space="preserve">وتقبلوا </w:t>
      </w:r>
      <w:r>
        <w:rPr>
          <w:color w:val="000000"/>
          <w:sz w:val="32"/>
          <w:szCs w:val="32"/>
          <w:rtl/>
        </w:rPr>
        <w:t>فائق احترامي وعظيم شكري.</w:t>
      </w:r>
    </w:p>
    <w:p w:rsidR="0067409A" w:rsidRDefault="006F2FEC">
      <w:pPr>
        <w:bidi/>
        <w:spacing w:after="0" w:line="360" w:lineRule="auto"/>
        <w:jc w:val="right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والسلام</w:t>
      </w:r>
      <w:r>
        <w:rPr>
          <w:color w:val="000000"/>
          <w:sz w:val="32"/>
          <w:szCs w:val="32"/>
        </w:rPr>
        <w:t>./.</w:t>
      </w:r>
    </w:p>
    <w:p w:rsidR="0067409A" w:rsidRDefault="006F2FEC"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الإمضاء</w:t>
      </w:r>
      <w:r>
        <w:rPr>
          <w:b/>
          <w:bCs/>
          <w:color w:val="000000"/>
          <w:sz w:val="32"/>
          <w:szCs w:val="32"/>
        </w:rPr>
        <w:t>:</w:t>
      </w:r>
    </w:p>
    <w:p w:rsidR="0067409A" w:rsidRDefault="007659E3" w:rsidP="007659E3">
      <w:pPr>
        <w:pStyle w:val="Header"/>
        <w:bidi/>
        <w:jc w:val="center"/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rtl/>
        </w:rPr>
      </w:pPr>
      <w:hyperlink r:id="rId8" w:history="1">
        <w:r w:rsidRPr="007659E3">
          <w:rPr>
            <w:rStyle w:val="Hyperlink"/>
            <w:rFonts w:asciiTheme="majorBidi" w:eastAsia="Times New Roman" w:hAnsiTheme="majorBidi" w:cstheme="majorBidi"/>
            <w:b/>
            <w:bCs/>
            <w:sz w:val="36"/>
            <w:szCs w:val="36"/>
          </w:rPr>
          <w:t>men-gov.ma</w:t>
        </w:r>
      </w:hyperlink>
      <w:bookmarkStart w:id="0" w:name="_GoBack"/>
      <w:bookmarkEnd w:id="0"/>
    </w:p>
    <w:p w:rsidR="0067409A" w:rsidRDefault="0067409A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32"/>
          <w:szCs w:val="32"/>
          <w:rtl/>
        </w:rPr>
      </w:pP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المرفقات</w:t>
      </w:r>
    </w:p>
    <w:p w:rsidR="0067409A" w:rsidRDefault="006F2FEC"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ـ شهادة طبية بعجز مؤقت مدته 15 يوم.</w:t>
      </w:r>
    </w:p>
    <w:p w:rsidR="0067409A" w:rsidRDefault="0067409A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32"/>
          <w:szCs w:val="32"/>
          <w:rtl/>
        </w:rPr>
      </w:pPr>
    </w:p>
    <w:p w:rsidR="0067409A" w:rsidRDefault="0067409A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32"/>
          <w:szCs w:val="32"/>
          <w:rtl/>
        </w:rPr>
      </w:pPr>
    </w:p>
    <w:p w:rsidR="0067409A" w:rsidRDefault="0067409A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32"/>
          <w:szCs w:val="32"/>
          <w:rtl/>
        </w:rPr>
      </w:pPr>
    </w:p>
    <w:p w:rsidR="0067409A" w:rsidRDefault="0067409A">
      <w:pPr>
        <w:bidi/>
        <w:spacing w:after="0"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67409A" w:rsidRDefault="0067409A">
      <w:pPr>
        <w:bidi/>
        <w:spacing w:after="0" w:line="36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67409A" w:rsidRDefault="0067409A">
      <w:pPr>
        <w:bidi/>
        <w:spacing w:after="0" w:line="36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67409A" w:rsidRDefault="0067409A">
      <w:pPr>
        <w:bidi/>
        <w:spacing w:after="0" w:line="360" w:lineRule="auto"/>
        <w:rPr>
          <w:rFonts w:asciiTheme="majorBidi" w:eastAsia="Times New Roman" w:hAnsiTheme="majorBidi" w:cstheme="majorBidi"/>
          <w:sz w:val="32"/>
          <w:szCs w:val="32"/>
        </w:rPr>
      </w:pPr>
    </w:p>
    <w:sectPr w:rsidR="0067409A">
      <w:headerReference w:type="default" r:id="rId9"/>
      <w:footerReference w:type="default" r:id="rId10"/>
      <w:pgSz w:w="11906" w:h="16838"/>
      <w:pgMar w:top="1276" w:right="1133" w:bottom="567" w:left="993" w:header="708" w:footer="53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EC" w:rsidRDefault="006F2FEC">
      <w:pPr>
        <w:spacing w:line="240" w:lineRule="auto"/>
      </w:pPr>
      <w:r>
        <w:separator/>
      </w:r>
    </w:p>
  </w:endnote>
  <w:endnote w:type="continuationSeparator" w:id="0">
    <w:p w:rsidR="006F2FEC" w:rsidRDefault="006F2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226672"/>
      <w:docPartObj>
        <w:docPartGallery w:val="AutoText"/>
      </w:docPartObj>
    </w:sdtPr>
    <w:sdtEndPr/>
    <w:sdtContent>
      <w:sdt>
        <w:sdtPr>
          <w:id w:val="98381352"/>
          <w:docPartObj>
            <w:docPartGallery w:val="AutoText"/>
          </w:docPartObj>
        </w:sdtPr>
        <w:sdtEndPr/>
        <w:sdtContent>
          <w:p w:rsidR="0067409A" w:rsidRDefault="006F2FEC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59E3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59E3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EC" w:rsidRDefault="006F2FEC">
      <w:pPr>
        <w:spacing w:after="0" w:line="240" w:lineRule="auto"/>
      </w:pPr>
      <w:r>
        <w:separator/>
      </w:r>
    </w:p>
  </w:footnote>
  <w:footnote w:type="continuationSeparator" w:id="0">
    <w:p w:rsidR="006F2FEC" w:rsidRDefault="006F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9A" w:rsidRDefault="007659E3" w:rsidP="007659E3">
    <w:pPr>
      <w:pStyle w:val="Header"/>
      <w:bidi/>
      <w:jc w:val="both"/>
      <w:rPr>
        <w:b/>
        <w:bCs/>
        <w:i/>
        <w:iCs/>
        <w:color w:val="0000FF"/>
        <w:sz w:val="32"/>
        <w:szCs w:val="32"/>
        <w:lang w:val="en-US" w:bidi="ar-MA"/>
      </w:rPr>
    </w:pPr>
    <w:hyperlink r:id="rId1" w:history="1">
      <w:r w:rsidR="006F2FEC" w:rsidRPr="007659E3">
        <w:rPr>
          <w:rStyle w:val="Hyperlink"/>
          <w:b/>
          <w:bCs/>
          <w:sz w:val="32"/>
          <w:szCs w:val="32"/>
          <w:lang w:val="en-US" w:bidi="ar-MA"/>
        </w:rPr>
        <w:t>www.</w:t>
      </w:r>
      <w:r w:rsidRPr="007659E3">
        <w:rPr>
          <w:rStyle w:val="Hyperlink"/>
          <w:b/>
          <w:bCs/>
          <w:sz w:val="32"/>
          <w:szCs w:val="32"/>
          <w:lang w:val="en-US" w:bidi="ar-MA"/>
        </w:rPr>
        <w:t>men-gov.ma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3C18"/>
    <w:rsid w:val="00003780"/>
    <w:rsid w:val="00096738"/>
    <w:rsid w:val="000B08DD"/>
    <w:rsid w:val="000B3D67"/>
    <w:rsid w:val="000E16B0"/>
    <w:rsid w:val="000F6F7C"/>
    <w:rsid w:val="00101165"/>
    <w:rsid w:val="00106BFF"/>
    <w:rsid w:val="00185160"/>
    <w:rsid w:val="001A7128"/>
    <w:rsid w:val="001F3C6D"/>
    <w:rsid w:val="0023413E"/>
    <w:rsid w:val="002910E6"/>
    <w:rsid w:val="002F18C6"/>
    <w:rsid w:val="002F7285"/>
    <w:rsid w:val="00367048"/>
    <w:rsid w:val="004130A8"/>
    <w:rsid w:val="00485212"/>
    <w:rsid w:val="004B7FFD"/>
    <w:rsid w:val="004E2975"/>
    <w:rsid w:val="004E39A5"/>
    <w:rsid w:val="004F591C"/>
    <w:rsid w:val="0050261D"/>
    <w:rsid w:val="00522275"/>
    <w:rsid w:val="00533165"/>
    <w:rsid w:val="005B0A89"/>
    <w:rsid w:val="005D1DA1"/>
    <w:rsid w:val="005E6380"/>
    <w:rsid w:val="00613380"/>
    <w:rsid w:val="006212AF"/>
    <w:rsid w:val="00666EC0"/>
    <w:rsid w:val="00673357"/>
    <w:rsid w:val="0067409A"/>
    <w:rsid w:val="0067764E"/>
    <w:rsid w:val="006F2FEC"/>
    <w:rsid w:val="00715B71"/>
    <w:rsid w:val="00754ADE"/>
    <w:rsid w:val="00763034"/>
    <w:rsid w:val="007659E3"/>
    <w:rsid w:val="007665D3"/>
    <w:rsid w:val="00794D49"/>
    <w:rsid w:val="007A0135"/>
    <w:rsid w:val="007B4E90"/>
    <w:rsid w:val="007F4E55"/>
    <w:rsid w:val="008023E3"/>
    <w:rsid w:val="0083631E"/>
    <w:rsid w:val="00857C49"/>
    <w:rsid w:val="00873FB9"/>
    <w:rsid w:val="008B1052"/>
    <w:rsid w:val="00901018"/>
    <w:rsid w:val="00912778"/>
    <w:rsid w:val="00930152"/>
    <w:rsid w:val="00963B70"/>
    <w:rsid w:val="00977A58"/>
    <w:rsid w:val="00995A87"/>
    <w:rsid w:val="009A1DC8"/>
    <w:rsid w:val="009B007D"/>
    <w:rsid w:val="009C5C74"/>
    <w:rsid w:val="00A54C90"/>
    <w:rsid w:val="00A5643F"/>
    <w:rsid w:val="00A71B09"/>
    <w:rsid w:val="00A769A1"/>
    <w:rsid w:val="00A80741"/>
    <w:rsid w:val="00A818BB"/>
    <w:rsid w:val="00AC52A5"/>
    <w:rsid w:val="00AE362B"/>
    <w:rsid w:val="00AE3D6B"/>
    <w:rsid w:val="00B22473"/>
    <w:rsid w:val="00B846EF"/>
    <w:rsid w:val="00BD7C87"/>
    <w:rsid w:val="00C45AFB"/>
    <w:rsid w:val="00C70FE3"/>
    <w:rsid w:val="00CC3FEE"/>
    <w:rsid w:val="00CE3008"/>
    <w:rsid w:val="00CF0B8F"/>
    <w:rsid w:val="00D245DA"/>
    <w:rsid w:val="00D72E05"/>
    <w:rsid w:val="00D94ED6"/>
    <w:rsid w:val="00DA72DD"/>
    <w:rsid w:val="00DC3C59"/>
    <w:rsid w:val="00DE1FA9"/>
    <w:rsid w:val="00E25C90"/>
    <w:rsid w:val="00E9783A"/>
    <w:rsid w:val="00EA39E5"/>
    <w:rsid w:val="00EB0CC8"/>
    <w:rsid w:val="00EB723B"/>
    <w:rsid w:val="00F23C18"/>
    <w:rsid w:val="00F36F22"/>
    <w:rsid w:val="00F40023"/>
    <w:rsid w:val="00F636D2"/>
    <w:rsid w:val="18341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F616"/>
  <w15:docId w15:val="{3C11FC24-83CD-4AD8-8AE6-84EDA37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-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www.men-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E59B2-F8E8-4586-A3AA-3E87021C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Mohamed</cp:lastModifiedBy>
  <cp:revision>3</cp:revision>
  <dcterms:created xsi:type="dcterms:W3CDTF">2020-06-18T21:17:00Z</dcterms:created>
  <dcterms:modified xsi:type="dcterms:W3CDTF">2021-08-08T21:47:00Z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