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8BF96" w14:textId="77777777" w:rsidR="00866380" w:rsidRDefault="00362F4B">
      <w:pPr>
        <w:rPr>
          <w:lang w:bidi="ar-EG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5AA9FF4" wp14:editId="3DC731E7">
            <wp:simplePos x="0" y="0"/>
            <wp:positionH relativeFrom="column">
              <wp:posOffset>133350</wp:posOffset>
            </wp:positionH>
            <wp:positionV relativeFrom="paragraph">
              <wp:posOffset>443865</wp:posOffset>
            </wp:positionV>
            <wp:extent cx="5191125" cy="6642100"/>
            <wp:effectExtent l="0" t="0" r="9525" b="6350"/>
            <wp:wrapTight wrapText="bothSides">
              <wp:wrapPolygon edited="0">
                <wp:start x="0" y="0"/>
                <wp:lineTo x="0" y="21559"/>
                <wp:lineTo x="21560" y="21559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شف استلام الرواتب الشهري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B"/>
    <w:rsid w:val="000D5DDD"/>
    <w:rsid w:val="001D7F3A"/>
    <w:rsid w:val="00362F4B"/>
    <w:rsid w:val="003E0DFE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7900"/>
  <w15:docId w15:val="{A1C01EAF-1453-42CC-B995-B37D1171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philadelphia</cp:lastModifiedBy>
  <cp:revision>2</cp:revision>
  <dcterms:created xsi:type="dcterms:W3CDTF">2021-02-22T16:25:00Z</dcterms:created>
  <dcterms:modified xsi:type="dcterms:W3CDTF">2021-02-22T16:25:00Z</dcterms:modified>
</cp:coreProperties>
</file>