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8372" w14:textId="77777777" w:rsidR="00F21F26" w:rsidRDefault="00F21F26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20C6697C" w14:textId="77777777" w:rsidR="00F21F26" w:rsidRDefault="00F21F26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76C96EF1" w14:textId="77777777" w:rsidR="00F21F26" w:rsidRPr="00F52813" w:rsidRDefault="00F21F26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36"/>
          <w:szCs w:val="36"/>
          <w:rtl/>
        </w:rPr>
      </w:pPr>
      <w:r w:rsidRPr="00F52813">
        <w:rPr>
          <w:rFonts w:ascii="Tahoma" w:hAnsi="Tahoma" w:cs="PT Bold Heading" w:hint="cs"/>
          <w:b w:val="0"/>
          <w:bCs w:val="0"/>
          <w:color w:val="auto"/>
          <w:sz w:val="36"/>
          <w:szCs w:val="36"/>
          <w:rtl/>
        </w:rPr>
        <w:t>بح</w:t>
      </w:r>
      <w:r>
        <w:rPr>
          <w:rFonts w:ascii="Tahoma" w:hAnsi="Tahoma" w:cs="PT Bold Heading" w:hint="cs"/>
          <w:b w:val="0"/>
          <w:bCs w:val="0"/>
          <w:color w:val="auto"/>
          <w:sz w:val="36"/>
          <w:szCs w:val="36"/>
          <w:rtl/>
        </w:rPr>
        <w:t>ـــــ</w:t>
      </w:r>
      <w:r w:rsidRPr="00F52813">
        <w:rPr>
          <w:rFonts w:ascii="Tahoma" w:hAnsi="Tahoma" w:cs="PT Bold Heading" w:hint="cs"/>
          <w:b w:val="0"/>
          <w:bCs w:val="0"/>
          <w:color w:val="auto"/>
          <w:sz w:val="36"/>
          <w:szCs w:val="36"/>
          <w:rtl/>
        </w:rPr>
        <w:t>ث ع</w:t>
      </w:r>
      <w:r>
        <w:rPr>
          <w:rFonts w:ascii="Tahoma" w:hAnsi="Tahoma" w:cs="PT Bold Heading" w:hint="cs"/>
          <w:b w:val="0"/>
          <w:bCs w:val="0"/>
          <w:color w:val="auto"/>
          <w:sz w:val="36"/>
          <w:szCs w:val="36"/>
          <w:rtl/>
        </w:rPr>
        <w:t>ـــــ</w:t>
      </w:r>
      <w:r w:rsidRPr="00F52813">
        <w:rPr>
          <w:rFonts w:ascii="Tahoma" w:hAnsi="Tahoma" w:cs="PT Bold Heading" w:hint="cs"/>
          <w:b w:val="0"/>
          <w:bCs w:val="0"/>
          <w:color w:val="auto"/>
          <w:sz w:val="36"/>
          <w:szCs w:val="36"/>
          <w:rtl/>
        </w:rPr>
        <w:t xml:space="preserve">ن </w:t>
      </w:r>
    </w:p>
    <w:p w14:paraId="28B21CE5" w14:textId="77777777" w:rsidR="00F21F26" w:rsidRDefault="00F21F26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540B5515" w14:textId="77777777" w:rsidR="00F21F26" w:rsidRDefault="00F21F26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51CBE2F1" w14:textId="77777777" w:rsidR="00F21F26" w:rsidRDefault="00000000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  <w:r>
        <w:rPr>
          <w:noProof/>
          <w:rtl/>
        </w:rPr>
        <w:pict w14:anchorId="1FDC34B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36.75pt;margin-top:5.25pt;width:372pt;height:2in;z-index:251657728" fillcolor="black" stroked="f" strokecolor="#9cf" strokeweight="1.5pt">
            <v:shadow on="t" color="#900"/>
            <v:textpath style="font-family:&quot;MCS Taybah S_U normal.&quot;;v-text-kern:t" trim="t" fitpath="t" string="النمل"/>
          </v:shape>
        </w:pict>
      </w:r>
    </w:p>
    <w:p w14:paraId="15CE0900" w14:textId="77777777" w:rsidR="00F21F26" w:rsidRDefault="00F21F26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1C3C097D" w14:textId="77777777" w:rsidR="00F21F26" w:rsidRDefault="00F21F26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4644B4A3" w14:textId="77777777" w:rsidR="00255CA6" w:rsidRDefault="00255CA6" w:rsidP="00255CA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54D29BD8" w14:textId="77777777" w:rsidR="00255CA6" w:rsidRDefault="00255CA6" w:rsidP="00255CA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2EB18403" w14:textId="77777777" w:rsidR="00255CA6" w:rsidRDefault="00255CA6" w:rsidP="00255CA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6B22390F" w14:textId="77777777" w:rsidR="00255CA6" w:rsidRDefault="00255CA6" w:rsidP="00255CA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1AF3E9B7" w14:textId="77777777" w:rsidR="00255CA6" w:rsidRDefault="00255CA6" w:rsidP="00255CA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1A59CF4D" w14:textId="77777777" w:rsidR="00255CA6" w:rsidRDefault="00255CA6" w:rsidP="00255CA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02726AD5" w14:textId="77777777" w:rsidR="00255CA6" w:rsidRDefault="00255CA6" w:rsidP="00255CA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7A792725" w14:textId="77777777" w:rsidR="00F21F26" w:rsidRDefault="00F21F26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14DFB85F" w14:textId="77777777" w:rsidR="00F21F26" w:rsidRDefault="00F21F26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65B0DDB7" w14:textId="77777777" w:rsidR="00255CA6" w:rsidRDefault="00255CA6" w:rsidP="00255CA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4D36A114" w14:textId="77777777" w:rsidR="00255CA6" w:rsidRDefault="00255CA6" w:rsidP="00255CA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43CE4FD0" w14:textId="77777777" w:rsidR="00F21F26" w:rsidRDefault="00F21F26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5CD8A658" w14:textId="77777777" w:rsidR="00255CA6" w:rsidRDefault="00255CA6" w:rsidP="0082193D">
      <w:pPr>
        <w:pStyle w:val="Titre3"/>
        <w:bidi/>
        <w:spacing w:before="0" w:after="0" w:line="288" w:lineRule="auto"/>
        <w:jc w:val="center"/>
        <w:rPr>
          <w:rFonts w:ascii="Tahoma" w:hAnsi="Tahoma" w:cs="AdvertisingBold"/>
          <w:b w:val="0"/>
          <w:bCs w:val="0"/>
          <w:color w:val="auto"/>
          <w:sz w:val="38"/>
          <w:szCs w:val="38"/>
          <w:rtl/>
        </w:rPr>
      </w:pPr>
    </w:p>
    <w:p w14:paraId="7E725841" w14:textId="77777777" w:rsidR="00F21F26" w:rsidRPr="00F52813" w:rsidRDefault="00F21F26" w:rsidP="00255CA6">
      <w:pPr>
        <w:pStyle w:val="Titre3"/>
        <w:bidi/>
        <w:spacing w:before="0" w:after="0" w:line="288" w:lineRule="auto"/>
        <w:jc w:val="center"/>
        <w:rPr>
          <w:rFonts w:ascii="Tahoma" w:hAnsi="Tahoma" w:cs="AdvertisingBold"/>
          <w:b w:val="0"/>
          <w:bCs w:val="0"/>
          <w:color w:val="auto"/>
          <w:sz w:val="38"/>
          <w:szCs w:val="38"/>
          <w:rtl/>
        </w:rPr>
      </w:pPr>
      <w:r w:rsidRPr="00F52813">
        <w:rPr>
          <w:rFonts w:ascii="Tahoma" w:hAnsi="Tahoma" w:cs="AdvertisingBold" w:hint="cs"/>
          <w:b w:val="0"/>
          <w:bCs w:val="0"/>
          <w:color w:val="auto"/>
          <w:sz w:val="38"/>
          <w:szCs w:val="38"/>
          <w:rtl/>
        </w:rPr>
        <w:t>إعداد الطالب</w:t>
      </w:r>
    </w:p>
    <w:p w14:paraId="03B0B119" w14:textId="77777777" w:rsidR="00F21F26" w:rsidRDefault="00F21F26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2C86CCBF" w14:textId="77777777" w:rsidR="0082193D" w:rsidRPr="0082193D" w:rsidRDefault="000F11BE" w:rsidP="0082193D">
      <w:pPr>
        <w:pStyle w:val="Titre3"/>
        <w:bidi/>
        <w:spacing w:before="0" w:after="0" w:line="288" w:lineRule="auto"/>
        <w:jc w:val="center"/>
        <w:rPr>
          <w:rFonts w:cs="MCS Taybah E_U 3d."/>
          <w:b w:val="0"/>
          <w:bCs w:val="0"/>
          <w:color w:val="auto"/>
          <w:sz w:val="82"/>
          <w:szCs w:val="82"/>
          <w:rtl/>
          <w:lang w:bidi="ar-EG"/>
        </w:rPr>
      </w:pPr>
      <w:r>
        <w:rPr>
          <w:rFonts w:cs="MCS Taybah E_U 3d." w:hint="cs"/>
          <w:b w:val="0"/>
          <w:bCs w:val="0"/>
          <w:color w:val="auto"/>
          <w:sz w:val="82"/>
          <w:szCs w:val="82"/>
          <w:rtl/>
          <w:lang w:bidi="ar-EG"/>
        </w:rPr>
        <w:t xml:space="preserve"> </w:t>
      </w:r>
    </w:p>
    <w:p w14:paraId="4A698BDC" w14:textId="77777777" w:rsidR="00F21F26" w:rsidRDefault="00F21F26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</w:p>
    <w:p w14:paraId="4E2753E8" w14:textId="77777777" w:rsidR="00F21F26" w:rsidRDefault="0082193D" w:rsidP="00807906">
      <w:pPr>
        <w:pStyle w:val="Titre3"/>
        <w:bidi/>
        <w:spacing w:before="0" w:after="0" w:line="288" w:lineRule="auto"/>
        <w:rPr>
          <w:rFonts w:ascii="Tahoma" w:hAnsi="Tahoma" w:cs="PT Bold Heading"/>
          <w:b w:val="0"/>
          <w:bCs w:val="0"/>
          <w:color w:val="auto"/>
          <w:sz w:val="24"/>
          <w:szCs w:val="24"/>
          <w:rtl/>
        </w:rPr>
      </w:pPr>
      <w:r>
        <w:rPr>
          <w:rFonts w:ascii="Tahoma" w:hAnsi="Tahoma" w:cs="PT Bold Heading" w:hint="cs"/>
          <w:b w:val="0"/>
          <w:bCs w:val="0"/>
          <w:color w:val="auto"/>
          <w:sz w:val="24"/>
          <w:szCs w:val="24"/>
          <w:rtl/>
        </w:rPr>
        <w:t>0</w:t>
      </w:r>
    </w:p>
    <w:p w14:paraId="55CAD514" w14:textId="77777777" w:rsidR="00F21F26" w:rsidRDefault="00F21F26" w:rsidP="00807906">
      <w:pPr>
        <w:pStyle w:val="Titre3"/>
        <w:bidi/>
        <w:spacing w:before="0" w:after="0" w:line="288" w:lineRule="auto"/>
        <w:jc w:val="center"/>
        <w:rPr>
          <w:rFonts w:ascii="Tahoma" w:hAnsi="Tahoma" w:cs="PT Bold Heading"/>
          <w:b w:val="0"/>
          <w:bCs w:val="0"/>
          <w:color w:val="auto"/>
          <w:sz w:val="54"/>
          <w:szCs w:val="54"/>
          <w:rtl/>
        </w:rPr>
      </w:pPr>
      <w:r w:rsidRPr="007D6E6E">
        <w:rPr>
          <w:rFonts w:ascii="Tahoma" w:hAnsi="Tahoma" w:cs="PT Bold Heading" w:hint="cs"/>
          <w:b w:val="0"/>
          <w:bCs w:val="0"/>
          <w:color w:val="auto"/>
          <w:sz w:val="54"/>
          <w:szCs w:val="54"/>
          <w:rtl/>
        </w:rPr>
        <w:lastRenderedPageBreak/>
        <w:t>تحت إشراف</w:t>
      </w:r>
    </w:p>
    <w:p w14:paraId="615D4C63" w14:textId="77777777" w:rsidR="0082193D" w:rsidRPr="007D6E6E" w:rsidRDefault="000F11BE" w:rsidP="00DE350E">
      <w:pPr>
        <w:pStyle w:val="Titre3"/>
        <w:bidi/>
        <w:spacing w:before="0" w:after="0" w:line="288" w:lineRule="auto"/>
        <w:jc w:val="center"/>
        <w:rPr>
          <w:rFonts w:ascii="Tahoma" w:hAnsi="Tahoma" w:cs="PT Bold Heading"/>
          <w:b w:val="0"/>
          <w:bCs w:val="0"/>
          <w:color w:val="auto"/>
          <w:sz w:val="54"/>
          <w:szCs w:val="54"/>
          <w:rtl/>
          <w:lang w:bidi="ar-EG"/>
        </w:rPr>
      </w:pPr>
      <w:r>
        <w:rPr>
          <w:rFonts w:ascii="Tahoma" w:hAnsi="Tahoma" w:cs="PT Bold Heading" w:hint="cs"/>
          <w:b w:val="0"/>
          <w:bCs w:val="0"/>
          <w:color w:val="auto"/>
          <w:sz w:val="54"/>
          <w:szCs w:val="54"/>
          <w:rtl/>
          <w:lang w:bidi="ar-EG"/>
        </w:rPr>
        <w:t xml:space="preserve"> </w:t>
      </w:r>
    </w:p>
    <w:p w14:paraId="53484FED" w14:textId="77777777" w:rsidR="00F21F26" w:rsidRDefault="00F21F2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</w:rPr>
      </w:pPr>
    </w:p>
    <w:p w14:paraId="182F0866" w14:textId="77777777" w:rsidR="00807906" w:rsidRDefault="0080790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rtl/>
        </w:rPr>
      </w:pPr>
    </w:p>
    <w:p w14:paraId="5F61E79A" w14:textId="77777777" w:rsidR="00255CA6" w:rsidRDefault="00255CA6" w:rsidP="00255CA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rtl/>
        </w:rPr>
      </w:pPr>
    </w:p>
    <w:p w14:paraId="49FEE1C7" w14:textId="77777777" w:rsidR="00255CA6" w:rsidRDefault="00255CA6" w:rsidP="00255CA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rtl/>
        </w:rPr>
      </w:pPr>
    </w:p>
    <w:p w14:paraId="5228592C" w14:textId="77777777" w:rsidR="00255CA6" w:rsidRDefault="00255CA6" w:rsidP="00255CA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rtl/>
        </w:rPr>
      </w:pPr>
    </w:p>
    <w:p w14:paraId="70F1CA91" w14:textId="77777777" w:rsidR="00255CA6" w:rsidRDefault="00255CA6" w:rsidP="00255CA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rtl/>
        </w:rPr>
      </w:pPr>
    </w:p>
    <w:p w14:paraId="06F517DD" w14:textId="77777777" w:rsidR="00255CA6" w:rsidRDefault="00255CA6" w:rsidP="00255CA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  <w:rtl/>
        </w:rPr>
      </w:pPr>
    </w:p>
    <w:p w14:paraId="03A11E14" w14:textId="77777777" w:rsidR="00255CA6" w:rsidRDefault="00255CA6" w:rsidP="00255CA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</w:rPr>
      </w:pPr>
    </w:p>
    <w:p w14:paraId="570B9FDC" w14:textId="77777777" w:rsidR="00807906" w:rsidRDefault="0080790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</w:rPr>
      </w:pPr>
    </w:p>
    <w:p w14:paraId="74009668" w14:textId="77777777" w:rsidR="00807906" w:rsidRDefault="0080790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</w:rPr>
      </w:pPr>
    </w:p>
    <w:p w14:paraId="55970BAA" w14:textId="77777777" w:rsidR="00807906" w:rsidRDefault="0080790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</w:rPr>
      </w:pPr>
    </w:p>
    <w:p w14:paraId="1EA76A94" w14:textId="77777777" w:rsidR="00807906" w:rsidRDefault="0080790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</w:rPr>
      </w:pPr>
    </w:p>
    <w:p w14:paraId="17B05FDF" w14:textId="77777777" w:rsidR="00807906" w:rsidRDefault="00807906" w:rsidP="00807906">
      <w:pPr>
        <w:shd w:val="clear" w:color="auto" w:fill="FFFFFF"/>
        <w:bidi/>
        <w:rPr>
          <w:rFonts w:ascii="Arial" w:hAnsi="Arial" w:cs="Arial"/>
          <w:color w:val="000000"/>
          <w:sz w:val="20"/>
          <w:szCs w:val="20"/>
        </w:rPr>
      </w:pPr>
    </w:p>
    <w:p w14:paraId="645AB903" w14:textId="77777777" w:rsidR="00807906" w:rsidRPr="00DE350E" w:rsidRDefault="00807906" w:rsidP="00807906">
      <w:pPr>
        <w:bidi/>
        <w:spacing w:after="240"/>
        <w:jc w:val="center"/>
        <w:rPr>
          <w:rFonts w:ascii="Arial" w:hAnsi="Arial" w:cs="AF_Jeddah"/>
          <w:b/>
          <w:bCs/>
          <w:color w:val="000000"/>
          <w:rtl/>
        </w:rPr>
      </w:pPr>
      <w:r w:rsidRPr="00DE350E">
        <w:rPr>
          <w:rFonts w:ascii="Arial" w:hAnsi="Arial" w:cs="AF_Jeddah" w:hint="cs"/>
          <w:b/>
          <w:bCs/>
          <w:color w:val="000000"/>
          <w:sz w:val="62"/>
          <w:szCs w:val="62"/>
          <w:rtl/>
        </w:rPr>
        <w:t>النم</w:t>
      </w:r>
      <w:r w:rsidR="00DE350E">
        <w:rPr>
          <w:rFonts w:ascii="Arial" w:hAnsi="Arial" w:cs="AF_Jeddah" w:hint="cs"/>
          <w:b/>
          <w:bCs/>
          <w:color w:val="000000"/>
          <w:sz w:val="62"/>
          <w:szCs w:val="62"/>
          <w:rtl/>
        </w:rPr>
        <w:t>ـــــ</w:t>
      </w:r>
      <w:r w:rsidRPr="00DE350E">
        <w:rPr>
          <w:rFonts w:ascii="Arial" w:hAnsi="Arial" w:cs="AF_Jeddah" w:hint="cs"/>
          <w:b/>
          <w:bCs/>
          <w:color w:val="000000"/>
          <w:sz w:val="62"/>
          <w:szCs w:val="62"/>
          <w:rtl/>
        </w:rPr>
        <w:t>ل</w:t>
      </w:r>
    </w:p>
    <w:p w14:paraId="0778A17A" w14:textId="77777777" w:rsidR="00807906" w:rsidRDefault="00807906" w:rsidP="00DE350E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  <w:rtl/>
        </w:rPr>
        <w:t>يوجد اليوم أكثر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عشرة آلاف نوع من النمل في العالم. وجميع هذه الأنواع تعيش في مجتمعات منظمة تتعاون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وتبني وتدافع وتتكلم وتحس... ولها دماغ وأعصاب .... فسبحان الله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من خلال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مجموعة من الصور الرائعة سوف نرى عظمة الخالق في أضعف مخلوقاته! إنها نملة صغيرة لا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نكاد نحسّ بها، ولكنها على درجة عالية من التعقيد، فسبحان الله</w:t>
      </w:r>
      <w:r>
        <w:rPr>
          <w:rFonts w:ascii="Arial" w:hAnsi="Arial" w:cs="Arial"/>
          <w:b/>
          <w:bCs/>
          <w:color w:val="000000"/>
        </w:rPr>
        <w:t>!</w:t>
      </w:r>
    </w:p>
    <w:p w14:paraId="39D782B0" w14:textId="77777777" w:rsidR="00807906" w:rsidRPr="00DE350E" w:rsidRDefault="00807906" w:rsidP="00DE350E">
      <w:pPr>
        <w:shd w:val="clear" w:color="auto" w:fill="FFFFFF"/>
        <w:bidi/>
        <w:rPr>
          <w:rFonts w:ascii="Arial" w:hAnsi="Arial" w:cs="PT Bold Heading"/>
          <w:b/>
          <w:bCs/>
        </w:rPr>
      </w:pPr>
      <w:r w:rsidRPr="00DE350E">
        <w:rPr>
          <w:rFonts w:ascii="Arial" w:hAnsi="Arial" w:cs="PT Bold Heading"/>
          <w:b/>
          <w:bCs/>
          <w:rtl/>
        </w:rPr>
        <w:t>حجم النملة</w:t>
      </w:r>
      <w:r w:rsidRPr="00DE350E">
        <w:rPr>
          <w:rFonts w:ascii="Arial" w:hAnsi="Arial" w:cs="PT Bold Heading"/>
          <w:b/>
          <w:bCs/>
        </w:rPr>
        <w:br/>
      </w:r>
    </w:p>
    <w:p w14:paraId="1BBD6AB6" w14:textId="77777777" w:rsidR="00807906" w:rsidRPr="00A2402A" w:rsidRDefault="00807906" w:rsidP="00DE350E">
      <w:pPr>
        <w:shd w:val="clear" w:color="auto" w:fill="FFFFFF"/>
        <w:bidi/>
        <w:rPr>
          <w:rFonts w:ascii="Arial" w:hAnsi="Arial" w:cs="Arial"/>
          <w:vanish/>
          <w:color w:val="000000"/>
          <w:sz w:val="20"/>
          <w:szCs w:val="20"/>
          <w:rtl/>
        </w:rPr>
      </w:pPr>
      <w:r w:rsidRPr="00A2402A">
        <w:rPr>
          <w:rFonts w:ascii="Arial" w:hAnsi="Arial" w:cs="Arial"/>
          <w:b/>
          <w:bCs/>
          <w:color w:val="000000"/>
          <w:rtl/>
        </w:rPr>
        <w:t>يبلغ طول النملة من 2 ميليمتر وحتى 25 ميليمتر،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للنملة رأس كبير قياساً مع حجم جسمها، ولها بطن بيضاوية وخصر صغير، ولها فكين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تستطيع بهما حمل أشياء ثقيلة جداً بالنسبة لها، وتستخدمها أيضاً للحفر. ولها فكان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داخليان لمضغ الطعام. كما لها هوائيان تستخدمهما لتحسس الأشياء- للتذوق والشم</w:t>
      </w:r>
      <w:r w:rsidRPr="00A2402A">
        <w:rPr>
          <w:rFonts w:ascii="Arial" w:hAnsi="Arial" w:cs="Arial"/>
          <w:b/>
          <w:bCs/>
          <w:color w:val="000000"/>
        </w:rPr>
        <w:t xml:space="preserve">! 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ذكاء النمل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يعتبر السلوك الاجتماعي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للنمل هو الأعقد بين عالم الحشرات، ولذلك جاء القرآن بسورة كاملة اسمها سورة</w:t>
      </w:r>
      <w:r w:rsidRPr="00A2402A">
        <w:rPr>
          <w:rFonts w:ascii="Arial" w:hAnsi="Arial" w:cs="Arial"/>
          <w:b/>
          <w:bCs/>
          <w:color w:val="000000"/>
        </w:rPr>
        <w:t xml:space="preserve"> (</w:t>
      </w:r>
      <w:r w:rsidRPr="00A2402A">
        <w:rPr>
          <w:rFonts w:ascii="Arial" w:hAnsi="Arial" w:cs="Arial"/>
          <w:b/>
          <w:bCs/>
          <w:color w:val="000000"/>
          <w:rtl/>
        </w:rPr>
        <w:t>النمل)، وذكر فيها المولى تبارك وتعالى قدرة النمل على التكلم، وقد أثبت العلم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وجود لغة خاصة تتفاهم من خلالها النمل وتتواصل حتى عن بعد، فسبحان الله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صورة حديثة لدماغ النملة</w:t>
      </w:r>
      <w:r w:rsidRPr="00A2402A">
        <w:rPr>
          <w:rFonts w:ascii="Arial" w:hAnsi="Arial" w:cs="Arial"/>
          <w:b/>
          <w:bCs/>
          <w:color w:val="000000"/>
        </w:rPr>
        <w:t xml:space="preserve">!! </w:t>
      </w:r>
      <w:proofErr w:type="gramStart"/>
      <w:r w:rsidRPr="00A2402A">
        <w:rPr>
          <w:rFonts w:ascii="Arial" w:hAnsi="Arial" w:cs="Arial"/>
          <w:b/>
          <w:bCs/>
          <w:color w:val="000000"/>
        </w:rPr>
        <w:t>A :</w:t>
      </w:r>
      <w:proofErr w:type="gramEnd"/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صورة الدماغ كما يظهر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بواسطة الفلور المشع</w:t>
      </w:r>
      <w:r w:rsidRPr="00A2402A">
        <w:rPr>
          <w:rFonts w:ascii="Arial" w:hAnsi="Arial" w:cs="Arial"/>
          <w:b/>
          <w:bCs/>
          <w:color w:val="000000"/>
        </w:rPr>
        <w:t xml:space="preserve">. </w:t>
      </w:r>
      <w:proofErr w:type="gramStart"/>
      <w:r w:rsidRPr="00A2402A">
        <w:rPr>
          <w:rFonts w:ascii="Arial" w:hAnsi="Arial" w:cs="Arial"/>
          <w:b/>
          <w:bCs/>
          <w:color w:val="000000"/>
        </w:rPr>
        <w:t>B :</w:t>
      </w:r>
      <w:proofErr w:type="gramEnd"/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صورة للجزء الخاص بتحليل المعلومات في دماغ النملة</w:t>
      </w:r>
      <w:r w:rsidRPr="00A2402A">
        <w:rPr>
          <w:rFonts w:ascii="Arial" w:hAnsi="Arial" w:cs="Arial"/>
          <w:b/>
          <w:bCs/>
          <w:color w:val="000000"/>
        </w:rPr>
        <w:t xml:space="preserve">. </w:t>
      </w:r>
      <w:proofErr w:type="gramStart"/>
      <w:r w:rsidRPr="00A2402A">
        <w:rPr>
          <w:rFonts w:ascii="Arial" w:hAnsi="Arial" w:cs="Arial"/>
          <w:b/>
          <w:bCs/>
          <w:color w:val="000000"/>
        </w:rPr>
        <w:t>C :</w:t>
      </w:r>
      <w:proofErr w:type="gramEnd"/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منحني يبين استجابة النملة لدى نشر رائحة معينة، حيث نلاحظ وجود نشاط في الدماغ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تمثله القفزة في المنحني</w:t>
      </w:r>
      <w:r w:rsidRPr="00A2402A">
        <w:rPr>
          <w:rFonts w:ascii="Arial" w:hAnsi="Arial" w:cs="Arial"/>
          <w:b/>
          <w:bCs/>
          <w:color w:val="000000"/>
        </w:rPr>
        <w:t xml:space="preserve">. </w:t>
      </w:r>
      <w:proofErr w:type="gramStart"/>
      <w:r w:rsidRPr="00A2402A">
        <w:rPr>
          <w:rFonts w:ascii="Arial" w:hAnsi="Arial" w:cs="Arial"/>
          <w:b/>
          <w:bCs/>
          <w:color w:val="000000"/>
        </w:rPr>
        <w:t>D :</w:t>
      </w:r>
      <w:proofErr w:type="gramEnd"/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اختبار للنملة بواسطة كرة إلكترونية تظهر ذكاء النمل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 xml:space="preserve">وسرعة استجابته </w:t>
      </w:r>
      <w:proofErr w:type="spellStart"/>
      <w:r w:rsidRPr="00A2402A">
        <w:rPr>
          <w:rFonts w:ascii="Arial" w:hAnsi="Arial" w:cs="Arial"/>
          <w:b/>
          <w:bCs/>
          <w:color w:val="000000"/>
          <w:rtl/>
        </w:rPr>
        <w:t>للمؤثرات.والسؤال</w:t>
      </w:r>
      <w:proofErr w:type="spellEnd"/>
      <w:r w:rsidRPr="00A2402A">
        <w:rPr>
          <w:rFonts w:ascii="Arial" w:hAnsi="Arial" w:cs="Arial"/>
          <w:b/>
          <w:bCs/>
          <w:color w:val="000000"/>
          <w:rtl/>
        </w:rPr>
        <w:t>: ألا تستحق هذه النملة الذكية أن تُذكر في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القرآن؟؟ يقول تعالى في سورة النمل في سياق قصة سيدنا سليمان عليه السلام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000080"/>
          <w:rtl/>
        </w:rPr>
        <w:t>حَتَّى إِذَا أَتَوْا عَلَى وَادِ النَّمْلِ قَالَتْ نَمْلَةٌ يَا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أَيُّهَا النَّمْلُ ادْخُلُوا مَسَاكِنَكُمْ لَا يَحْطِمَنَّكُمْ سُلَيْمَانُ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وَجُنُودُهُ وَهُمْ لَا يَشْعُرُونَ * فَتَبَسَّمَ ضَاحِكًا مِنْ قَوْلِهَا وَقَالَ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رَبِّ أَوْزِعْنِي أَنْ أَشْكُرَ نِعْمَتَكَ الَّتِي أَنْعَمْتَ عَلَيَّ وَعَلَى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 xml:space="preserve">وَالِدَيَّ وَأَنْ أَعْمَلَ صَالِحًا </w:t>
      </w:r>
      <w:proofErr w:type="spellStart"/>
      <w:r w:rsidRPr="00A2402A">
        <w:rPr>
          <w:rFonts w:ascii="Arial" w:hAnsi="Arial" w:cs="Arial"/>
          <w:b/>
          <w:bCs/>
          <w:color w:val="000080"/>
          <w:rtl/>
        </w:rPr>
        <w:t>تَرْضَاهُ</w:t>
      </w:r>
      <w:proofErr w:type="spellEnd"/>
      <w:r w:rsidRPr="00A2402A">
        <w:rPr>
          <w:rFonts w:ascii="Arial" w:hAnsi="Arial" w:cs="Arial"/>
          <w:b/>
          <w:bCs/>
          <w:color w:val="000080"/>
          <w:rtl/>
        </w:rPr>
        <w:t xml:space="preserve"> وَأَدْخِلْنِي بِرَحْمَتِكَ فِي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عِبَادِكَ الصَّالِحِينَ</w:t>
      </w:r>
      <w:r w:rsidRPr="00A2402A">
        <w:rPr>
          <w:rFonts w:ascii="Arial" w:hAnsi="Arial" w:cs="Arial"/>
          <w:b/>
          <w:bCs/>
          <w:color w:val="000000"/>
        </w:rPr>
        <w:t xml:space="preserve">) </w:t>
      </w:r>
    </w:p>
    <w:p w14:paraId="4CB39A9D" w14:textId="77777777" w:rsidR="00F21F26" w:rsidRDefault="00F21F26" w:rsidP="00807906"/>
    <w:p w14:paraId="213F525A" w14:textId="77777777" w:rsidR="00807906" w:rsidRDefault="00807906" w:rsidP="00DE350E">
      <w:pPr>
        <w:shd w:val="clear" w:color="auto" w:fill="FFFFFF"/>
        <w:bidi/>
        <w:rPr>
          <w:rFonts w:ascii="Arial" w:hAnsi="Arial" w:cs="Arial"/>
          <w:b/>
          <w:bCs/>
          <w:color w:val="000000"/>
        </w:rPr>
      </w:pPr>
      <w:r w:rsidRPr="00DE350E">
        <w:rPr>
          <w:rFonts w:ascii="Arial" w:hAnsi="Arial" w:cs="PT Bold Heading"/>
          <w:b/>
          <w:bCs/>
          <w:rtl/>
        </w:rPr>
        <w:t>مستعمرات النمل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يمكن أن تشكل عدة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نملات فقط مستعمرة، ويمكن أن تكون المستعمرة مؤلفة من ملايين النملات! ولكن معظم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المستعمرة تتألف من النملات العاملات وهذه لا يمكنها التزاوج، إنما تقوم بمعظم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العمل مثل جمع الغذاء ورعاية الصغار والدفاع عن المستعمرة. وهذه صورة لإحدى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 xml:space="preserve">مستعمرات النمل تضم آلاف </w:t>
      </w:r>
      <w:proofErr w:type="gramStart"/>
      <w:r w:rsidRPr="00A2402A">
        <w:rPr>
          <w:rFonts w:ascii="Arial" w:hAnsi="Arial" w:cs="Arial"/>
          <w:b/>
          <w:bCs/>
          <w:color w:val="000000"/>
          <w:rtl/>
        </w:rPr>
        <w:t>النملات</w:t>
      </w:r>
      <w:r w:rsidRPr="00A2402A">
        <w:rPr>
          <w:rFonts w:ascii="Arial" w:hAnsi="Arial" w:cs="Arial"/>
          <w:b/>
          <w:bCs/>
          <w:color w:val="000000"/>
        </w:rPr>
        <w:t>.&lt;</w:t>
      </w:r>
      <w:proofErr w:type="gramEnd"/>
      <w:r w:rsidRPr="00A2402A">
        <w:rPr>
          <w:rFonts w:ascii="Arial" w:hAnsi="Arial" w:cs="Arial"/>
          <w:b/>
          <w:bCs/>
          <w:color w:val="000000"/>
        </w:rPr>
        <w:t xml:space="preserve">/h3&gt; </w:t>
      </w:r>
    </w:p>
    <w:p w14:paraId="67FCE945" w14:textId="77777777" w:rsidR="00364AFE" w:rsidRDefault="00807906" w:rsidP="00DE350E">
      <w:pPr>
        <w:bidi/>
        <w:rPr>
          <w:rFonts w:ascii="Arial" w:hAnsi="Arial" w:cs="Arial"/>
          <w:b/>
          <w:bCs/>
          <w:color w:val="000000"/>
          <w:rtl/>
        </w:rPr>
      </w:pP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صورة لقرن الاستشعار لدى النملة</w:t>
      </w:r>
      <w:r w:rsidRPr="00A2402A">
        <w:rPr>
          <w:rFonts w:ascii="Arial" w:hAnsi="Arial" w:cs="Arial"/>
          <w:b/>
          <w:bCs/>
          <w:color w:val="000000"/>
        </w:rPr>
        <w:t xml:space="preserve"> (</w:t>
      </w:r>
      <w:r w:rsidRPr="00A2402A">
        <w:rPr>
          <w:rFonts w:ascii="Arial" w:hAnsi="Arial" w:cs="Arial"/>
          <w:b/>
          <w:bCs/>
          <w:color w:val="000000"/>
          <w:rtl/>
        </w:rPr>
        <w:t>الهوائي)، وتأمل معي التعقيد والدقة في التصميم والصنع، مع العلم أن سماكة هذا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 xml:space="preserve">الهوائي </w:t>
      </w:r>
      <w:r w:rsidRPr="00A2402A">
        <w:rPr>
          <w:rFonts w:ascii="Arial" w:hAnsi="Arial" w:cs="Arial"/>
          <w:b/>
          <w:bCs/>
          <w:color w:val="000000"/>
          <w:rtl/>
        </w:rPr>
        <w:lastRenderedPageBreak/>
        <w:t xml:space="preserve">لا تتجاوز أجزاء قليلة من المئة من </w:t>
      </w:r>
      <w:proofErr w:type="spellStart"/>
      <w:proofErr w:type="gramStart"/>
      <w:r w:rsidRPr="00A2402A">
        <w:rPr>
          <w:rFonts w:ascii="Arial" w:hAnsi="Arial" w:cs="Arial"/>
          <w:b/>
          <w:bCs/>
          <w:color w:val="000000"/>
          <w:rtl/>
        </w:rPr>
        <w:t>الميليمتر.وتأمل</w:t>
      </w:r>
      <w:proofErr w:type="spellEnd"/>
      <w:proofErr w:type="gramEnd"/>
      <w:r w:rsidRPr="00A2402A">
        <w:rPr>
          <w:rFonts w:ascii="Arial" w:hAnsi="Arial" w:cs="Arial"/>
          <w:b/>
          <w:bCs/>
          <w:color w:val="000000"/>
          <w:rtl/>
        </w:rPr>
        <w:t xml:space="preserve"> معي كيف يبرز قرن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الاستشعار ويتمفصل مع رأس النملة بدقة فائقة تعجز تقنيات القرن الحادي والعشرين عن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تقليدها! لقد هيَّأ الله للنملة قروناً تستشعر بها وتتحسس وتتذوق الغذاء! وهذان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القرنان هما مصدر المعلومات بالنسبة للنملة وتكون في حالة الحركة عندما تكون النملة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نشيطة. ويسمي العلماء هذين القرنين بالهوائيين، لأن لديهما القدرة على تلقي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المعلومات عن بعد وإرسالها كذلك</w:t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التزاوج عند</w:t>
      </w:r>
      <w:r w:rsidRPr="00DE350E">
        <w:rPr>
          <w:rFonts w:ascii="Arial" w:hAnsi="Arial" w:cs="PT Bold Heading"/>
          <w:b/>
          <w:bCs/>
        </w:rPr>
        <w:t xml:space="preserve"> </w:t>
      </w:r>
      <w:r w:rsidRPr="00DE350E">
        <w:rPr>
          <w:rFonts w:ascii="Arial" w:hAnsi="Arial" w:cs="PT Bold Heading"/>
          <w:b/>
          <w:bCs/>
          <w:rtl/>
        </w:rPr>
        <w:t>النمل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إن الملكة هي الوحيدة القادرة على التزاوج ولها أجنحة وهي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أكبر من بقية النملات، وهذه الملكة تتزاوج مع النمل المذكر ذي الأجنحة أيضاً، حيث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تنتج الملكة البيض ومن ثم ستفقس هذه البيض لتكون النمل العامل والملكات الجدد. أما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الذكور فلا يقومون بأي دور سوى التزاوج حيث يموتون مباشرة بعد تلقيح الملكة. للذكور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خصيتين تنتجان الحيوانات المنوية، التي تستطيع بها تلقيح الملكة، وللذكر عضو يسمى</w:t>
      </w:r>
      <w:r w:rsidRPr="00A2402A">
        <w:rPr>
          <w:rFonts w:ascii="Arial" w:hAnsi="Arial" w:cs="Arial"/>
          <w:b/>
          <w:bCs/>
          <w:color w:val="000000"/>
        </w:rPr>
        <w:t xml:space="preserve"> aedeagus </w:t>
      </w:r>
      <w:r w:rsidRPr="00A2402A">
        <w:rPr>
          <w:rFonts w:ascii="Arial" w:hAnsi="Arial" w:cs="Arial"/>
          <w:b/>
          <w:bCs/>
          <w:color w:val="000000"/>
          <w:rtl/>
        </w:rPr>
        <w:t>يدخله في فتحة خاصة في جسم الملكة ويلقي بالحيوانات المنوية فيه، وللملكة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مبايض لإنتاج البيض، وتضع البيوض من خلال عضو اسمه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A2402A">
        <w:rPr>
          <w:rFonts w:ascii="Arial" w:hAnsi="Arial" w:cs="Arial"/>
          <w:b/>
          <w:bCs/>
          <w:color w:val="000000"/>
        </w:rPr>
        <w:t>Eovipositor</w:t>
      </w:r>
      <w:proofErr w:type="spellEnd"/>
      <w:r w:rsidRPr="00A2402A">
        <w:rPr>
          <w:rFonts w:ascii="Arial" w:hAnsi="Arial" w:cs="Arial"/>
          <w:b/>
          <w:bCs/>
          <w:color w:val="000000"/>
        </w:rPr>
        <w:t xml:space="preserve"> .</w:t>
      </w:r>
      <w:proofErr w:type="gramEnd"/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وبالتالي فإن هذه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البويضات تنتقل في جسم الملكة حتى تصبح قريبة من مكان التلقيح وتنتج البويضات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الملقحة، والتي ستصبح فيما بعد صغار النمل! والعجيب أن البيوض الملقحة سوف تتحول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إلى نملات عاملات أو ملكات، وهنالك بيوض لا يتم تلقيحها، وعلى الرغم من ذلك سوف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تتحول إلى ذكور فيما بعد، فسبحان الله! ما هذا النظام المعقد والمحكم في نملة لا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يتجاوز طولها عدة مليمترات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بيوض</w:t>
      </w:r>
      <w:r w:rsidRPr="00DE350E">
        <w:rPr>
          <w:rFonts w:ascii="Arial" w:hAnsi="Arial" w:cs="PT Bold Heading"/>
          <w:b/>
          <w:bCs/>
        </w:rPr>
        <w:t xml:space="preserve"> </w:t>
      </w:r>
      <w:r w:rsidRPr="00DE350E">
        <w:rPr>
          <w:rFonts w:ascii="Arial" w:hAnsi="Arial" w:cs="PT Bold Heading"/>
          <w:b/>
          <w:bCs/>
          <w:rtl/>
        </w:rPr>
        <w:t>النملة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تنتج ملكة النمل عدداً ضخماً من البيوض يقدر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بالملايين، ومن رحمة الله بهذه البيوض الضعيفة والصغيرة والتي لا نكاد نشعر بوجودها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أنه زوَّد النملة بالقدرة على إفراز مواد مطهرة ومعقمة تخرج من قنوات دقيقة، لتحفظ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هذه البيوض سليمة من أي بكتريا أو مكروه قد يصيبها، والسؤال: من الذي زوَّد هذه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النملة بهذه المادة ومن الذي سخر لها الطريق عبر شبكة أنابيب دقيقة لتفرزها، ومن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الذي هداها وعلمها وأخبرها أن هذه المادة يجب أن تعقم بها بيوضها؟؟ فسبحان القائل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في كتابه وعلى لسان نبيه موسى عليه السلام مخاطباً فرعون عندما سأله من ربُّك يا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موسى</w:t>
      </w:r>
      <w:r w:rsidRPr="00A2402A">
        <w:rPr>
          <w:rFonts w:ascii="Arial" w:hAnsi="Arial" w:cs="Arial"/>
          <w:b/>
          <w:bCs/>
          <w:color w:val="000000"/>
        </w:rPr>
        <w:t xml:space="preserve">: </w:t>
      </w:r>
      <w:r w:rsidRPr="00A2402A">
        <w:rPr>
          <w:rFonts w:ascii="Arial" w:hAnsi="Arial" w:cs="Arial"/>
          <w:b/>
          <w:bCs/>
          <w:color w:val="000080"/>
        </w:rPr>
        <w:t>(</w:t>
      </w:r>
      <w:r w:rsidRPr="00A2402A">
        <w:rPr>
          <w:rFonts w:ascii="Arial" w:hAnsi="Arial" w:cs="Arial"/>
          <w:b/>
          <w:bCs/>
          <w:color w:val="000080"/>
          <w:rtl/>
        </w:rPr>
        <w:t>قَالَ رَبُّنَا الَّذِي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أَعْطَى كُلَّ شَيْءٍ خَلْقَهُ ثُمَّ هَدَى</w:t>
      </w:r>
      <w:r w:rsidRPr="00A2402A">
        <w:rPr>
          <w:rFonts w:ascii="Arial" w:hAnsi="Arial" w:cs="Arial"/>
          <w:b/>
          <w:bCs/>
          <w:color w:val="000000"/>
        </w:rPr>
        <w:t>) [</w:t>
      </w:r>
      <w:r w:rsidRPr="00A2402A">
        <w:rPr>
          <w:rFonts w:ascii="Arial" w:hAnsi="Arial" w:cs="Arial"/>
          <w:b/>
          <w:bCs/>
          <w:color w:val="000000"/>
          <w:rtl/>
        </w:rPr>
        <w:t xml:space="preserve">طه: </w:t>
      </w:r>
      <w:proofErr w:type="gramStart"/>
      <w:r w:rsidRPr="00A2402A">
        <w:rPr>
          <w:rFonts w:ascii="Arial" w:hAnsi="Arial" w:cs="Arial"/>
          <w:b/>
          <w:bCs/>
          <w:color w:val="000000"/>
          <w:rtl/>
        </w:rPr>
        <w:t>50]النمل</w:t>
      </w:r>
      <w:proofErr w:type="gramEnd"/>
      <w:r w:rsidRPr="00A2402A"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 w:rsidRPr="00A2402A">
        <w:rPr>
          <w:rFonts w:ascii="Arial" w:hAnsi="Arial" w:cs="Arial"/>
          <w:b/>
          <w:bCs/>
          <w:color w:val="000000"/>
          <w:rtl/>
        </w:rPr>
        <w:t>والبيئةإن</w:t>
      </w:r>
      <w:proofErr w:type="spellEnd"/>
      <w:r w:rsidRPr="00A2402A">
        <w:rPr>
          <w:rFonts w:ascii="Arial" w:hAnsi="Arial" w:cs="Arial"/>
          <w:b/>
          <w:bCs/>
          <w:color w:val="000000"/>
          <w:rtl/>
        </w:rPr>
        <w:t xml:space="preserve"> النمل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ضروري جداً للحفاظ على البيئة، فهي تأكل الحشرات وتقلّب التربة فيدخل الهواء إليها،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وهي غذاء مهم للعديد من الحشرات، وتلقح الزهور أحياناً، وتحرك المادة العضوية في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التربة، وتعتبر النملة من أهم الحشرات المفترسة للحشرات الأخرى وبالتالي تحدث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توازناً في عالم الحشرات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أرجل</w:t>
      </w:r>
      <w:r w:rsidRPr="00DE350E">
        <w:rPr>
          <w:rFonts w:ascii="Arial" w:hAnsi="Arial" w:cs="PT Bold Heading"/>
          <w:b/>
          <w:bCs/>
        </w:rPr>
        <w:t xml:space="preserve"> </w:t>
      </w:r>
      <w:r w:rsidRPr="00DE350E">
        <w:rPr>
          <w:rFonts w:ascii="Arial" w:hAnsi="Arial" w:cs="PT Bold Heading"/>
          <w:b/>
          <w:bCs/>
          <w:rtl/>
        </w:rPr>
        <w:t>النملة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صورة لرجل نملة!!! تأمل معي التصميم الدقيق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والمرن لهذا العضو الذي لا يكاد يُرى، وتأمل كيف زوَّد الله هذه الأرجل بشعيرات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صغيرة لدفع الضرر عن النملة، ومساعدتها على المشي بكافة الاتجاهات والتسلق وغير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ذلك. وللنملة ستة أرجل تنتهي بمخالب، وتستعمل للمشي ولتنظيف الجسم والهوائيات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ومعالجة الغذاء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رحمة النمل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عجائب ما رآه العلماء أن بعض أنواع النمل تعيش مع عبيد لها، تجبرهم على جمع العلف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اللازم للغذاء، وتأكل معاً، ولكن هذه النملات حريصة على إطعام "العبيد" ولكن إذا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غابت العبيد أو أصابهم مكروه تمتنع النملات عن الأكل حتى ولو كان الغذاء موجوداً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وتستمر كذلك حتى يعود العبيد أو أنها تموت جوعاً!!! وسبحان الله من الذي جعل في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قلبها هذه الرحمة! ومن الذي علمها أن تحافظ على عبيدها وتطعمهم مما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تأكل؟؟</w:t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فم النملة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صورة لفم النملة، تقوم النملة بهضم الطعام بعد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تحويله للحالة السائلة، حيث تخلطه بعصائر هاضمة باستخدام لسانها، وهنالك آلية تمنع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دخول الجزيئات الصلبة من الغذاء إلى المنطقة الهضمية، ويمكن أن يبقى الغذاء في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المنطقة الهضمية للنملة لفترات طويلة قبل أن تستخدمه كغذاء، فسبحان الله! وللنملة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قلب على شكل أنبوب يدفع العضلات وبالتالي يندفع الدم عديم اللون في جسمها، وجهاز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للهضم وجهاز للتناسل، وللنملة مجموعة أنابيب تدفع الهواء خلال جسدها وهي بمثابة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الرئتين للتنفس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FF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صورة لنملة كبيرة تسمى ملكة النار، وتعيش ملكة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نملة النار سبع سنوات بينما تعيش النملات العاملات بحدود من 50 إلى 150 يوماً فقط</w:t>
      </w:r>
      <w:r w:rsidRPr="00A2402A">
        <w:rPr>
          <w:rFonts w:ascii="Arial" w:hAnsi="Arial" w:cs="Arial"/>
          <w:b/>
          <w:bCs/>
          <w:color w:val="000000"/>
        </w:rPr>
        <w:t xml:space="preserve">. </w:t>
      </w:r>
      <w:r w:rsidRPr="00A2402A">
        <w:rPr>
          <w:rFonts w:ascii="Arial" w:hAnsi="Arial" w:cs="Arial"/>
          <w:b/>
          <w:bCs/>
          <w:color w:val="000000"/>
          <w:rtl/>
        </w:rPr>
        <w:t>هنالك مستعمرات تبلغ مساحتها أكثر من 2.7 كيلو متر مربع، وتحتوي على أكثر من مليون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ملكة، وأكثر من 300 مليون عاملة، تعيش في أكثر من 45 ألف عش، وقد اكتُشفت هذه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المستعمرة في اليابان عام 2002. وتقوم ملكة نملة النار بإنتاج البيوض، وتضع هذه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الملكة 100 بيضة في الساعة الواحدة باستمرار، وتنتج ملايين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البيوض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أعشاش النمل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FF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يبني النمل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أعشاشه عادة تحت التراب على عمق 10 أمتار، حيث تكون درجة الحرارة مناسبة له طيلة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أيام السنة، وقد زود الله النمل بذكاء كاف لصيانة منزلهم من الأعشاب الضارة وبقايا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الطعام، وترتيب المنزل بشكل جيد، فمن أين لها القدرة على ذلك؟ إنه الله تعالى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القائل على لسان موسى عليه السلام عندما أنكر فرعون وجود الله وسأله من ربك يا موسى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فرد عليه</w:t>
      </w:r>
      <w:r w:rsidRPr="00A2402A">
        <w:rPr>
          <w:rFonts w:ascii="Arial" w:hAnsi="Arial" w:cs="Arial"/>
          <w:b/>
          <w:bCs/>
          <w:color w:val="000000"/>
        </w:rPr>
        <w:t xml:space="preserve">: </w:t>
      </w:r>
      <w:r w:rsidRPr="00A2402A">
        <w:rPr>
          <w:rFonts w:ascii="Arial" w:hAnsi="Arial" w:cs="Arial"/>
          <w:b/>
          <w:bCs/>
          <w:color w:val="000080"/>
        </w:rPr>
        <w:t>(</w:t>
      </w:r>
      <w:r w:rsidRPr="00A2402A">
        <w:rPr>
          <w:rFonts w:ascii="Arial" w:hAnsi="Arial" w:cs="Arial"/>
          <w:b/>
          <w:bCs/>
          <w:color w:val="000080"/>
          <w:rtl/>
        </w:rPr>
        <w:t>قَالَ رَبُّنَا الَّذِي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أَعْطَى كُلَّ شَيْءٍ خَلْقَهُ ثُمَّ هَدَى</w:t>
      </w:r>
      <w:r w:rsidRPr="00A2402A">
        <w:rPr>
          <w:rFonts w:ascii="Arial" w:hAnsi="Arial" w:cs="Arial"/>
          <w:b/>
          <w:bCs/>
          <w:color w:val="000080"/>
        </w:rPr>
        <w:t>)</w:t>
      </w:r>
      <w:r w:rsidRPr="00A2402A">
        <w:rPr>
          <w:rFonts w:ascii="Arial" w:hAnsi="Arial" w:cs="Arial"/>
          <w:b/>
          <w:bCs/>
          <w:color w:val="000000"/>
        </w:rPr>
        <w:t xml:space="preserve"> [</w:t>
      </w:r>
      <w:r w:rsidRPr="00A2402A">
        <w:rPr>
          <w:rFonts w:ascii="Arial" w:hAnsi="Arial" w:cs="Arial"/>
          <w:b/>
          <w:bCs/>
          <w:color w:val="000000"/>
          <w:rtl/>
        </w:rPr>
        <w:t>طه: 50]. فالله تعالى هو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 xml:space="preserve">أعطى هذه النملة خلقها وشكلها وزودها بالأجهزة المناسبة </w:t>
      </w:r>
      <w:r w:rsidRPr="00A2402A">
        <w:rPr>
          <w:rFonts w:ascii="Arial" w:hAnsi="Arial" w:cs="Arial"/>
          <w:b/>
          <w:bCs/>
          <w:color w:val="000000"/>
          <w:rtl/>
        </w:rPr>
        <w:lastRenderedPageBreak/>
        <w:t>ثم هداها كيف تقوم بأعمالها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دون تقصير أو خلل أو ملل</w:t>
      </w:r>
      <w:r w:rsidRPr="00A2402A">
        <w:rPr>
          <w:rFonts w:ascii="Arial" w:hAnsi="Arial" w:cs="Arial"/>
          <w:b/>
          <w:bCs/>
          <w:color w:val="000000"/>
        </w:rPr>
        <w:t xml:space="preserve">.&lt;/h3&gt; 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النمل بنّاء ماهر وذكي جداً، ففي هذا العش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الذي يظهر في الصورة رفع النمل مدخل العش فوق مستوى سطح الأرض خوفاً من الأمطار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والمياه، مع العلم أن العش تحت سطح التراب ولكن الذي يظهر في الصورة هو مدخل العش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فقط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DE350E">
        <w:rPr>
          <w:rFonts w:ascii="Arial" w:hAnsi="Arial" w:cs="PT Bold Heading"/>
          <w:b/>
          <w:bCs/>
          <w:rtl/>
        </w:rPr>
        <w:t>مَن الذي هدى النملة</w:t>
      </w:r>
      <w:r w:rsidRPr="00DE350E">
        <w:rPr>
          <w:rFonts w:ascii="Arial" w:hAnsi="Arial" w:cs="PT Bold Heading"/>
          <w:b/>
          <w:bCs/>
        </w:rPr>
        <w:t xml:space="preserve"> </w:t>
      </w:r>
      <w:r w:rsidRPr="00DE350E">
        <w:rPr>
          <w:rFonts w:ascii="Arial" w:hAnsi="Arial" w:cs="PT Bold Heading"/>
          <w:b/>
          <w:bCs/>
          <w:rtl/>
        </w:rPr>
        <w:t>وعلًّمها؟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FF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يقول العلماء حسب آخر الأبحاث إن النملة تنشأ لا تعلم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شيئاً ثم تتعلم جميع المهام الواجب القيام بها وفق برنامج شديد التعقيد يهديها إلى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الطريق الصحيح، والسؤال: أليس هذا هو ما تعنيه الآية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000080"/>
          <w:rtl/>
        </w:rPr>
        <w:t>رَبُّنَا الَّذِي أَعْطَى كُلَّ شَيْءٍ خَلْقَهُ ثُمَّ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هَدَى</w:t>
      </w:r>
      <w:r w:rsidRPr="00A2402A">
        <w:rPr>
          <w:rFonts w:ascii="Arial" w:hAnsi="Arial" w:cs="Arial"/>
          <w:b/>
          <w:bCs/>
          <w:color w:val="000080"/>
        </w:rPr>
        <w:t>)</w:t>
      </w:r>
      <w:r w:rsidRPr="00A2402A">
        <w:rPr>
          <w:rFonts w:ascii="Arial" w:hAnsi="Arial" w:cs="Arial"/>
          <w:b/>
          <w:bCs/>
          <w:color w:val="000000"/>
          <w:rtl/>
        </w:rPr>
        <w:t>؟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نظام المرور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عند النمل</w:t>
      </w:r>
    </w:p>
    <w:p w14:paraId="15470DF4" w14:textId="140A3E18" w:rsidR="00807906" w:rsidRDefault="00807906" w:rsidP="00364AFE">
      <w:pPr>
        <w:bidi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اكتشافات جديدة تأتي دائماً لتصدق ما جاء في القرآن قبل أربعة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عشر قرناً، لنتأمل هذه اللطائف في عالم النمل وكيف تحدث عنها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القرآن</w:t>
      </w:r>
      <w:r w:rsidRPr="00A2402A">
        <w:rPr>
          <w:rFonts w:ascii="Arial" w:hAnsi="Arial" w:cs="Arial"/>
          <w:b/>
          <w:bCs/>
          <w:color w:val="000000"/>
        </w:rPr>
        <w:t>......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دأب المشككون على نقد أي شيء في هذا القرآن ليوهموا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 xml:space="preserve">المسلمين بأن القرآن لا يتفق مع العلم والمنطق والعقل. فتراهم </w:t>
      </w:r>
      <w:proofErr w:type="spellStart"/>
      <w:r w:rsidRPr="00A2402A">
        <w:rPr>
          <w:rFonts w:ascii="Arial" w:hAnsi="Arial" w:cs="Arial"/>
          <w:b/>
          <w:bCs/>
          <w:color w:val="000000"/>
          <w:rtl/>
        </w:rPr>
        <w:t>يلجأون</w:t>
      </w:r>
      <w:proofErr w:type="spellEnd"/>
      <w:r w:rsidRPr="00A2402A">
        <w:rPr>
          <w:rFonts w:ascii="Arial" w:hAnsi="Arial" w:cs="Arial"/>
          <w:b/>
          <w:bCs/>
          <w:color w:val="000000"/>
          <w:rtl/>
        </w:rPr>
        <w:t xml:space="preserve"> إلى الآيات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المتشابهة التي يصعب تفسيرها في ظل المعرفة المتوافرة، فيقولون إن القرآن يعرض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الأساطير والخرافات، ولذلك فقد علم الله تعالى بأمثال هؤلاء وحدثنا عنهم قبل أربعة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عشر قرناً!! يقول سبحانه وتعالى</w:t>
      </w:r>
      <w:r w:rsidRPr="00A2402A">
        <w:rPr>
          <w:rFonts w:ascii="Arial" w:hAnsi="Arial" w:cs="Arial"/>
          <w:b/>
          <w:bCs/>
          <w:color w:val="000000"/>
        </w:rPr>
        <w:t>:</w:t>
      </w:r>
      <w:r w:rsidRPr="00A2402A">
        <w:rPr>
          <w:rFonts w:ascii="Arial" w:hAnsi="Arial" w:cs="Arial"/>
          <w:b/>
          <w:bCs/>
          <w:color w:val="000080"/>
        </w:rPr>
        <w:t xml:space="preserve"> (</w:t>
      </w:r>
      <w:r w:rsidRPr="00A2402A">
        <w:rPr>
          <w:rFonts w:ascii="Arial" w:hAnsi="Arial" w:cs="Arial"/>
          <w:b/>
          <w:bCs/>
          <w:color w:val="000080"/>
          <w:rtl/>
        </w:rPr>
        <w:t>وَقَالُوا أَسَاطِيرُ الْأَوَّلِينَ اكْتَتَبَهَا فَهِيَ تُمْلَى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عَلَيْهِ بُكْرَةً وَأَصِيلًا</w:t>
      </w:r>
      <w:r w:rsidRPr="00A2402A">
        <w:rPr>
          <w:rFonts w:ascii="Arial" w:hAnsi="Arial" w:cs="Arial"/>
          <w:b/>
          <w:bCs/>
          <w:color w:val="000080"/>
        </w:rPr>
        <w:t>)</w:t>
      </w:r>
      <w:r w:rsidRPr="00A2402A">
        <w:rPr>
          <w:rFonts w:ascii="Arial" w:hAnsi="Arial" w:cs="Arial"/>
          <w:b/>
          <w:bCs/>
          <w:color w:val="000000"/>
        </w:rPr>
        <w:t xml:space="preserve"> [</w:t>
      </w:r>
      <w:r w:rsidRPr="00A2402A">
        <w:rPr>
          <w:rFonts w:ascii="Arial" w:hAnsi="Arial" w:cs="Arial"/>
          <w:b/>
          <w:bCs/>
          <w:color w:val="000000"/>
          <w:rtl/>
        </w:rPr>
        <w:t>الفرقان: 5</w:t>
      </w:r>
      <w:r w:rsidRPr="00A2402A">
        <w:rPr>
          <w:rFonts w:ascii="Arial" w:hAnsi="Arial" w:cs="Arial"/>
          <w:b/>
          <w:bCs/>
          <w:color w:val="000000"/>
        </w:rPr>
        <w:t>].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ومن الانتقادات التي قرأتها على مواقعهم أن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القرآن يحوي قصصاً خرافية حول حشرات تتكلم مثل قصة الملك سليمان عندما تحدثت النملة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مع رفيقاتها وفهم كلامها، ويقولون إن النمل لا يمكن أن يصدر عنه أي صوت ولا يمكن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لأحد أن يكلم النمل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في البداية لنقرأ الآية الكريمة ونتأمل ما فيها،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يقول تعالى عن سيدنا سليمان عليه السلام في قصته عندما قدم إلى وادي النمل مع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جنوده</w:t>
      </w:r>
      <w:r w:rsidRPr="00A2402A">
        <w:rPr>
          <w:rFonts w:ascii="Arial" w:hAnsi="Arial" w:cs="Arial"/>
          <w:b/>
          <w:bCs/>
          <w:color w:val="000000"/>
        </w:rPr>
        <w:t xml:space="preserve">: </w:t>
      </w:r>
      <w:r w:rsidRPr="00A2402A">
        <w:rPr>
          <w:rFonts w:ascii="Arial" w:hAnsi="Arial" w:cs="Arial"/>
          <w:b/>
          <w:bCs/>
          <w:color w:val="000080"/>
        </w:rPr>
        <w:t>(</w:t>
      </w:r>
      <w:r w:rsidRPr="00A2402A">
        <w:rPr>
          <w:rFonts w:ascii="Arial" w:hAnsi="Arial" w:cs="Arial"/>
          <w:b/>
          <w:bCs/>
          <w:color w:val="000080"/>
          <w:rtl/>
        </w:rPr>
        <w:t>حَتَّى إِذَا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أَتَوْا عَلَى وَادِ النَّمْلِ قَالَتْ نَمْلَةٌ يَا أَيُّهَا النَّمْلُ ادْخُلُوا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مَسَاكِنَكُمْ لَا يَحْطِمَنَّكُمْ سُلَيْمَانُ وَجُنُودُهُ وَهُمْ لَا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يَشْعُرُونَ</w:t>
      </w:r>
      <w:r w:rsidRPr="00A2402A">
        <w:rPr>
          <w:rFonts w:ascii="Arial" w:hAnsi="Arial" w:cs="Arial"/>
          <w:b/>
          <w:bCs/>
          <w:color w:val="000080"/>
        </w:rPr>
        <w:t>)</w:t>
      </w:r>
      <w:r w:rsidRPr="00A2402A">
        <w:rPr>
          <w:rFonts w:ascii="Arial" w:hAnsi="Arial" w:cs="Arial"/>
          <w:b/>
          <w:bCs/>
          <w:color w:val="000000"/>
        </w:rPr>
        <w:t xml:space="preserve"> [</w:t>
      </w:r>
      <w:r w:rsidRPr="00A2402A">
        <w:rPr>
          <w:rFonts w:ascii="Arial" w:hAnsi="Arial" w:cs="Arial"/>
          <w:b/>
          <w:bCs/>
          <w:color w:val="000000"/>
          <w:rtl/>
        </w:rPr>
        <w:t>النمل: 18]. إن هذه الآية تدل على أن النمل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يتمتع بنظام للمرور، حيث نجد إحدى النملات تعمل مثل "شرطي المرور" تنظم السير وتوجه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الإنذارات لدى وجود أي خطر، وتخاطب النمل بلغة يفهمونها، وأنه من الممكن إدراك هذه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اللغة، لأن سيدنا سليمان أدركها وفهم عليها وتبسم من قولها. وهذا ما ينتقده بعض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المشككين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وقبل أن نحاول الإجابة عن هذه الانتقادات الموجهة للقرآن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نستعرض ما كشفه العلماء مؤخراً حول مجتمع النمل. فقد درس العلماء هذا المجتمع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المحير لقرون واستعان بالمجاهر والوسائل والمختبرات لإجراء التجارب على النمل وخرج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بنتائج مذهلة تبين أن النمل مجتمع كامل بكل معنى الكلمة، وهو يتخاطب ويقوم بكل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الأعمال والمهارات وهو يتعلم تقنيات جديدة وغير ذلك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لقد أمضى الباحث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b/>
          <w:bCs/>
          <w:color w:val="000000"/>
        </w:rPr>
        <w:t>Graham Currie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السنتين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الماضيتين في دراسة ظاهرة تنظيم المرور عند النمل، وكيف يستطيع مجتمع النمل تنظيم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حركته لتجنب الفوضى أو الهلاك. وقال بعد هذه الأبحاث: إن النمل يتفوق على البشر في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تنظيم حركة المرور لديه، وهو يعمل بكفاءة عالية حتى أثناء الزحام. بل إن النمل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يستطيع التحرك في مجموعات كبيرة والتوجه إلى مساكنه خلال لحظات دون حدوث أي حادث أو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اصطدام أو خلل</w:t>
      </w:r>
      <w:r w:rsidRPr="00A2402A">
        <w:rPr>
          <w:rFonts w:ascii="Arial" w:hAnsi="Arial" w:cs="Arial"/>
          <w:b/>
          <w:bCs/>
          <w:color w:val="000000"/>
        </w:rPr>
        <w:t>.</w:t>
      </w:r>
    </w:p>
    <w:p w14:paraId="61EF1983" w14:textId="77777777" w:rsidR="00807906" w:rsidRPr="00A2402A" w:rsidRDefault="00807906" w:rsidP="00807906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  <w:rtl/>
        </w:rPr>
        <w:t>النملة التي تنظم المرور لها طريق خاص بها</w:t>
      </w:r>
      <w:r w:rsidRPr="00A2402A">
        <w:rPr>
          <w:rFonts w:ascii="Arial" w:hAnsi="Arial" w:cs="Arial"/>
          <w:b/>
          <w:bCs/>
          <w:color w:val="000000"/>
        </w:rPr>
        <w:t xml:space="preserve"> (</w:t>
      </w:r>
      <w:r w:rsidRPr="00A2402A">
        <w:rPr>
          <w:rFonts w:ascii="Arial" w:hAnsi="Arial" w:cs="Arial"/>
          <w:b/>
          <w:bCs/>
          <w:color w:val="000000"/>
          <w:rtl/>
        </w:rPr>
        <w:t>طرق سريعة</w:t>
      </w:r>
      <w:r w:rsidRPr="00A2402A">
        <w:rPr>
          <w:rFonts w:ascii="Arial" w:hAnsi="Arial" w:cs="Arial"/>
          <w:b/>
          <w:bCs/>
          <w:color w:val="000000"/>
        </w:rPr>
        <w:t xml:space="preserve"> freeways ) </w:t>
      </w:r>
      <w:r w:rsidRPr="00A2402A">
        <w:rPr>
          <w:rFonts w:ascii="Arial" w:hAnsi="Arial" w:cs="Arial"/>
          <w:b/>
          <w:bCs/>
          <w:color w:val="000000"/>
          <w:rtl/>
        </w:rPr>
        <w:t>لا تسلكه بقية النملات وهذا الطريق تستخدمه النملة لتوجيه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بقية النملات، وهناك طريق في الوسط تسلكه النملات المحملة بالغذاء والحبوب والمواد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القابلة للتخزين، أما النملات "الفارغة" فلها طريق على الجوانب (طريق سريعة) لأن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حركتها تكون أسرع من النملات المحمَّلة، كل هذا يحدث بنظام فائق الدقة لا يوجد أي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خلل أو خطأ، سبحان الله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ويؤكد الباحثون الأوربيون أن النمل يوزع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الأعمال، فهناك نملات مهمتها إعطاء التعليمات ومخاطبة مجتمع النمل وتحذيره وإرشاده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ماذا يعمل في الحالات الطارئة (أشبه بعمال الطوارئ)! وهناك لغة واضحة يتخاطب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بواسطتها مجتمع النمل</w:t>
      </w:r>
      <w:r w:rsidRPr="00A2402A">
        <w:rPr>
          <w:rFonts w:ascii="Arial" w:hAnsi="Arial" w:cs="Arial"/>
          <w:b/>
          <w:bCs/>
          <w:color w:val="000000"/>
        </w:rPr>
        <w:t>.</w:t>
      </w:r>
    </w:p>
    <w:p w14:paraId="2CB2A88F" w14:textId="77777777" w:rsidR="00807906" w:rsidRPr="00A2402A" w:rsidRDefault="00807906" w:rsidP="00807906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  <w:rtl/>
        </w:rPr>
        <w:t>يعتبر دماغ النملة الأكبر بين الحشرات قياساً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لحجمها، وهو يحوي أكثر من 250000 خلية عصبية في دماغ النملة لا زالت مجهولة من قبل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العلماء، وبعض الباحثين يؤكدون أن دماغ النملة يعمل أفضل من أي كمبيوتر في العالم</w:t>
      </w:r>
      <w:r w:rsidRPr="00A2402A">
        <w:rPr>
          <w:rFonts w:ascii="Arial" w:hAnsi="Arial" w:cs="Arial"/>
          <w:b/>
          <w:bCs/>
          <w:color w:val="000000"/>
        </w:rPr>
        <w:t xml:space="preserve">! </w:t>
      </w:r>
      <w:r w:rsidRPr="00A2402A">
        <w:rPr>
          <w:rFonts w:ascii="Arial" w:hAnsi="Arial" w:cs="Arial"/>
          <w:b/>
          <w:bCs/>
          <w:color w:val="000000"/>
          <w:rtl/>
        </w:rPr>
        <w:t>هذه الخلايا العصبية لها مهمة إرسال الرسائل والتواصل والتخاطب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تبين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الدراسات أيضاً أن المهمة الوحيدة لذكور النمل هي التزاوج مع الملكة، أما مهام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 xml:space="preserve">الدفاع والتحذير وتنظيم المرور وغير </w:t>
      </w:r>
      <w:r w:rsidRPr="00A2402A">
        <w:rPr>
          <w:rFonts w:ascii="Arial" w:hAnsi="Arial" w:cs="Arial"/>
          <w:b/>
          <w:bCs/>
          <w:color w:val="000000"/>
          <w:rtl/>
        </w:rPr>
        <w:lastRenderedPageBreak/>
        <w:t>ذلك فهي مهمة النملة الأنثى، وهنا ندرك دقة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التعبير القرآني بقوله تعالى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000080"/>
          <w:rtl/>
        </w:rPr>
        <w:t>قَالَتْ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نَمْلَةٌ</w:t>
      </w:r>
      <w:r w:rsidRPr="00A2402A">
        <w:rPr>
          <w:rFonts w:ascii="Arial" w:hAnsi="Arial" w:cs="Arial"/>
          <w:b/>
          <w:bCs/>
          <w:color w:val="000000"/>
        </w:rPr>
        <w:t xml:space="preserve">) </w:t>
      </w:r>
      <w:r w:rsidRPr="00A2402A">
        <w:rPr>
          <w:rFonts w:ascii="Arial" w:hAnsi="Arial" w:cs="Arial"/>
          <w:b/>
          <w:bCs/>
          <w:color w:val="000000"/>
          <w:rtl/>
        </w:rPr>
        <w:t>بالمؤنث ليدلنا على أن النملة هي التي تتولى مهمة الدفاع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والتحذير من الأخطار</w:t>
      </w:r>
      <w:r w:rsidRPr="00A2402A">
        <w:rPr>
          <w:rFonts w:ascii="Arial" w:hAnsi="Arial" w:cs="Arial"/>
          <w:b/>
          <w:bCs/>
          <w:color w:val="000000"/>
        </w:rPr>
        <w:t>.</w:t>
      </w:r>
    </w:p>
    <w:p w14:paraId="5CF933FD" w14:textId="77777777" w:rsidR="00807906" w:rsidRPr="00A2402A" w:rsidRDefault="00807906" w:rsidP="00DE350E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  <w:rtl/>
        </w:rPr>
        <w:t>لقد خلق الله للنملة عيوناً فيها الكثير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العدسات، وخلق لها قلباً يضخ الدم الذي لا لون له، ولها جهاز عصبي وغير ذلك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الأجهزة التي تجعلها من أكثر الحشرات نجاحاً في البقاء والاستمرار، ولذلك ذكرها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الله في كتابه في سورة عظيمة هي سورة النمل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تعمل النملة على تنظيف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البيئة، وعلى تربية صغارها والاعتناء بهم بشكل مذهل، وتعمل على الدفاع عن نفسها وعن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مستعمراتها، وتقوم بانتقاء الأنواع المفيدة من الطعام، وفي دراسة جديدة تبين أن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النمل لا يأخذ أي طعام يصادفه، بل يقوم بتخزين الأغذية ويركز على الأنواع الدسمة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الطعام ليستفيد منها في الشتاء</w:t>
      </w:r>
      <w:r w:rsidRPr="00A2402A">
        <w:rPr>
          <w:rFonts w:ascii="Arial" w:hAnsi="Arial" w:cs="Arial"/>
          <w:b/>
          <w:bCs/>
          <w:color w:val="000000"/>
        </w:rPr>
        <w:t>!</w:t>
      </w:r>
    </w:p>
    <w:p w14:paraId="5F4C5A08" w14:textId="77777777" w:rsidR="00807906" w:rsidRDefault="00807906" w:rsidP="00DE350E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  <w:rtl/>
        </w:rPr>
        <w:t>قام العلماء بمراقبة النملات وهي تعمل، وذلك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بعد أن قاموا بوضع علامة مميزة لكل نملة، فوجدوا أن النمل يقسم نفسه إلى فرق، كل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طائفة تقوم بعمل محدد لعدة أسابيع، أي أن النملة التي تقوم بإنذار النملات لدى وجود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خطر هي ذاتها، والنملات التي تعتني بالأطفال الصغار هي ذاتها، والنملات التي تتولى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مهمة الدفاع عن المستعمرة هي ذاتها، ولكن بعد عدة أسابيع تتبادل المهمات لتكتسب كل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منها مهارات جديدة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والآن هذا ما يقوله العلم عن النمل، إنه أكثر من مجرد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أن نملة تتكلم، فالنمل يقوم بالزرع وحراثة الأرض، ويقوم بتربية الأطفال، كذلك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التعليم حيث تقوم النملات لتعليم صغارها كل شيء تقريباً، لدى النمل وسائل للتحكم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بدرجة حرارة المسكن، وبالتالي تحافظ على درجة حرارة مناسبة لها ولصغارها. كذلك لدى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مجتمع النمل تخصصات للعمل، فكل مجموعة تقوم بعمل محدد، تقوم بأعمال بناء كالبشر،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كذلك يعتبر النمل مهندساً بارعاً في البناء. وكذلك لديها تقنيات للحفاظ على الطعام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وتخزينه وفق أفضل الشروط. والشيء المهم أن النمل يقوم بعمله طواعية وليس مكرهاً،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فسبحان الله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والسؤال: هل القرآن يحوي قصصاً خرافية أم أنه كتاب علم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ينطق بالحق؟ إن العلماء يؤكدون أن النمل سبق البشر في كثير من المهارات، وأنه مجتمع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قائم بذاته كالبشر، ولذلك فإن الله تعالى أكد أن النمل هو أمة مثلنا فقال</w:t>
      </w:r>
      <w:r w:rsidRPr="00A2402A">
        <w:rPr>
          <w:rFonts w:ascii="Arial" w:hAnsi="Arial" w:cs="Arial"/>
          <w:b/>
          <w:bCs/>
          <w:color w:val="000000"/>
        </w:rPr>
        <w:t xml:space="preserve">: </w:t>
      </w:r>
      <w:r w:rsidRPr="00A2402A">
        <w:rPr>
          <w:rFonts w:ascii="Arial" w:hAnsi="Arial" w:cs="Arial"/>
          <w:b/>
          <w:bCs/>
          <w:color w:val="000080"/>
        </w:rPr>
        <w:t>(</w:t>
      </w:r>
      <w:r w:rsidRPr="00A2402A">
        <w:rPr>
          <w:rFonts w:ascii="Arial" w:hAnsi="Arial" w:cs="Arial"/>
          <w:b/>
          <w:bCs/>
          <w:color w:val="000080"/>
          <w:rtl/>
        </w:rPr>
        <w:t>وَمَا مِنْ دَابَّةٍ فِي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الْأَرْضِ وَلَا طَائِرٍ يَطِيرُ بِجَنَاحَيْهِ إِلَّا أُمَمٌ أَمْثَالُكُمْ مَا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فَرَّطْنَا فِي الْكِتَابِ مِنْ شَيْءٍ ثُمَّ إِلَى رَبِّهِمْ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يُحْشَرُونَ</w:t>
      </w:r>
      <w:r w:rsidRPr="00A2402A">
        <w:rPr>
          <w:rFonts w:ascii="Arial" w:hAnsi="Arial" w:cs="Arial"/>
          <w:b/>
          <w:bCs/>
          <w:color w:val="000080"/>
        </w:rPr>
        <w:t>)</w:t>
      </w:r>
      <w:r w:rsidRPr="00A2402A">
        <w:rPr>
          <w:rFonts w:ascii="Arial" w:hAnsi="Arial" w:cs="Arial"/>
          <w:b/>
          <w:bCs/>
          <w:color w:val="000000"/>
        </w:rPr>
        <w:t xml:space="preserve"> [</w:t>
      </w:r>
      <w:r w:rsidRPr="00A2402A">
        <w:rPr>
          <w:rFonts w:ascii="Arial" w:hAnsi="Arial" w:cs="Arial"/>
          <w:b/>
          <w:bCs/>
          <w:color w:val="000000"/>
          <w:rtl/>
        </w:rPr>
        <w:t>الأنعام: 38</w:t>
      </w:r>
      <w:r w:rsidRPr="00A2402A">
        <w:rPr>
          <w:rFonts w:ascii="Arial" w:hAnsi="Arial" w:cs="Arial"/>
          <w:b/>
          <w:bCs/>
          <w:color w:val="000000"/>
        </w:rPr>
        <w:t xml:space="preserve">]. 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ولذلك فإن القرآن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عندما تحدث عن لغة للنمل تتخاطب بها فهذا متفق مع العلم الحديث، وعندما تحدث عن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معجزة لنبي كريم هو سيدنا سليمان الذي كان يفهم لغة النمل، فهذا ممكن علمياً، لأن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 xml:space="preserve">العلماء أثبتوا أن النمل يصدر مواد كيميائية يتخاطب بها، ويصدر ترددات </w:t>
      </w:r>
      <w:proofErr w:type="spellStart"/>
      <w:r w:rsidRPr="00A2402A">
        <w:rPr>
          <w:rFonts w:ascii="Arial" w:hAnsi="Arial" w:cs="Arial"/>
          <w:b/>
          <w:bCs/>
          <w:color w:val="000000"/>
          <w:rtl/>
        </w:rPr>
        <w:t>كهرطيسية</w:t>
      </w:r>
      <w:proofErr w:type="spellEnd"/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يتواصل مع بقية النمل، والله تعالى أعطى لسيدنا سليمان القدرة على معرفة هذه اللغة،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فالله تعالى خالق النمل وخالق البشر وهو يعطي من المعجزات ما يشاء لأنبيائه، نسأل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الله تعالى أن يزيدنا علماً وإيماناً وتسليماً، إنه نعم المولى ونعم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النصير</w:t>
      </w:r>
      <w:r w:rsidRPr="00A2402A">
        <w:rPr>
          <w:rFonts w:ascii="Arial" w:hAnsi="Arial" w:cs="Arial"/>
          <w:b/>
          <w:bCs/>
          <w:color w:val="000000"/>
        </w:rPr>
        <w:t>.</w:t>
      </w:r>
    </w:p>
    <w:p w14:paraId="0F26DF0B" w14:textId="77777777" w:rsidR="00807906" w:rsidRPr="00A2402A" w:rsidRDefault="00807906" w:rsidP="00DE350E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DE350E">
        <w:rPr>
          <w:rFonts w:ascii="Arial" w:hAnsi="Arial" w:cs="PT Bold Heading"/>
          <w:b/>
          <w:bCs/>
          <w:rtl/>
        </w:rPr>
        <w:t>بناء الجسور عند النمل</w:t>
      </w:r>
      <w:r w:rsidRPr="00DE350E">
        <w:rPr>
          <w:rFonts w:ascii="Arial" w:hAnsi="Arial" w:cs="PT Bold Heading"/>
          <w:b/>
          <w:bCs/>
        </w:rPr>
        <w:t xml:space="preserve">: </w:t>
      </w:r>
      <w:r w:rsidRPr="00DE350E">
        <w:rPr>
          <w:rFonts w:ascii="Arial" w:hAnsi="Arial" w:cs="PT Bold Heading"/>
          <w:b/>
          <w:bCs/>
          <w:rtl/>
        </w:rPr>
        <w:t>مثال رائع للتضحية والتعاون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إنه عالم عجيب وغريب لا نهاية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لأسراره ... إنه عالم النمل ... ففي كل يوم يكشف العلماء شيئاً جديداً يظهر روعة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هذا المخلوق الصغير الذي يستحق فعلاً أن ينزل الله سورة يسميها باسمه،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لنقرأ</w:t>
      </w:r>
      <w:r w:rsidRPr="00A2402A">
        <w:rPr>
          <w:rFonts w:ascii="Arial" w:hAnsi="Arial" w:cs="Arial"/>
          <w:b/>
          <w:bCs/>
          <w:color w:val="000000"/>
        </w:rPr>
        <w:t>....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كلما حاول المشككون الاستهزاء بهذا القرآن وقدموا مثالاً على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 xml:space="preserve">ذلك، سخر الله لهذا القرآن من يكشف </w:t>
      </w:r>
      <w:proofErr w:type="spellStart"/>
      <w:r w:rsidRPr="00A2402A">
        <w:rPr>
          <w:rFonts w:ascii="Arial" w:hAnsi="Arial" w:cs="Arial"/>
          <w:b/>
          <w:bCs/>
          <w:color w:val="000000"/>
          <w:rtl/>
        </w:rPr>
        <w:t>معجزاته</w:t>
      </w:r>
      <w:proofErr w:type="spellEnd"/>
      <w:r w:rsidRPr="00A2402A">
        <w:rPr>
          <w:rFonts w:ascii="Arial" w:hAnsi="Arial" w:cs="Arial"/>
          <w:b/>
          <w:bCs/>
          <w:color w:val="000000"/>
          <w:rtl/>
        </w:rPr>
        <w:t xml:space="preserve"> وعجائبه التي ترد على الملحدين قولهم،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وقد استهزأ الكفار ومنذ نزول القرآن بأن محمداً (صلى الله عليه وسلم) يذكر في كتابه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الحشرات ومنها النمل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وسبحان الله! يأتي اليوم بعض المشككين ليرددوا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نفس الكلام ويقولون إن القرآن مليء بالأساطير ويضربون مثالاً على ذلك أن محمداً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يسمي السور بأسماء الحشرات. ولكن الله تعالى يقول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000080"/>
          <w:rtl/>
        </w:rPr>
        <w:t>وَلَنْ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يَجْعَلَ اللَّهُ لِلْكَافِرِينَ عَلَى الْمُؤْمِنِينَ سَبِيلًا</w:t>
      </w:r>
      <w:r w:rsidRPr="00A2402A">
        <w:rPr>
          <w:rFonts w:ascii="Arial" w:hAnsi="Arial" w:cs="Arial"/>
          <w:b/>
          <w:bCs/>
          <w:color w:val="000000"/>
        </w:rPr>
        <w:t>) [</w:t>
      </w:r>
      <w:r w:rsidRPr="00A2402A">
        <w:rPr>
          <w:rFonts w:ascii="Arial" w:hAnsi="Arial" w:cs="Arial"/>
          <w:b/>
          <w:bCs/>
          <w:color w:val="000000"/>
          <w:rtl/>
        </w:rPr>
        <w:t>النساء</w:t>
      </w:r>
      <w:r w:rsidRPr="00A2402A">
        <w:rPr>
          <w:rFonts w:ascii="Arial" w:hAnsi="Arial" w:cs="Arial"/>
          <w:b/>
          <w:bCs/>
          <w:color w:val="000000"/>
        </w:rPr>
        <w:t xml:space="preserve">: 141]. </w:t>
      </w:r>
      <w:r w:rsidRPr="00A2402A">
        <w:rPr>
          <w:rFonts w:ascii="Arial" w:hAnsi="Arial" w:cs="Arial"/>
          <w:b/>
          <w:bCs/>
          <w:color w:val="000000"/>
          <w:rtl/>
        </w:rPr>
        <w:t>ولذلك فإن الذي يتأمل اكتشافات العلماء يلاحظ أنهم في حيرة من أمرهم، بل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يقفون مندهشين أمام هذا المخلوق الصغير ألا وهو النمل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يقول العلماء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إن وزن دماغ النملة هو جزء من مئة من الغرام، وإن دماغ الحوت الكبير أكبر بمئة ألف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مرة من دماغ النملة، وعلى الرغم من ذلك فإن النملة تقوم بمهام وأعمال ذكية تتفوق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بها على هذا الحوت! وهذا ما يثير تعجب العلماء وحيرتهم، ولكنهم لو فكروا قليلاً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واطلعوا على كتاب الله تعالى، لوجدوا أن الله هو من خلق هذا النمل وهو من علَّمه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وهداه إلى الطريق الصحيح، وهو القائل عن نفسه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000080"/>
          <w:rtl/>
        </w:rPr>
        <w:t>بَدِيعُ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السَّمَاوَاتِ وَالْأَرْضِ أَنَّى يَكُونُ لَهُ وَلَدٌ وَلَمْ تَكُنْ لَهُ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صَاحِبَةٌ وَخَلَقَ كُلَّ شَيْءٍ وَهُوَ بِكُلِّ شَيْءٍ عَلِيمٌ * ذَلِكُمُ اللَّهُ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رَبُّكُمْ لَا إِلَهَ إِلَّا هُوَ خَالِقُ كُلِّ شَيْءٍ فَاعْبُدُوهُ وَهُوَ عَلَى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كُلِّ شَيْءٍ وَكِيلٌ * لَا تُدْرِكُهُ الْأَبْصَارُ وَهُوَ يُدْرِكُ الْأَبْصَارَ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وَهُوَ اللَّطِيفُ الْخَبِيرُ</w:t>
      </w:r>
      <w:r w:rsidRPr="00A2402A">
        <w:rPr>
          <w:rFonts w:ascii="Arial" w:hAnsi="Arial" w:cs="Arial"/>
          <w:b/>
          <w:bCs/>
          <w:color w:val="000000"/>
        </w:rPr>
        <w:t>) [</w:t>
      </w:r>
      <w:r w:rsidRPr="00A2402A">
        <w:rPr>
          <w:rFonts w:ascii="Arial" w:hAnsi="Arial" w:cs="Arial"/>
          <w:b/>
          <w:bCs/>
          <w:color w:val="000000"/>
          <w:rtl/>
        </w:rPr>
        <w:t>الأنعام: 101-103</w:t>
      </w:r>
      <w:r w:rsidRPr="00A2402A">
        <w:rPr>
          <w:rFonts w:ascii="Arial" w:hAnsi="Arial" w:cs="Arial"/>
          <w:b/>
          <w:bCs/>
          <w:color w:val="000000"/>
        </w:rPr>
        <w:t xml:space="preserve">]. </w:t>
      </w:r>
    </w:p>
    <w:p w14:paraId="61475F51" w14:textId="77777777" w:rsidR="00807906" w:rsidRPr="00A2402A" w:rsidRDefault="00807906" w:rsidP="00807906">
      <w:pPr>
        <w:bidi/>
        <w:spacing w:after="240"/>
        <w:rPr>
          <w:rFonts w:ascii="Arial" w:hAnsi="Arial" w:cs="Arial"/>
          <w:b/>
          <w:bCs/>
          <w:color w:val="000000"/>
        </w:rPr>
      </w:pPr>
      <w:r w:rsidRPr="00A2402A">
        <w:rPr>
          <w:rFonts w:ascii="Arial" w:hAnsi="Arial" w:cs="Arial"/>
          <w:b/>
          <w:bCs/>
          <w:color w:val="000000"/>
          <w:rtl/>
        </w:rPr>
        <w:t>في كل يوم يصرح العلماء بأن عالم الحشرات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وبخاصة النمل هو من الأمور المعقدة جداً، ومن غير المنطقي أن تكون النملة قد طورت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نفسها بنفسها، لأن دماغ النملة المحدود لا يكفي لمعالجة هذا الكم الهائل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المعلومات التي تستخدمه النملة أثناء أداء مهامها. نرى في الصورة رأس نملة وبداخله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الدماغ الصغير لها والذي يحوي بحدود 300000 خلية عصبية، إن دماغ الإنسان يحوي أكثر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من تريليون خلية أي أكثر من خلايا دماغ النملة بمئات الآلاف من المرات، وعلى الرغم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 xml:space="preserve">من هذا الدماغ </w:t>
      </w:r>
      <w:r w:rsidRPr="00A2402A">
        <w:rPr>
          <w:rFonts w:ascii="Arial" w:hAnsi="Arial" w:cs="Arial"/>
          <w:b/>
          <w:bCs/>
          <w:color w:val="000000"/>
          <w:rtl/>
        </w:rPr>
        <w:lastRenderedPageBreak/>
        <w:t>الصغير نجده يتمكن من معالجة كل المعلومات التي تحتاجها النملة، بشكل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يدل على وجود برنامج مسبق في هذا الدماغ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راقب العلماء عالم النمل طويلاً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وظنوا في البداية أنه عالم محدود لا يفكر ولا يعقل ولا يتكلم! ولكن تبين أخيراً أن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النمل هي أمة مثلنا تماماً، له قوانينه وحياته وذكاؤه، وتبين أن هندسة البناء عند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النمل أقدم بكثير من البشر، حيث يقوم النمل منذ ملايين السنين ببناء المساكن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وحديثاً كشف العلماء طريقة بناء الجسور عند النمل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فقد جاء في دراسة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جديدة (حسب موقع رويترز) أن الطريقة التي يعتمد عليها النمل لعبور الحُفر هي بناء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الجسور بالأجساد! فقد ذكر باحثان بريطانيان أن أسراب النمل حين يعتريها السأم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الحفر في مسارها تضحي بالبعض منها في سبيل الباقين حيث يعمد بعضها إلى التمدد داخل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النقاط غير المستوية لصنع مسار أكثر انسيابية لباقي السرب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وتوصل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الباحثان إلى أن نوعاً من أنواع النمل يعيش في أمريكا الوسطى والجنوبية يختار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أفراداً من السرب يناسب حجم أجسادها حجم الحفرة المراد سدها. وذكرا في تقرير نشرته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مجلة السلوك الحيواني أنه ربما تكاتف عدد من أعضاء السرب لملء الحفرة الأكبر</w:t>
      </w:r>
      <w:r w:rsidRPr="00A2402A">
        <w:rPr>
          <w:rFonts w:ascii="Arial" w:hAnsi="Arial" w:cs="Arial"/>
          <w:b/>
          <w:bCs/>
          <w:color w:val="000000"/>
        </w:rPr>
        <w:t xml:space="preserve">! </w:t>
      </w:r>
    </w:p>
    <w:p w14:paraId="0A209AB8" w14:textId="77777777" w:rsidR="00807906" w:rsidRPr="00807906" w:rsidRDefault="00807906" w:rsidP="00DE350E">
      <w:pPr>
        <w:bidi/>
        <w:spacing w:after="240"/>
        <w:rPr>
          <w:rFonts w:ascii="Arial" w:hAnsi="Arial" w:cs="Arial"/>
          <w:b/>
          <w:bCs/>
          <w:color w:val="000000"/>
          <w:rtl/>
          <w:lang w:bidi="ar-EG"/>
        </w:rPr>
      </w:pP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إن هندسة بناء الجسور عند النمل تعتبر تقنية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متطورة جداً وبدون تكاليف، فقط بقليل من التضحية والتعاون، والذي يستغربه العلماء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هذه الطاقة الكبيرة التي يقدمها النمل أثناء صنعه للجسر الحي، ويعجبون من صبره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وبذله لهذا الجهد الكبير والمبرمج، ولذلك يؤكدون أن النملة تتمتع بذكاء عالٍ وحب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لأخواتها النملات، وهنا أتوقف قليلاً وأتذكر قول الحبيب الأعظم: (لا يؤمن أحدكم حتى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يحب لأخيه ما يحب لنفسه) انظروا كيف تطبق النملات قول هذا النبي الأمي عليه الصلاة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والسلام، فماذا عنا نحن المؤمنين الذين ندعي محبة هذا النبي الرحيم وأننا نطبق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أوامره؟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وهنا نتذكر دائماً البيان الإلهي الذي أكد أن النمل وغيره من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المخلوقات الحية هو أممٌ أمثالنا، يقول تعالى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483D8B"/>
          <w:rtl/>
        </w:rPr>
        <w:t>وَمَا مِنْ</w:t>
      </w:r>
      <w:r w:rsidRPr="00A2402A">
        <w:rPr>
          <w:rFonts w:ascii="Arial" w:hAnsi="Arial" w:cs="Arial"/>
          <w:b/>
          <w:bCs/>
          <w:color w:val="483D8B"/>
        </w:rPr>
        <w:t xml:space="preserve"> </w:t>
      </w:r>
      <w:r w:rsidRPr="00A2402A">
        <w:rPr>
          <w:rFonts w:ascii="Arial" w:hAnsi="Arial" w:cs="Arial"/>
          <w:b/>
          <w:bCs/>
          <w:color w:val="483D8B"/>
          <w:rtl/>
        </w:rPr>
        <w:t>دَابَّةٍ فِي الْأَرْضِ وَلَا طَائِرٍ يَطِيرُ بِجَنَاحَيْهِ إِلَّا أُمَمٌ</w:t>
      </w:r>
      <w:r w:rsidRPr="00A2402A">
        <w:rPr>
          <w:rFonts w:ascii="Arial" w:hAnsi="Arial" w:cs="Arial"/>
          <w:b/>
          <w:bCs/>
          <w:color w:val="483D8B"/>
        </w:rPr>
        <w:t xml:space="preserve"> </w:t>
      </w:r>
      <w:r w:rsidRPr="00A2402A">
        <w:rPr>
          <w:rFonts w:ascii="Arial" w:hAnsi="Arial" w:cs="Arial"/>
          <w:b/>
          <w:bCs/>
          <w:color w:val="483D8B"/>
          <w:rtl/>
        </w:rPr>
        <w:t>أَمْثَالُكُمْ مَا فَرَّطْنَا فِي الْكِتَابِ مِنْ شَيْءٍ ثُمَّ إِلَى رَبِّهِمْ</w:t>
      </w:r>
      <w:r w:rsidRPr="00A2402A">
        <w:rPr>
          <w:rFonts w:ascii="Arial" w:hAnsi="Arial" w:cs="Arial"/>
          <w:b/>
          <w:bCs/>
          <w:color w:val="483D8B"/>
        </w:rPr>
        <w:t xml:space="preserve"> </w:t>
      </w:r>
      <w:r w:rsidRPr="00A2402A">
        <w:rPr>
          <w:rFonts w:ascii="Arial" w:hAnsi="Arial" w:cs="Arial"/>
          <w:b/>
          <w:bCs/>
          <w:color w:val="483D8B"/>
          <w:rtl/>
        </w:rPr>
        <w:t>يُحْشَرُونَ</w:t>
      </w:r>
      <w:r w:rsidRPr="00A2402A">
        <w:rPr>
          <w:rFonts w:ascii="Arial" w:hAnsi="Arial" w:cs="Arial"/>
          <w:b/>
          <w:bCs/>
          <w:color w:val="000000"/>
        </w:rPr>
        <w:t>) [</w:t>
      </w:r>
      <w:r w:rsidRPr="00A2402A">
        <w:rPr>
          <w:rFonts w:ascii="Arial" w:hAnsi="Arial" w:cs="Arial"/>
          <w:b/>
          <w:bCs/>
          <w:color w:val="000000"/>
          <w:rtl/>
        </w:rPr>
        <w:t>الأنعام: 38</w:t>
      </w:r>
      <w:r w:rsidRPr="00A2402A">
        <w:rPr>
          <w:rFonts w:ascii="Arial" w:hAnsi="Arial" w:cs="Arial"/>
          <w:b/>
          <w:bCs/>
          <w:color w:val="000000"/>
        </w:rPr>
        <w:t xml:space="preserve">]. 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وأخيراً نتمنى من أي ملحد يطلع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على هذه الاكتشافات أن يفسر لنا سر عالم النمل ومَن الذي علَّمه وهداه إلى هذه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التقنيات الرائعة، ونقول له الجواب مسبقاً: إنه الله تعالى القائل على لسان نبيه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موسى عليه السلام في حواره مع فرعون</w:t>
      </w:r>
      <w:r w:rsidRPr="00A2402A">
        <w:rPr>
          <w:rFonts w:ascii="Arial" w:hAnsi="Arial" w:cs="Arial"/>
          <w:b/>
          <w:bCs/>
          <w:color w:val="000000"/>
        </w:rPr>
        <w:t>: (</w:t>
      </w:r>
      <w:r w:rsidRPr="00A2402A">
        <w:rPr>
          <w:rFonts w:ascii="Arial" w:hAnsi="Arial" w:cs="Arial"/>
          <w:b/>
          <w:bCs/>
          <w:color w:val="000080"/>
          <w:rtl/>
        </w:rPr>
        <w:t>قَالَ فَمَنْ رَبُّكُمَا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يَا مُوسَى * قَالَ رَبُّنَا الَّذِي أَعْطَى كُلَّ شَيْءٍ خَلْقَهُ ثُمَّ</w:t>
      </w:r>
      <w:r w:rsidRPr="00A2402A">
        <w:rPr>
          <w:rFonts w:ascii="Arial" w:hAnsi="Arial" w:cs="Arial"/>
          <w:b/>
          <w:bCs/>
          <w:color w:val="000080"/>
        </w:rPr>
        <w:t xml:space="preserve"> </w:t>
      </w:r>
      <w:r w:rsidRPr="00A2402A">
        <w:rPr>
          <w:rFonts w:ascii="Arial" w:hAnsi="Arial" w:cs="Arial"/>
          <w:b/>
          <w:bCs/>
          <w:color w:val="000080"/>
          <w:rtl/>
        </w:rPr>
        <w:t>هَدَى</w:t>
      </w:r>
      <w:r w:rsidRPr="00A2402A">
        <w:rPr>
          <w:rFonts w:ascii="Arial" w:hAnsi="Arial" w:cs="Arial"/>
          <w:b/>
          <w:bCs/>
          <w:color w:val="000000"/>
        </w:rPr>
        <w:t>) [</w:t>
      </w:r>
      <w:r w:rsidRPr="00A2402A">
        <w:rPr>
          <w:rFonts w:ascii="Arial" w:hAnsi="Arial" w:cs="Arial"/>
          <w:b/>
          <w:bCs/>
          <w:color w:val="000000"/>
          <w:rtl/>
        </w:rPr>
        <w:t>طه: 49-50</w:t>
      </w:r>
      <w:r w:rsidRPr="00A2402A">
        <w:rPr>
          <w:rFonts w:ascii="Arial" w:hAnsi="Arial" w:cs="Arial"/>
          <w:b/>
          <w:bCs/>
          <w:color w:val="000000"/>
        </w:rPr>
        <w:t>].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="00DE350E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DE350E">
        <w:rPr>
          <w:rFonts w:ascii="Arial" w:hAnsi="Arial" w:cs="PT Bold Heading" w:hint="cs"/>
          <w:b/>
          <w:bCs/>
          <w:rtl/>
        </w:rPr>
        <w:t xml:space="preserve"> </w:t>
      </w:r>
      <w:r w:rsidRPr="00DE350E">
        <w:rPr>
          <w:rFonts w:ascii="Arial" w:hAnsi="Arial" w:cs="PT Bold Heading"/>
          <w:b/>
          <w:bCs/>
          <w:rtl/>
        </w:rPr>
        <w:t>الحسد عند</w:t>
      </w:r>
      <w:r w:rsidRPr="00DE350E">
        <w:rPr>
          <w:rFonts w:ascii="Arial" w:hAnsi="Arial" w:cs="PT Bold Heading"/>
          <w:b/>
          <w:bCs/>
        </w:rPr>
        <w:t xml:space="preserve"> </w:t>
      </w:r>
      <w:r w:rsidRPr="00DE350E">
        <w:rPr>
          <w:rFonts w:ascii="Arial" w:hAnsi="Arial" w:cs="PT Bold Heading"/>
          <w:b/>
          <w:bCs/>
          <w:rtl/>
        </w:rPr>
        <w:t>النمل: سبحان الله</w:t>
      </w:r>
      <w:r w:rsidRPr="00DE350E">
        <w:rPr>
          <w:rFonts w:ascii="Arial" w:hAnsi="Arial" w:cs="PT Bold Heading"/>
          <w:b/>
          <w:bCs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اكتشاف علمي جديد يؤكد التقارب الكبير بين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مجتمع البشر ومجتمع النمل، وهذا التشابه هو ما تحدث عنه القرآن قبل مئات السنين،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لنقرأ هذه المقالة القصيرة</w:t>
      </w:r>
      <w:r w:rsidRPr="00A2402A">
        <w:rPr>
          <w:rFonts w:ascii="Arial" w:hAnsi="Arial" w:cs="Arial"/>
          <w:b/>
          <w:bCs/>
          <w:color w:val="000000"/>
        </w:rPr>
        <w:t>....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طالما نظرنا إلى عالم النمل على أنه عالم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يمثل النظام والتعاون والبناء، وأن مجتمع النمل هو مجتمع مثالي وهذا ما يميزه عن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مجتمع البشر المليء بالحقد والفساد والمشاكل والفوضى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ولكن الاكتشاف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الجديد الذي قدمه الدكتور</w:t>
      </w:r>
      <w:r w:rsidRPr="00A2402A">
        <w:rPr>
          <w:rFonts w:ascii="Arial" w:hAnsi="Arial" w:cs="Arial"/>
          <w:b/>
          <w:bCs/>
          <w:color w:val="000000"/>
        </w:rPr>
        <w:t xml:space="preserve"> Bill Hughes </w:t>
      </w:r>
      <w:r w:rsidRPr="00A2402A">
        <w:rPr>
          <w:rFonts w:ascii="Arial" w:hAnsi="Arial" w:cs="Arial"/>
          <w:b/>
          <w:bCs/>
          <w:color w:val="000000"/>
          <w:rtl/>
        </w:rPr>
        <w:t>للأكاديمية الوطنية للعلوم، يؤكد أن مجتمع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النمل وعلى الرغم من النظام الفائق إلا أنه يتمتع بالخداع والفساد والاحتيال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والحسد!! وقد وجد بعد دراسة مطولة لعدة مستعمرات للنمل أن مجتمع النمل يشبه إلى حد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كبير مجتمع البشر في كل شيء تقريباً</w:t>
      </w:r>
      <w:r w:rsidRPr="00A2402A">
        <w:rPr>
          <w:rFonts w:ascii="Arial" w:hAnsi="Arial" w:cs="Arial"/>
          <w:b/>
          <w:bCs/>
          <w:color w:val="000000"/>
        </w:rPr>
        <w:t>!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ففي مجتمع النمل هناك أنظمة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للبناء والرعاية وتربية صغار النمل ونظام للمرور ونظام للدفاع عن المستعمرة، ونظام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للتخاطب وغير ذلك. وبنفس الوقت هناك نوع من الغش والخداع تمارسه بعض النملات لكسب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الرزق ومزيد من الطعام! وهناك مشاكل وقتال بين النمل في سبيل الحصول على غذاء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ما</w:t>
      </w:r>
      <w:r w:rsidRPr="00A2402A">
        <w:rPr>
          <w:rFonts w:ascii="Arial" w:hAnsi="Arial" w:cs="Arial"/>
          <w:b/>
          <w:bCs/>
          <w:color w:val="000000"/>
        </w:rPr>
        <w:t>.</w:t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</w:rPr>
        <w:br/>
      </w:r>
      <w:r w:rsidRPr="00A2402A">
        <w:rPr>
          <w:rFonts w:ascii="Arial" w:hAnsi="Arial" w:cs="Arial"/>
          <w:b/>
          <w:bCs/>
          <w:color w:val="000000"/>
          <w:rtl/>
        </w:rPr>
        <w:t>إن هذه الميزات موجودة في المجتمع البشري، حيث نرى أنظمة للبناء</w:t>
      </w:r>
      <w:r w:rsidRPr="00A2402A">
        <w:rPr>
          <w:rFonts w:ascii="Arial" w:hAnsi="Arial" w:cs="Arial"/>
          <w:b/>
          <w:bCs/>
          <w:color w:val="000000"/>
        </w:rPr>
        <w:t xml:space="preserve"> </w:t>
      </w:r>
      <w:r w:rsidRPr="00A2402A">
        <w:rPr>
          <w:rFonts w:ascii="Arial" w:hAnsi="Arial" w:cs="Arial"/>
          <w:b/>
          <w:bCs/>
          <w:color w:val="000000"/>
          <w:rtl/>
        </w:rPr>
        <w:t>والتعاون، وبنفس الوقت نرى الغش والخداع والحسد والقتل</w:t>
      </w:r>
      <w:r w:rsidRPr="00A2402A">
        <w:rPr>
          <w:rFonts w:ascii="Arial" w:hAnsi="Arial" w:cs="Arial"/>
          <w:b/>
          <w:bCs/>
          <w:color w:val="000000"/>
        </w:rPr>
        <w:t>...</w:t>
      </w:r>
      <w:r w:rsidRPr="00A2402A">
        <w:rPr>
          <w:rFonts w:ascii="Arial" w:hAnsi="Arial" w:cs="Arial"/>
          <w:b/>
          <w:bCs/>
          <w:color w:val="000000"/>
        </w:rPr>
        <w:br/>
      </w:r>
    </w:p>
    <w:sectPr w:rsidR="00807906" w:rsidRPr="00807906" w:rsidSect="00DE350E">
      <w:footerReference w:type="even" r:id="rId6"/>
      <w:footerReference w:type="default" r:id="rId7"/>
      <w:pgSz w:w="11907" w:h="16840" w:code="9"/>
      <w:pgMar w:top="1134" w:right="1134" w:bottom="1134" w:left="1134" w:header="720" w:footer="720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F8618" w14:textId="77777777" w:rsidR="00116288" w:rsidRDefault="00116288">
      <w:r>
        <w:separator/>
      </w:r>
    </w:p>
  </w:endnote>
  <w:endnote w:type="continuationSeparator" w:id="0">
    <w:p w14:paraId="52FACBF6" w14:textId="77777777" w:rsidR="00116288" w:rsidRDefault="0011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MCS Taybah E_U 3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Jeddah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2DE5" w14:textId="77777777" w:rsidR="008D0C6F" w:rsidRDefault="008D0C6F" w:rsidP="006E1EE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C7B8A2D" w14:textId="77777777" w:rsidR="008D0C6F" w:rsidRDefault="008D0C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0A30" w14:textId="77777777" w:rsidR="008D0C6F" w:rsidRDefault="008D0C6F" w:rsidP="006E1EE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55CA6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4C6C061" w14:textId="77777777" w:rsidR="008D0C6F" w:rsidRDefault="008D0C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BD31" w14:textId="77777777" w:rsidR="00116288" w:rsidRDefault="00116288">
      <w:r>
        <w:separator/>
      </w:r>
    </w:p>
  </w:footnote>
  <w:footnote w:type="continuationSeparator" w:id="0">
    <w:p w14:paraId="008B69AD" w14:textId="77777777" w:rsidR="00116288" w:rsidRDefault="0011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02A"/>
    <w:rsid w:val="000D401D"/>
    <w:rsid w:val="000F11BE"/>
    <w:rsid w:val="00116288"/>
    <w:rsid w:val="00255CA6"/>
    <w:rsid w:val="00364AFE"/>
    <w:rsid w:val="00392AC3"/>
    <w:rsid w:val="003B5E6E"/>
    <w:rsid w:val="006E1EE0"/>
    <w:rsid w:val="00770A18"/>
    <w:rsid w:val="007A78EF"/>
    <w:rsid w:val="00807906"/>
    <w:rsid w:val="0082193D"/>
    <w:rsid w:val="008320A2"/>
    <w:rsid w:val="008D0C6F"/>
    <w:rsid w:val="00976550"/>
    <w:rsid w:val="00A0319A"/>
    <w:rsid w:val="00A2402A"/>
    <w:rsid w:val="00BB47B7"/>
    <w:rsid w:val="00C103DF"/>
    <w:rsid w:val="00D841FF"/>
    <w:rsid w:val="00DE350E"/>
    <w:rsid w:val="00F21F26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69B4E80D"/>
  <w15:docId w15:val="{3F86747F-CA75-4B4F-9322-B9B27196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qFormat/>
    <w:rsid w:val="008320A2"/>
    <w:pPr>
      <w:spacing w:before="63" w:after="63"/>
      <w:outlineLvl w:val="2"/>
    </w:pPr>
    <w:rPr>
      <w:rFonts w:cs="Simplified Arabic"/>
      <w:b/>
      <w:bCs/>
      <w:color w:val="4466AA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80790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80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087214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67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F97C3"/>
                        <w:left w:val="single" w:sz="6" w:space="0" w:color="0F97C3"/>
                        <w:bottom w:val="single" w:sz="6" w:space="0" w:color="0F97C3"/>
                        <w:right w:val="single" w:sz="6" w:space="0" w:color="0F97C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2736</Words>
  <Characters>15054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إدارة شرق الزقازيق التعليمية </vt:lpstr>
      <vt:lpstr>إدارة شرق الزقازيق التعليمية </vt:lpstr>
    </vt:vector>
  </TitlesOfParts>
  <Company/>
  <LinksUpToDate>false</LinksUpToDate>
  <CharactersWithSpaces>17755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إدارة شرق الزقازيق التعليمية</dc:title>
  <dc:creator>amir</dc:creator>
  <cp:lastModifiedBy>SSD</cp:lastModifiedBy>
  <cp:revision>4</cp:revision>
  <cp:lastPrinted>2010-09-27T17:24:00Z</cp:lastPrinted>
  <dcterms:created xsi:type="dcterms:W3CDTF">2021-08-06T22:34:00Z</dcterms:created>
  <dcterms:modified xsi:type="dcterms:W3CDTF">2023-07-28T19:37:00Z</dcterms:modified>
</cp:coreProperties>
</file>