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51F3" w:rsidRDefault="002751F3">
      <w:pPr>
        <w:pStyle w:val="a3"/>
        <w:bidi/>
      </w:pPr>
      <w:r>
        <w:rPr>
          <w:rtl/>
        </w:rPr>
        <w:t xml:space="preserve">وكالة عامة </w:t>
      </w:r>
    </w:p>
    <w:p w:rsidR="002751F3" w:rsidRDefault="002751F3">
      <w:r>
        <w:rPr>
          <w:rtl/>
        </w:rPr>
        <w:t>أنا الموقع اسفله، المسمى ............ المولود بتاريخ ..........، والحامل لبطاقة التعريف الوطنية ........... والصالحة لغاية ........... والساكن في ...........</w:t>
      </w:r>
      <w:r>
        <w:rPr>
          <w:rtl/>
        </w:rPr>
        <w:br/>
        <w:t>أشهد وأعترف وأنا بكامل قواي العقلية، أنني أوكل السيد ................ المولود بتاريخ .............، والحامل لبطاقة التعريف الوطنية ............. والصالحة لغاية ............. والساكن في ..............</w:t>
      </w:r>
      <w:r>
        <w:rPr>
          <w:rtl/>
        </w:rPr>
        <w:br/>
        <w:t>كي ينوب عني في كافة أموري التي تتعلق بالبيع والشراء والإيجار والرهن، وأن يتكلم باسمي أمام جميع المحاكم باختلاف أنواعها.</w:t>
      </w:r>
      <w:r>
        <w:rPr>
          <w:rtl/>
        </w:rPr>
        <w:br/>
        <w:t>بالإضافة إلى أن ينوب عني أمام كل المصالح كيفما كانت اختصاصاتها، وأن يوقع نيابة عني كل الوثائق.</w:t>
      </w:r>
      <w:r>
        <w:rPr>
          <w:rtl/>
        </w:rPr>
        <w:br/>
        <w:t>تعتبر هذه الوكالة نموذج وكالة عامة مطلقة ودائمة إلى أن أعلن انتهاءها.</w:t>
      </w:r>
      <w:r>
        <w:rPr>
          <w:rtl/>
        </w:rPr>
        <w:br/>
        <w:t xml:space="preserve">حرر بتاريخ: </w:t>
      </w:r>
      <w:r>
        <w:rPr>
          <w:rtl/>
        </w:rPr>
        <w:br/>
        <w:t>الإمضاء:</w:t>
      </w:r>
    </w:p>
    <w:sectPr w:rsidR="002751F3" w:rsidSect="00115F5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1F3"/>
    <w:rsid w:val="00115F54"/>
    <w:rsid w:val="0027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9FFEE6B2-7D68-FF43-923D-87714EB5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51F3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مستخدم ضيف</dc:creator>
  <cp:keywords/>
  <dc:description/>
  <cp:lastModifiedBy>مستخدم ضيف</cp:lastModifiedBy>
  <cp:revision>2</cp:revision>
  <dcterms:created xsi:type="dcterms:W3CDTF">2022-03-22T16:00:00Z</dcterms:created>
  <dcterms:modified xsi:type="dcterms:W3CDTF">2022-03-22T16:00:00Z</dcterms:modified>
</cp:coreProperties>
</file>